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670" w:type="dxa"/>
        <w:tblLook w:val="04A0" w:firstRow="1" w:lastRow="0" w:firstColumn="1" w:lastColumn="0" w:noHBand="0" w:noVBand="1"/>
      </w:tblPr>
      <w:tblGrid>
        <w:gridCol w:w="4079"/>
      </w:tblGrid>
      <w:tr w:rsidR="00A460B0" w:rsidTr="00EB32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60B0" w:rsidRDefault="000630AC" w:rsidP="00EB32F0">
            <w:bookmarkStart w:id="0" w:name="_GoBack"/>
            <w:bookmarkEnd w:id="0"/>
            <w:r>
              <w:rPr>
                <w:sz w:val="28"/>
              </w:rPr>
              <w:t>Сәтбаев қалалық мәслихатының</w:t>
            </w:r>
          </w:p>
          <w:p w:rsidR="00A460B0" w:rsidRDefault="000630AC" w:rsidP="00EB32F0">
            <w:r>
              <w:rPr>
                <w:sz w:val="28"/>
              </w:rPr>
              <w:t>2020 жылғы 17 шілдесі</w:t>
            </w:r>
          </w:p>
          <w:p w:rsidR="00A460B0" w:rsidRDefault="000630AC" w:rsidP="00EB32F0">
            <w:r>
              <w:rPr>
                <w:sz w:val="28"/>
              </w:rPr>
              <w:t>№ 560</w:t>
            </w:r>
            <w:r w:rsidR="00EB32F0" w:rsidRPr="009F178E">
              <w:rPr>
                <w:sz w:val="28"/>
                <w:szCs w:val="28"/>
                <w:lang w:val="kk-KZ"/>
              </w:rPr>
              <w:t xml:space="preserve"> шешіміне</w:t>
            </w:r>
          </w:p>
        </w:tc>
      </w:tr>
      <w:tr w:rsidR="005507DA" w:rsidRPr="002E07C0" w:rsidTr="00EB32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1D3F" w:rsidRDefault="00F51D3F" w:rsidP="00711E44">
            <w:pPr>
              <w:rPr>
                <w:sz w:val="28"/>
                <w:szCs w:val="28"/>
                <w:lang w:val="kk-KZ"/>
              </w:rPr>
            </w:pPr>
            <w:r w:rsidRPr="009F178E">
              <w:rPr>
                <w:sz w:val="28"/>
                <w:szCs w:val="28"/>
                <w:lang w:val="kk-KZ"/>
              </w:rPr>
              <w:t>қосымша</w:t>
            </w:r>
          </w:p>
          <w:p w:rsidR="00F51D3F" w:rsidRDefault="00F51D3F" w:rsidP="00711E44">
            <w:pPr>
              <w:rPr>
                <w:i/>
                <w:sz w:val="28"/>
                <w:szCs w:val="28"/>
                <w:lang w:val="kk-KZ"/>
              </w:rPr>
            </w:pPr>
          </w:p>
        </w:tc>
      </w:tr>
    </w:tbl>
    <w:p w:rsidR="005507DA" w:rsidRDefault="00137FBF" w:rsidP="00E32832">
      <w:pPr>
        <w:ind w:left="4956" w:firstLine="708"/>
        <w:rPr>
          <w:i/>
          <w:sz w:val="28"/>
          <w:szCs w:val="28"/>
          <w:lang w:val="kk-KZ"/>
        </w:rPr>
      </w:pPr>
      <w:r w:rsidRPr="00247740">
        <w:rPr>
          <w:sz w:val="28"/>
          <w:szCs w:val="28"/>
          <w:lang w:val="kk-KZ"/>
        </w:rPr>
        <w:t>Сәтбаев қалалық</w:t>
      </w:r>
      <w:r w:rsidRPr="00E062F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</w:t>
      </w:r>
      <w:r w:rsidRPr="00247740">
        <w:rPr>
          <w:sz w:val="28"/>
          <w:szCs w:val="28"/>
          <w:lang w:val="kk-KZ"/>
        </w:rPr>
        <w:t>әслихатының</w:t>
      </w:r>
    </w:p>
    <w:p w:rsidR="005507DA" w:rsidRDefault="00137FBF" w:rsidP="00E32832">
      <w:pPr>
        <w:ind w:left="566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2019 </w:t>
      </w:r>
      <w:r w:rsidRPr="00247740">
        <w:rPr>
          <w:sz w:val="28"/>
          <w:szCs w:val="28"/>
          <w:lang w:val="kk-KZ"/>
        </w:rPr>
        <w:t>жылғы</w:t>
      </w:r>
      <w:r>
        <w:rPr>
          <w:sz w:val="28"/>
          <w:szCs w:val="28"/>
          <w:lang w:val="kk-KZ"/>
        </w:rPr>
        <w:t xml:space="preserve"> 26 желтоқсандағы</w:t>
      </w:r>
    </w:p>
    <w:p w:rsidR="00137FBF" w:rsidRDefault="00137FBF" w:rsidP="00E32832">
      <w:pPr>
        <w:ind w:left="4956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58 сессиясының </w:t>
      </w:r>
      <w:r w:rsidRPr="00137FBF">
        <w:rPr>
          <w:sz w:val="28"/>
          <w:szCs w:val="28"/>
          <w:lang w:val="kk-KZ"/>
        </w:rPr>
        <w:t>№</w:t>
      </w:r>
      <w:r w:rsidR="00254339">
        <w:rPr>
          <w:sz w:val="28"/>
          <w:szCs w:val="28"/>
          <w:lang w:val="kk-KZ"/>
        </w:rPr>
        <w:t xml:space="preserve"> </w:t>
      </w:r>
      <w:r w:rsidRPr="00137FBF">
        <w:rPr>
          <w:sz w:val="28"/>
          <w:szCs w:val="28"/>
          <w:lang w:val="kk-KZ"/>
        </w:rPr>
        <w:t>484</w:t>
      </w:r>
      <w:r>
        <w:rPr>
          <w:sz w:val="28"/>
          <w:szCs w:val="28"/>
          <w:lang w:val="kk-KZ"/>
        </w:rPr>
        <w:t xml:space="preserve"> шешіміне</w:t>
      </w:r>
    </w:p>
    <w:p w:rsidR="00137FBF" w:rsidRPr="00247740" w:rsidRDefault="00137FBF" w:rsidP="00E32832">
      <w:pPr>
        <w:ind w:left="4956" w:firstLine="708"/>
        <w:rPr>
          <w:sz w:val="28"/>
          <w:szCs w:val="28"/>
          <w:lang w:val="kk-KZ"/>
        </w:rPr>
      </w:pPr>
      <w:r w:rsidRPr="00247740">
        <w:rPr>
          <w:sz w:val="28"/>
          <w:szCs w:val="28"/>
          <w:lang w:val="kk-KZ"/>
        </w:rPr>
        <w:t xml:space="preserve">1 </w:t>
      </w:r>
      <w:r w:rsidRPr="00E32832">
        <w:rPr>
          <w:sz w:val="28"/>
          <w:szCs w:val="28"/>
          <w:lang w:val="kk-KZ"/>
        </w:rPr>
        <w:t>қ</w:t>
      </w:r>
      <w:r w:rsidRPr="00247740">
        <w:rPr>
          <w:sz w:val="28"/>
          <w:szCs w:val="28"/>
          <w:lang w:val="kk-KZ"/>
        </w:rPr>
        <w:t>о</w:t>
      </w:r>
      <w:r w:rsidRPr="00E32832">
        <w:rPr>
          <w:sz w:val="28"/>
          <w:szCs w:val="28"/>
          <w:lang w:val="kk-KZ"/>
        </w:rPr>
        <w:t>сымша</w:t>
      </w:r>
    </w:p>
    <w:p w:rsidR="00137FBF" w:rsidRDefault="00137FBF" w:rsidP="00137FBF">
      <w:pPr>
        <w:rPr>
          <w:i/>
          <w:sz w:val="28"/>
          <w:szCs w:val="28"/>
          <w:lang w:val="kk-KZ"/>
        </w:rPr>
      </w:pPr>
    </w:p>
    <w:p w:rsidR="00137FBF" w:rsidRDefault="00137FBF" w:rsidP="00137FBF">
      <w:pPr>
        <w:rPr>
          <w:i/>
          <w:sz w:val="28"/>
          <w:szCs w:val="28"/>
          <w:lang w:val="kk-KZ"/>
        </w:rPr>
      </w:pPr>
    </w:p>
    <w:p w:rsidR="00137FBF" w:rsidRPr="00E32832" w:rsidRDefault="00137FBF" w:rsidP="00137FBF">
      <w:pPr>
        <w:jc w:val="center"/>
        <w:rPr>
          <w:sz w:val="26"/>
          <w:szCs w:val="26"/>
          <w:lang w:val="kk-KZ"/>
        </w:rPr>
      </w:pPr>
      <w:r w:rsidRPr="00E32832">
        <w:rPr>
          <w:sz w:val="26"/>
          <w:szCs w:val="26"/>
          <w:lang w:val="kk-KZ"/>
        </w:rPr>
        <w:t>2020 жылға арналған қалалық бюджет</w:t>
      </w:r>
    </w:p>
    <w:p w:rsidR="00137FBF" w:rsidRDefault="00137FBF" w:rsidP="00137FBF">
      <w:pPr>
        <w:jc w:val="center"/>
        <w:rPr>
          <w:sz w:val="26"/>
          <w:szCs w:val="26"/>
          <w:lang w:val="kk-KZ"/>
        </w:rPr>
      </w:pPr>
    </w:p>
    <w:tbl>
      <w:tblPr>
        <w:tblW w:w="9903" w:type="dxa"/>
        <w:tblInd w:w="15" w:type="dxa"/>
        <w:tblLook w:val="04A0" w:firstRow="1" w:lastRow="0" w:firstColumn="1" w:lastColumn="0" w:noHBand="0" w:noVBand="1"/>
      </w:tblPr>
      <w:tblGrid>
        <w:gridCol w:w="494"/>
        <w:gridCol w:w="489"/>
        <w:gridCol w:w="94"/>
        <w:gridCol w:w="262"/>
        <w:gridCol w:w="94"/>
        <w:gridCol w:w="6911"/>
        <w:gridCol w:w="1559"/>
      </w:tblGrid>
      <w:tr w:rsidR="0031171E" w:rsidRPr="008371AA" w:rsidTr="0031171E">
        <w:trPr>
          <w:trHeight w:val="450"/>
        </w:trPr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Санаты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8371AA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E" w:rsidRPr="008371AA" w:rsidRDefault="0031171E" w:rsidP="0031171E">
            <w:pPr>
              <w:jc w:val="center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 xml:space="preserve">Сома       </w:t>
            </w:r>
          </w:p>
          <w:p w:rsidR="0031171E" w:rsidRPr="008371AA" w:rsidRDefault="0031171E" w:rsidP="0031171E">
            <w:pPr>
              <w:jc w:val="center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 xml:space="preserve"> (мың теңге)</w:t>
            </w:r>
          </w:p>
        </w:tc>
      </w:tr>
      <w:tr w:rsidR="0031171E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7850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Сыныбы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</w:p>
        </w:tc>
      </w:tr>
      <w:tr w:rsidR="0031171E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736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  <w:lang w:val="kk-KZ"/>
              </w:rPr>
            </w:pPr>
            <w:r w:rsidRPr="008371AA">
              <w:rPr>
                <w:sz w:val="25"/>
                <w:szCs w:val="25"/>
              </w:rPr>
              <w:t>Iшкi сыныбы</w:t>
            </w:r>
            <w:r w:rsidRPr="008371AA">
              <w:rPr>
                <w:sz w:val="25"/>
                <w:szCs w:val="25"/>
                <w:lang w:val="kk-KZ"/>
              </w:rPr>
              <w:t xml:space="preserve">                           </w:t>
            </w:r>
            <w:r w:rsidRPr="008371AA">
              <w:rPr>
                <w:sz w:val="25"/>
                <w:szCs w:val="25"/>
              </w:rPr>
              <w:t>Атауы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</w:p>
        </w:tc>
      </w:tr>
      <w:tr w:rsidR="0031171E" w:rsidRPr="008371AA" w:rsidTr="0031171E">
        <w:trPr>
          <w:trHeight w:val="33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8371AA" w:rsidRDefault="0031171E" w:rsidP="0031171E">
            <w:pPr>
              <w:jc w:val="center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8371AA" w:rsidRDefault="0031171E" w:rsidP="0031171E">
            <w:pPr>
              <w:jc w:val="center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2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8371AA" w:rsidRDefault="0031171E" w:rsidP="0031171E">
            <w:pPr>
              <w:jc w:val="center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3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8371AA" w:rsidRDefault="0031171E" w:rsidP="0031171E">
            <w:pPr>
              <w:jc w:val="center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E" w:rsidRPr="008371AA" w:rsidRDefault="0031171E" w:rsidP="0031171E">
            <w:pPr>
              <w:jc w:val="center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5</w:t>
            </w:r>
          </w:p>
        </w:tc>
      </w:tr>
      <w:tr w:rsidR="0031171E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I. Кірістер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17 792 682</w:t>
            </w:r>
          </w:p>
        </w:tc>
      </w:tr>
      <w:tr w:rsidR="0031171E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Салықтық түсімдер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4 005 552</w:t>
            </w:r>
          </w:p>
        </w:tc>
      </w:tr>
      <w:tr w:rsidR="0031171E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01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Табыс салығы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1 054 768</w:t>
            </w:r>
          </w:p>
        </w:tc>
      </w:tr>
      <w:tr w:rsidR="0031171E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1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Корпоративтік табыс салығы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273 454</w:t>
            </w:r>
          </w:p>
        </w:tc>
      </w:tr>
      <w:tr w:rsidR="0031171E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2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Жеке табыс салығы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781 314</w:t>
            </w:r>
          </w:p>
        </w:tc>
      </w:tr>
      <w:tr w:rsidR="0031171E" w:rsidRPr="008371AA" w:rsidTr="0031171E">
        <w:trPr>
          <w:trHeight w:val="22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03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Әлеуметтiк салық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624 132</w:t>
            </w:r>
          </w:p>
        </w:tc>
      </w:tr>
      <w:tr w:rsidR="0031171E" w:rsidRPr="008371AA" w:rsidTr="0031171E">
        <w:trPr>
          <w:trHeight w:val="34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1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Әлеуметтік салық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</w:t>
            </w:r>
            <w:r w:rsidRPr="008371AA">
              <w:rPr>
                <w:sz w:val="25"/>
                <w:szCs w:val="25"/>
              </w:rPr>
              <w:t>4 132</w:t>
            </w:r>
          </w:p>
        </w:tc>
      </w:tr>
      <w:tr w:rsidR="0031171E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04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Меншiкке салынатын салықтар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1 007 332</w:t>
            </w:r>
          </w:p>
        </w:tc>
      </w:tr>
      <w:tr w:rsidR="0031171E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1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Мүлiкке салынатын салықтар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814 305</w:t>
            </w:r>
          </w:p>
        </w:tc>
      </w:tr>
      <w:tr w:rsidR="0031171E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3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Жер салығы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10 000</w:t>
            </w:r>
          </w:p>
        </w:tc>
      </w:tr>
      <w:tr w:rsidR="0031171E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4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Көлiк құралдарына салынатын салық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182 943</w:t>
            </w:r>
          </w:p>
        </w:tc>
      </w:tr>
      <w:tr w:rsidR="0031171E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5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Бірыңғай жер салығы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84</w:t>
            </w:r>
          </w:p>
        </w:tc>
      </w:tr>
      <w:tr w:rsidR="0031171E" w:rsidRPr="008371AA" w:rsidTr="0031171E">
        <w:trPr>
          <w:trHeight w:val="4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05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1 304 320</w:t>
            </w:r>
          </w:p>
        </w:tc>
      </w:tr>
      <w:tr w:rsidR="0031171E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2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Акциздер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8 664</w:t>
            </w:r>
          </w:p>
        </w:tc>
      </w:tr>
      <w:tr w:rsidR="0031171E" w:rsidRPr="008371AA" w:rsidTr="0031171E">
        <w:trPr>
          <w:trHeight w:val="52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3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1 266 5</w:t>
            </w:r>
            <w:r w:rsidRPr="008371AA">
              <w:rPr>
                <w:sz w:val="25"/>
                <w:szCs w:val="25"/>
              </w:rPr>
              <w:t>50</w:t>
            </w:r>
          </w:p>
        </w:tc>
      </w:tr>
      <w:tr w:rsidR="0031171E" w:rsidRPr="008371AA" w:rsidTr="0031171E">
        <w:trPr>
          <w:trHeight w:val="44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4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28 432</w:t>
            </w:r>
          </w:p>
        </w:tc>
      </w:tr>
      <w:tr w:rsidR="0031171E" w:rsidRPr="008371AA" w:rsidTr="007C1223">
        <w:trPr>
          <w:trHeight w:val="25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5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Ойын бизнесіне салық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 xml:space="preserve">         </w:t>
            </w:r>
            <w:r>
              <w:rPr>
                <w:sz w:val="25"/>
                <w:szCs w:val="25"/>
              </w:rPr>
              <w:t xml:space="preserve">      674</w:t>
            </w:r>
          </w:p>
        </w:tc>
      </w:tr>
      <w:tr w:rsidR="0031171E" w:rsidRPr="008371AA" w:rsidTr="0031171E">
        <w:trPr>
          <w:trHeight w:val="77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08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15 000</w:t>
            </w:r>
          </w:p>
        </w:tc>
      </w:tr>
      <w:tr w:rsidR="0031171E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1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Мемлекеттік баж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15 000</w:t>
            </w:r>
          </w:p>
        </w:tc>
      </w:tr>
      <w:tr w:rsidR="0031171E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Салықтық емес түсiмдер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1E" w:rsidRPr="008371AA" w:rsidRDefault="0031171E" w:rsidP="003117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57</w:t>
            </w:r>
            <w:r w:rsidRPr="008371AA">
              <w:rPr>
                <w:sz w:val="25"/>
                <w:szCs w:val="25"/>
              </w:rPr>
              <w:t xml:space="preserve"> 413</w:t>
            </w:r>
          </w:p>
        </w:tc>
      </w:tr>
      <w:tr w:rsidR="0031171E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01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Мемлекеттік меншіктен түсетін кірістер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22 613</w:t>
            </w:r>
          </w:p>
        </w:tc>
      </w:tr>
      <w:tr w:rsidR="0031171E" w:rsidRPr="008371AA" w:rsidTr="0031171E">
        <w:trPr>
          <w:trHeight w:val="34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5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Мемлекет меншігіндегі мүлікті жалға беруден түсетін кірістер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22 613</w:t>
            </w:r>
          </w:p>
        </w:tc>
      </w:tr>
      <w:tr w:rsidR="0031171E" w:rsidRPr="008371AA" w:rsidTr="0031171E">
        <w:trPr>
          <w:trHeight w:val="34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776FD1">
              <w:rPr>
                <w:sz w:val="25"/>
                <w:szCs w:val="25"/>
              </w:rPr>
              <w:t>Мемлекеттік бюджеттен қаржыландырылатын</w:t>
            </w:r>
            <w:r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  <w:lang w:val="kk-KZ"/>
              </w:rPr>
              <w:t>сондай-ақ</w:t>
            </w:r>
            <w:r w:rsidRPr="00776FD1">
              <w:rPr>
                <w:sz w:val="25"/>
                <w:szCs w:val="25"/>
              </w:rPr>
              <w:t xml:space="preserve"> Қазақстан Республикасы Ұлттық Банкінің бюджетінен (шығыстар сметасынан)</w:t>
            </w:r>
            <w:r>
              <w:rPr>
                <w:sz w:val="25"/>
                <w:szCs w:val="25"/>
                <w:lang w:val="kk-KZ"/>
              </w:rPr>
              <w:t xml:space="preserve"> қамтылатын және қаржыландырылатын</w:t>
            </w:r>
            <w:r w:rsidRPr="00776FD1">
              <w:rPr>
                <w:sz w:val="25"/>
                <w:szCs w:val="25"/>
              </w:rPr>
              <w:t xml:space="preserve"> мемлекеттік мекемелер салатын айыппұлдар, өсім</w:t>
            </w:r>
            <w:r>
              <w:rPr>
                <w:sz w:val="25"/>
                <w:szCs w:val="25"/>
              </w:rPr>
              <w:t>пұлдар, санкциялар, өндіріп алулар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20 000</w:t>
            </w:r>
          </w:p>
        </w:tc>
      </w:tr>
      <w:tr w:rsidR="0031171E" w:rsidRPr="00104A8C" w:rsidTr="0031171E">
        <w:trPr>
          <w:trHeight w:val="53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171E" w:rsidRDefault="0031171E" w:rsidP="0031171E">
            <w:pPr>
              <w:rPr>
                <w:sz w:val="25"/>
                <w:szCs w:val="25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104A8C" w:rsidRDefault="0031171E" w:rsidP="0031171E">
            <w:pPr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Мұнай секторы ұйымдарынан және Жәбірленушілерге өтемақы қорына түсетін түсімдерді қоспағанда,</w:t>
            </w:r>
            <w:r w:rsidRPr="00776FD1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  <w:lang w:val="kk-KZ"/>
              </w:rPr>
              <w:t>м</w:t>
            </w:r>
            <w:r w:rsidRPr="00776FD1">
              <w:rPr>
                <w:sz w:val="25"/>
                <w:szCs w:val="25"/>
              </w:rPr>
              <w:t>емлекеттік бюджеттен қаржыландырылатын</w:t>
            </w:r>
            <w:r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  <w:lang w:val="kk-KZ"/>
              </w:rPr>
              <w:t>сондай-ақ</w:t>
            </w:r>
            <w:r w:rsidRPr="00776FD1">
              <w:rPr>
                <w:sz w:val="25"/>
                <w:szCs w:val="25"/>
              </w:rPr>
              <w:t xml:space="preserve"> Қазақстан Республикасы Ұлттық Банкінің бюджетінен (шығыстар сметасынан)</w:t>
            </w:r>
            <w:r>
              <w:rPr>
                <w:sz w:val="25"/>
                <w:szCs w:val="25"/>
                <w:lang w:val="kk-KZ"/>
              </w:rPr>
              <w:t xml:space="preserve"> қамтылатын және қаржыландырылатын</w:t>
            </w:r>
            <w:r w:rsidRPr="00776FD1">
              <w:rPr>
                <w:sz w:val="25"/>
                <w:szCs w:val="25"/>
              </w:rPr>
              <w:t xml:space="preserve"> мемлекеттік мекемелер салатын айыппұлдар, өсім</w:t>
            </w:r>
            <w:r>
              <w:rPr>
                <w:sz w:val="25"/>
                <w:szCs w:val="25"/>
              </w:rPr>
              <w:t>пұлдар, санкциялар, өндіріп алулар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71E" w:rsidRPr="00104A8C" w:rsidRDefault="0031171E" w:rsidP="0031171E">
            <w:pPr>
              <w:jc w:val="right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20 000</w:t>
            </w:r>
          </w:p>
        </w:tc>
      </w:tr>
      <w:tr w:rsidR="0031171E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06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Басқа да салықтық емес түсiмдер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  <w:r w:rsidRPr="008371AA">
              <w:rPr>
                <w:sz w:val="25"/>
                <w:szCs w:val="25"/>
              </w:rPr>
              <w:t xml:space="preserve"> 800</w:t>
            </w:r>
          </w:p>
        </w:tc>
      </w:tr>
      <w:tr w:rsidR="0031171E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1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Басқа да салықтық емес түсiмдер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  <w:r w:rsidRPr="008371AA">
              <w:rPr>
                <w:sz w:val="25"/>
                <w:szCs w:val="25"/>
              </w:rPr>
              <w:t xml:space="preserve"> 800</w:t>
            </w:r>
          </w:p>
        </w:tc>
      </w:tr>
      <w:tr w:rsidR="0031171E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Негізгі капиталды сатудан түсетін түсімдер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46 122</w:t>
            </w:r>
          </w:p>
        </w:tc>
      </w:tr>
      <w:tr w:rsidR="0031171E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01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Мемлекеттік мекемелерге бекітілген мемлекеттік мүлікті сату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8 243</w:t>
            </w:r>
          </w:p>
        </w:tc>
      </w:tr>
      <w:tr w:rsidR="0031171E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1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Мемлекеттік мекемелерге бекітілген мемлекеттік мүлікті сату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8 243</w:t>
            </w:r>
          </w:p>
        </w:tc>
      </w:tr>
      <w:tr w:rsidR="0031171E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03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Жердi және материалдық емес активтердi сату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37 879</w:t>
            </w:r>
          </w:p>
        </w:tc>
      </w:tr>
      <w:tr w:rsidR="0031171E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1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Жерді сату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15 119</w:t>
            </w:r>
          </w:p>
        </w:tc>
      </w:tr>
      <w:tr w:rsidR="0031171E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2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 xml:space="preserve">Материалдық емес активтерді сату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22 760</w:t>
            </w:r>
          </w:p>
        </w:tc>
      </w:tr>
      <w:tr w:rsidR="0031171E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Трансферттердің түсімдері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13 683 595</w:t>
            </w:r>
          </w:p>
        </w:tc>
      </w:tr>
      <w:tr w:rsidR="0031171E" w:rsidRPr="008371AA" w:rsidTr="0031171E">
        <w:trPr>
          <w:trHeight w:val="63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02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kk-KZ"/>
              </w:rPr>
              <w:t>13 683 595</w:t>
            </w:r>
          </w:p>
        </w:tc>
      </w:tr>
      <w:tr w:rsidR="0031171E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2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Облыстық бюджеттен түсетiн трансферттер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1E" w:rsidRPr="008371AA" w:rsidRDefault="0031171E" w:rsidP="0031171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kk-KZ"/>
              </w:rPr>
              <w:t>13 683 595</w:t>
            </w:r>
          </w:p>
        </w:tc>
      </w:tr>
    </w:tbl>
    <w:p w:rsidR="0031171E" w:rsidRDefault="0031171E" w:rsidP="00137FBF">
      <w:pPr>
        <w:jc w:val="center"/>
        <w:rPr>
          <w:sz w:val="26"/>
          <w:szCs w:val="26"/>
          <w:lang w:val="kk-KZ"/>
        </w:rPr>
      </w:pPr>
    </w:p>
    <w:p w:rsidR="0031171E" w:rsidRPr="00E32832" w:rsidRDefault="0031171E" w:rsidP="00137FBF">
      <w:pPr>
        <w:jc w:val="center"/>
        <w:rPr>
          <w:sz w:val="26"/>
          <w:szCs w:val="26"/>
          <w:lang w:val="kk-KZ"/>
        </w:rPr>
      </w:pPr>
    </w:p>
    <w:p w:rsidR="00137FBF" w:rsidRDefault="00137FBF" w:rsidP="00137FBF">
      <w:pPr>
        <w:jc w:val="center"/>
        <w:rPr>
          <w:i/>
          <w:sz w:val="28"/>
          <w:szCs w:val="28"/>
          <w:lang w:val="kk-KZ"/>
        </w:rPr>
      </w:pPr>
    </w:p>
    <w:p w:rsidR="00137FBF" w:rsidRDefault="00137FBF" w:rsidP="00137FBF">
      <w:pPr>
        <w:jc w:val="center"/>
        <w:rPr>
          <w:i/>
          <w:sz w:val="28"/>
          <w:szCs w:val="28"/>
          <w:lang w:val="kk-KZ"/>
        </w:rPr>
      </w:pPr>
    </w:p>
    <w:p w:rsidR="00137FBF" w:rsidRDefault="00137FBF" w:rsidP="00137FBF">
      <w:pPr>
        <w:jc w:val="center"/>
        <w:rPr>
          <w:i/>
          <w:sz w:val="28"/>
          <w:szCs w:val="28"/>
          <w:lang w:val="kk-KZ"/>
        </w:rPr>
      </w:pPr>
    </w:p>
    <w:p w:rsidR="00137FBF" w:rsidRDefault="00137FBF" w:rsidP="00137FBF">
      <w:pPr>
        <w:jc w:val="center"/>
        <w:rPr>
          <w:i/>
          <w:sz w:val="28"/>
          <w:szCs w:val="28"/>
          <w:lang w:val="kk-KZ"/>
        </w:rPr>
      </w:pPr>
    </w:p>
    <w:p w:rsidR="00137FBF" w:rsidRDefault="00137FBF" w:rsidP="00137FBF">
      <w:pPr>
        <w:jc w:val="center"/>
        <w:rPr>
          <w:i/>
          <w:sz w:val="28"/>
          <w:szCs w:val="28"/>
          <w:lang w:val="kk-KZ"/>
        </w:rPr>
      </w:pPr>
    </w:p>
    <w:p w:rsidR="00137FBF" w:rsidRDefault="00137FBF" w:rsidP="00137FBF">
      <w:pPr>
        <w:jc w:val="center"/>
        <w:rPr>
          <w:i/>
          <w:sz w:val="28"/>
          <w:szCs w:val="28"/>
          <w:lang w:val="kk-KZ"/>
        </w:rPr>
      </w:pPr>
    </w:p>
    <w:p w:rsidR="00137FBF" w:rsidRDefault="00137FBF" w:rsidP="00137FBF">
      <w:pPr>
        <w:jc w:val="center"/>
        <w:rPr>
          <w:i/>
          <w:sz w:val="28"/>
          <w:szCs w:val="28"/>
          <w:lang w:val="kk-KZ"/>
        </w:rPr>
      </w:pPr>
    </w:p>
    <w:p w:rsidR="00137FBF" w:rsidRDefault="00137FBF" w:rsidP="00137FBF">
      <w:pPr>
        <w:jc w:val="center"/>
        <w:rPr>
          <w:i/>
          <w:sz w:val="28"/>
          <w:szCs w:val="28"/>
          <w:lang w:val="kk-KZ"/>
        </w:rPr>
      </w:pPr>
    </w:p>
    <w:p w:rsidR="00137FBF" w:rsidRDefault="00137FBF" w:rsidP="00137FBF">
      <w:pPr>
        <w:jc w:val="center"/>
        <w:rPr>
          <w:i/>
          <w:sz w:val="28"/>
          <w:szCs w:val="28"/>
          <w:lang w:val="kk-KZ"/>
        </w:rPr>
      </w:pPr>
    </w:p>
    <w:p w:rsidR="00137FBF" w:rsidRDefault="00137FBF" w:rsidP="00137FBF">
      <w:pPr>
        <w:jc w:val="center"/>
        <w:rPr>
          <w:i/>
          <w:sz w:val="28"/>
          <w:szCs w:val="28"/>
          <w:lang w:val="kk-KZ"/>
        </w:rPr>
      </w:pPr>
    </w:p>
    <w:p w:rsidR="00137FBF" w:rsidRDefault="00137FBF" w:rsidP="00137FBF">
      <w:pPr>
        <w:jc w:val="center"/>
        <w:rPr>
          <w:i/>
          <w:sz w:val="28"/>
          <w:szCs w:val="28"/>
          <w:lang w:val="kk-KZ"/>
        </w:rPr>
      </w:pPr>
    </w:p>
    <w:p w:rsidR="00137FBF" w:rsidRDefault="00137FBF" w:rsidP="00137FBF">
      <w:pPr>
        <w:jc w:val="center"/>
        <w:rPr>
          <w:i/>
          <w:sz w:val="28"/>
          <w:szCs w:val="28"/>
          <w:lang w:val="kk-KZ"/>
        </w:rPr>
      </w:pPr>
    </w:p>
    <w:p w:rsidR="00137FBF" w:rsidRDefault="00137FBF" w:rsidP="00137FBF">
      <w:pPr>
        <w:jc w:val="center"/>
        <w:rPr>
          <w:i/>
          <w:sz w:val="28"/>
          <w:szCs w:val="28"/>
          <w:lang w:val="kk-KZ"/>
        </w:rPr>
      </w:pPr>
    </w:p>
    <w:p w:rsidR="00137FBF" w:rsidRDefault="00137FBF" w:rsidP="00137FBF">
      <w:pPr>
        <w:jc w:val="center"/>
        <w:rPr>
          <w:i/>
          <w:sz w:val="28"/>
          <w:szCs w:val="28"/>
          <w:lang w:val="kk-KZ"/>
        </w:rPr>
      </w:pPr>
    </w:p>
    <w:p w:rsidR="00137FBF" w:rsidRDefault="00137FBF" w:rsidP="00137FBF">
      <w:pPr>
        <w:jc w:val="center"/>
        <w:rPr>
          <w:i/>
          <w:sz w:val="28"/>
          <w:szCs w:val="28"/>
          <w:lang w:val="kk-KZ"/>
        </w:rPr>
      </w:pPr>
    </w:p>
    <w:p w:rsidR="00137FBF" w:rsidRDefault="00137FBF" w:rsidP="00137FBF">
      <w:pPr>
        <w:jc w:val="center"/>
        <w:rPr>
          <w:i/>
          <w:sz w:val="28"/>
          <w:szCs w:val="28"/>
          <w:lang w:val="kk-KZ"/>
        </w:rPr>
      </w:pPr>
    </w:p>
    <w:p w:rsidR="00137FBF" w:rsidRDefault="00137FBF" w:rsidP="00137FBF">
      <w:pPr>
        <w:jc w:val="center"/>
        <w:rPr>
          <w:i/>
          <w:sz w:val="28"/>
          <w:szCs w:val="28"/>
          <w:lang w:val="kk-KZ"/>
        </w:rPr>
      </w:pPr>
    </w:p>
    <w:p w:rsidR="00137FBF" w:rsidRDefault="00137FBF" w:rsidP="00137FBF">
      <w:pPr>
        <w:jc w:val="center"/>
        <w:rPr>
          <w:i/>
          <w:sz w:val="28"/>
          <w:szCs w:val="28"/>
          <w:lang w:val="kk-KZ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562"/>
        <w:gridCol w:w="543"/>
        <w:gridCol w:w="591"/>
        <w:gridCol w:w="709"/>
        <w:gridCol w:w="6095"/>
        <w:gridCol w:w="1418"/>
      </w:tblGrid>
      <w:tr w:rsidR="00137FBF" w:rsidRPr="001D7CD8" w:rsidTr="007C1223">
        <w:trPr>
          <w:trHeight w:val="720"/>
        </w:trPr>
        <w:tc>
          <w:tcPr>
            <w:tcW w:w="24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BF" w:rsidRPr="001D7CD8" w:rsidRDefault="00137FBF" w:rsidP="00137FBF">
            <w:bookmarkStart w:id="1" w:name="RANGE!A1:J184"/>
            <w:r w:rsidRPr="001D7CD8">
              <w:lastRenderedPageBreak/>
              <w:t>Функционалдық топ</w:t>
            </w:r>
            <w:bookmarkEnd w:id="1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BF" w:rsidRPr="001D7CD8" w:rsidRDefault="00137FBF" w:rsidP="00137FBF">
            <w:pPr>
              <w:jc w:val="center"/>
            </w:pPr>
            <w:r w:rsidRPr="001D7CD8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BF" w:rsidRPr="001D7CD8" w:rsidRDefault="00137FBF" w:rsidP="00137FBF">
            <w:pPr>
              <w:jc w:val="center"/>
            </w:pPr>
          </w:p>
          <w:p w:rsidR="00137FBF" w:rsidRPr="001D7CD8" w:rsidRDefault="00137FBF" w:rsidP="00137FBF">
            <w:pPr>
              <w:jc w:val="center"/>
            </w:pPr>
            <w:r w:rsidRPr="001D7CD8">
              <w:t xml:space="preserve">Сома      </w:t>
            </w:r>
            <w:r w:rsidRPr="001D7CD8">
              <w:br/>
              <w:t xml:space="preserve"> (мың теңге)</w:t>
            </w:r>
          </w:p>
        </w:tc>
      </w:tr>
      <w:tr w:rsidR="00137FBF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BF" w:rsidRPr="001D7CD8" w:rsidRDefault="00137FBF" w:rsidP="00137FBF">
            <w:r w:rsidRPr="001D7CD8"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BF" w:rsidRPr="001D7CD8" w:rsidRDefault="00137FBF" w:rsidP="00137FBF">
            <w:r w:rsidRPr="001D7CD8">
              <w:t>Кіші функция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BF" w:rsidRPr="001D7CD8" w:rsidRDefault="00137FBF" w:rsidP="00137FBF"/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FBF" w:rsidRPr="001D7CD8" w:rsidRDefault="00137FBF" w:rsidP="00137FBF">
            <w:pPr>
              <w:jc w:val="center"/>
            </w:pPr>
            <w:r w:rsidRPr="001D7CD8">
              <w:t> </w:t>
            </w:r>
          </w:p>
        </w:tc>
      </w:tr>
      <w:tr w:rsidR="00137FBF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BF" w:rsidRPr="001D7CD8" w:rsidRDefault="00137FBF" w:rsidP="00137FBF">
            <w:r w:rsidRPr="001D7CD8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BF" w:rsidRPr="001D7CD8" w:rsidRDefault="00137FBF" w:rsidP="00137FBF">
            <w:r w:rsidRPr="001D7CD8">
              <w:t> </w:t>
            </w:r>
          </w:p>
        </w:tc>
        <w:tc>
          <w:tcPr>
            <w:tcW w:w="7395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BF" w:rsidRPr="001D7CD8" w:rsidRDefault="00137FBF" w:rsidP="00137FBF">
            <w:r w:rsidRPr="001D7CD8">
              <w:t>Бюджеттік бағдарламалардың әкiмшiсi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FBF" w:rsidRPr="001D7CD8" w:rsidRDefault="00137FBF" w:rsidP="00137FBF">
            <w:pPr>
              <w:jc w:val="center"/>
            </w:pPr>
            <w:r w:rsidRPr="001D7CD8">
              <w:t> </w:t>
            </w:r>
          </w:p>
        </w:tc>
      </w:tr>
      <w:tr w:rsidR="00137FBF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BF" w:rsidRPr="001D7CD8" w:rsidRDefault="00137FBF" w:rsidP="00137FBF">
            <w:r w:rsidRPr="001D7CD8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BF" w:rsidRPr="001D7CD8" w:rsidRDefault="00137FBF" w:rsidP="00137FBF">
            <w:r w:rsidRPr="001D7CD8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BF" w:rsidRPr="001D7CD8" w:rsidRDefault="00137FBF" w:rsidP="00137FBF">
            <w:r w:rsidRPr="001D7CD8">
              <w:t> 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BF" w:rsidRPr="001D7CD8" w:rsidRDefault="00137FBF" w:rsidP="00137FBF">
            <w:r w:rsidRPr="001D7CD8">
              <w:t>Бағдарлама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FBF" w:rsidRPr="001D7CD8" w:rsidRDefault="00137FBF" w:rsidP="00137FBF">
            <w:pPr>
              <w:jc w:val="center"/>
            </w:pPr>
            <w:r w:rsidRPr="001D7CD8">
              <w:t> </w:t>
            </w:r>
          </w:p>
        </w:tc>
      </w:tr>
      <w:tr w:rsidR="00137FBF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FBF" w:rsidRPr="001D7CD8" w:rsidRDefault="00137FBF" w:rsidP="00137FBF">
            <w:r w:rsidRPr="001D7CD8"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BF" w:rsidRPr="001D7CD8" w:rsidRDefault="00137FBF" w:rsidP="00137FBF">
            <w:r w:rsidRPr="001D7CD8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BF" w:rsidRPr="001D7CD8" w:rsidRDefault="00137FBF" w:rsidP="00137FBF">
            <w:r w:rsidRPr="001D7CD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FBF" w:rsidRPr="001D7CD8" w:rsidRDefault="00137FBF" w:rsidP="00137FBF">
            <w:r w:rsidRPr="001D7CD8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BF" w:rsidRPr="001D7CD8" w:rsidRDefault="00137FBF" w:rsidP="00137FBF">
            <w:pPr>
              <w:jc w:val="center"/>
            </w:pPr>
            <w:r w:rsidRPr="001D7CD8">
              <w:t>Атауы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FBF" w:rsidRPr="001D7CD8" w:rsidRDefault="00137FBF" w:rsidP="00137FBF">
            <w:pPr>
              <w:jc w:val="center"/>
            </w:pPr>
            <w:r w:rsidRPr="001D7CD8">
              <w:t> </w:t>
            </w:r>
          </w:p>
        </w:tc>
      </w:tr>
      <w:tr w:rsidR="00137FBF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BF" w:rsidRPr="001D7CD8" w:rsidRDefault="00137FBF" w:rsidP="00137FBF">
            <w:pPr>
              <w:jc w:val="center"/>
            </w:pPr>
            <w:r w:rsidRPr="001D7CD8"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BF" w:rsidRPr="001D7CD8" w:rsidRDefault="00137FBF" w:rsidP="00137FBF">
            <w:pPr>
              <w:jc w:val="center"/>
            </w:pPr>
            <w:r w:rsidRPr="001D7CD8"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BF" w:rsidRPr="001D7CD8" w:rsidRDefault="00137FBF" w:rsidP="00137FBF">
            <w:pPr>
              <w:jc w:val="center"/>
            </w:pPr>
            <w:r w:rsidRPr="001D7CD8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BF" w:rsidRPr="001D7CD8" w:rsidRDefault="00137FBF" w:rsidP="00137FBF">
            <w:pPr>
              <w:jc w:val="center"/>
            </w:pPr>
            <w:r w:rsidRPr="001D7CD8"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BF" w:rsidRPr="001D7CD8" w:rsidRDefault="00137FBF" w:rsidP="00137FBF">
            <w:pPr>
              <w:jc w:val="center"/>
            </w:pPr>
            <w:r w:rsidRPr="001D7CD8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BF" w:rsidRPr="001D7CD8" w:rsidRDefault="00137FBF" w:rsidP="00137FBF">
            <w:pPr>
              <w:jc w:val="center"/>
            </w:pPr>
            <w:r w:rsidRPr="001D7CD8">
              <w:t>6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II. Шығындар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  <w:lang w:val="kk-KZ"/>
              </w:rPr>
              <w:t>22 098 177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 xml:space="preserve">Жалпы сипаттағы мемлекеттiк қызметтер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751 519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295 814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 (облыстық маңызы бар қала) мәслихатының аппараты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30 539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30 539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 (облыстық маңызы бар қала) әкімінің аппараты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265 275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265 275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Қаржылық қызмет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9 986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9 986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Салық салу мақсатында мүлікті бағалауды жүргізу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2 800</w:t>
            </w:r>
          </w:p>
        </w:tc>
      </w:tr>
      <w:tr w:rsidR="0031171E" w:rsidRPr="001D7CD8" w:rsidTr="007C1223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7 186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Жалпы сипаттағы өзге де мемлекеттiк қызметтер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445 719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454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52 355</w:t>
            </w:r>
          </w:p>
        </w:tc>
      </w:tr>
      <w:tr w:rsidR="0031171E" w:rsidRPr="001D7CD8" w:rsidTr="007C1223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52 355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93 563</w:t>
            </w:r>
          </w:p>
        </w:tc>
      </w:tr>
      <w:tr w:rsidR="0031171E" w:rsidRPr="001D7CD8" w:rsidTr="007C1223">
        <w:trPr>
          <w:trHeight w:val="14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</w:p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</w:p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</w:p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</w:p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68 535</w:t>
            </w:r>
          </w:p>
        </w:tc>
      </w:tr>
      <w:tr w:rsidR="0031171E" w:rsidRPr="001D7CD8" w:rsidTr="007C1223">
        <w:trPr>
          <w:trHeight w:val="69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Төменгі тұрған бюджеттерге берілетін нысаналы ағымдағы трансферттер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25 028</w:t>
            </w:r>
          </w:p>
        </w:tc>
      </w:tr>
      <w:tr w:rsidR="0031171E" w:rsidRPr="001D7CD8" w:rsidTr="007C1223">
        <w:trPr>
          <w:trHeight w:val="7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Ауданның (облыстық маңызы бар қаланың) құрылыс бөлімі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170 636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040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Мемлекеттік органдардың объектілерін дамыту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170 636</w:t>
            </w:r>
          </w:p>
        </w:tc>
      </w:tr>
      <w:tr w:rsidR="0031171E" w:rsidRPr="001D7CD8" w:rsidTr="007C1223">
        <w:trPr>
          <w:trHeight w:val="11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129 165</w:t>
            </w:r>
          </w:p>
        </w:tc>
      </w:tr>
      <w:tr w:rsidR="0031171E" w:rsidRPr="001D7CD8" w:rsidTr="007C1223">
        <w:trPr>
          <w:trHeight w:val="11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114 520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Мемлекеттік органның күрделі шығыстары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14 645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Қорғаныс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23 828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Әскери мұқтаждар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22 881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 (облыстық маңызы бар қала) әкімінің аппараты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22 881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Жалпыға бірдей әскери міндетті атқару шеңберіндегі іс-шаралар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22 881</w:t>
            </w:r>
          </w:p>
        </w:tc>
      </w:tr>
      <w:tr w:rsidR="0031171E" w:rsidRPr="001D7CD8" w:rsidTr="007C1223">
        <w:trPr>
          <w:trHeight w:val="3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Төтенше жағдайлар жөнiндегi жұмыстарды ұйымдастыру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947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 (облыстық маңызы бар қала) әкімінің аппараты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947</w:t>
            </w:r>
          </w:p>
        </w:tc>
      </w:tr>
      <w:tr w:rsidR="0031171E" w:rsidRPr="001D7CD8" w:rsidTr="007C1223">
        <w:trPr>
          <w:trHeight w:val="7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71E" w:rsidRPr="0031171E" w:rsidRDefault="0031171E" w:rsidP="00B60829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 xml:space="preserve">               447</w:t>
            </w:r>
          </w:p>
        </w:tc>
      </w:tr>
      <w:tr w:rsidR="0031171E" w:rsidRPr="001D7CD8" w:rsidTr="007C1223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007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500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302 714</w:t>
            </w:r>
          </w:p>
        </w:tc>
      </w:tr>
      <w:tr w:rsidR="0031171E" w:rsidRPr="001D7CD8" w:rsidTr="007C1223">
        <w:trPr>
          <w:trHeight w:val="3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7C1223">
            <w:pPr>
              <w:rPr>
                <w:sz w:val="25"/>
                <w:szCs w:val="25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7C1223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Құқық қорғау қызметi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71E" w:rsidRPr="0031171E" w:rsidRDefault="0031171E" w:rsidP="00B60829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 xml:space="preserve">      216 615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Ауданның (облыстық маңызы бар қаланың) құрылыс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71E" w:rsidRPr="0031171E" w:rsidRDefault="0031171E" w:rsidP="007C1223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 xml:space="preserve">      216 615</w:t>
            </w:r>
          </w:p>
        </w:tc>
      </w:tr>
      <w:tr w:rsidR="0031171E" w:rsidRPr="001D7CD8" w:rsidTr="007C1223">
        <w:trPr>
          <w:trHeight w:val="3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066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Қоғамдық тәртіп пен қауіпсіздік объектілерін салу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71E" w:rsidRPr="0031171E" w:rsidRDefault="0031171E" w:rsidP="007C1223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 xml:space="preserve">      216 615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86 099</w:t>
            </w:r>
          </w:p>
        </w:tc>
      </w:tr>
      <w:tr w:rsidR="0031171E" w:rsidRPr="001D7CD8" w:rsidTr="007C1223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86 099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021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Елдi мекендерде жол қозғалысы қауiпсiздiгін қамтамасыз ету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86 099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lastRenderedPageBreak/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Бiлiм беру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8 488 628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Мектепке дейiнгi тәрбие және оқыту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2 094 141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464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Ауданның (облыстық маңызы бар қаланың) білім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1 302 855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1 302 855</w:t>
            </w:r>
          </w:p>
        </w:tc>
      </w:tr>
      <w:tr w:rsidR="0031171E" w:rsidRPr="001D7CD8" w:rsidTr="007C1223">
        <w:trPr>
          <w:trHeight w:val="5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Ауданның (облыстық маңызы бар қаланың) құрылыс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791 286</w:t>
            </w:r>
          </w:p>
        </w:tc>
      </w:tr>
      <w:tr w:rsidR="0031171E" w:rsidRPr="001D7CD8" w:rsidTr="007C1223">
        <w:trPr>
          <w:trHeight w:val="5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037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Мектепке дейiнгi тәрбие және оқыту объектілерін салу және реконструкциялау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791 286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Бастауыш, негізгі орта және жалпы орта білім беру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5 254 630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464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Ауданның (облыстық маңызы бар қаланың) білім бөлімі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5 254 630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Жалпы білім беру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4 921 902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Балаларға қосымша білім беру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332 728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Бiлiм беру саласындағы өзге де қызметтер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1 139 857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464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Ауданның (облыстық маңызы бар қаланың) білім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1 139 857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52 600</w:t>
            </w:r>
          </w:p>
        </w:tc>
      </w:tr>
      <w:tr w:rsidR="0031171E" w:rsidRPr="001D7CD8" w:rsidTr="007C1223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114 815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007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1 580</w:t>
            </w:r>
          </w:p>
        </w:tc>
      </w:tr>
      <w:tr w:rsidR="0031171E" w:rsidRPr="001D7CD8" w:rsidTr="007C1223">
        <w:trPr>
          <w:trHeight w:val="10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 xml:space="preserve"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33 550</w:t>
            </w:r>
          </w:p>
        </w:tc>
      </w:tr>
      <w:tr w:rsidR="0031171E" w:rsidRPr="001D7CD8" w:rsidTr="007C1223">
        <w:trPr>
          <w:trHeight w:val="5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067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937 312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Әлеуметтiк көмек және әлеуметтiк қамсыздандыру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975 103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Әлеуметтiк қамсыздандыру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272 900</w:t>
            </w:r>
          </w:p>
        </w:tc>
      </w:tr>
      <w:tr w:rsidR="0031171E" w:rsidRPr="001D7CD8" w:rsidTr="007C1223">
        <w:trPr>
          <w:trHeight w:val="4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262 880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 xml:space="preserve">Мемлекеттік атаулы әлеуметтік көмек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262 880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464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Ауданның (облыстық маңызы бар қаланың) білім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10 020</w:t>
            </w:r>
          </w:p>
        </w:tc>
      </w:tr>
      <w:tr w:rsidR="0031171E" w:rsidRPr="001D7CD8" w:rsidTr="007C1223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10 020</w:t>
            </w:r>
          </w:p>
        </w:tc>
      </w:tr>
      <w:tr w:rsidR="0031171E" w:rsidRPr="001D7CD8" w:rsidTr="007C1223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Әлеуметтiк көмек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606 632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lastRenderedPageBreak/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596 632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Жұмыспен қамту бағдарламасы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 xml:space="preserve">175 598  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Тұрғын үйге көмек көрсету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2 730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007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136 353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1 672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Мұқтаж азаматтарға үйде әлеуметтiк көмек көрсету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103 651</w:t>
            </w:r>
          </w:p>
        </w:tc>
      </w:tr>
      <w:tr w:rsidR="0031171E" w:rsidRPr="001D7CD8" w:rsidTr="007C1223">
        <w:trPr>
          <w:trHeight w:val="16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 xml:space="preserve">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136 660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Жұмыспен қамту орталықтарының қызметін қамтамасыз ету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39 968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464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Ауданның (облыстық маңызы бар қаланың) білім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10 000</w:t>
            </w:r>
          </w:p>
        </w:tc>
      </w:tr>
      <w:tr w:rsidR="0031171E" w:rsidRPr="001D7CD8" w:rsidTr="007C1223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008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10 000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95 571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95 571</w:t>
            </w:r>
          </w:p>
        </w:tc>
      </w:tr>
      <w:tr w:rsidR="0031171E" w:rsidRPr="001D7CD8" w:rsidTr="007C1223">
        <w:trPr>
          <w:trHeight w:val="11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 xml:space="preserve">Жергілікті деңгейде халық үшін әлеуметтік бағдарламаларды жұмыспен қамтуды қамтамасыз етуді   іске асыру саласындағы мемлекеттік саясатты іске асыру жөніндегі қызметтер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71 670</w:t>
            </w:r>
          </w:p>
        </w:tc>
      </w:tr>
      <w:tr w:rsidR="0031171E" w:rsidRPr="001D7CD8" w:rsidTr="007C1223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011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520</w:t>
            </w:r>
          </w:p>
        </w:tc>
      </w:tr>
      <w:tr w:rsidR="0031171E" w:rsidRPr="001D7CD8" w:rsidTr="007C1223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23 381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Тұрғын үй-коммуналдық шаруашылық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  <w:lang w:val="kk-KZ"/>
              </w:rPr>
            </w:pPr>
            <w:r w:rsidRPr="0031171E">
              <w:rPr>
                <w:sz w:val="25"/>
                <w:szCs w:val="25"/>
                <w:lang w:val="kk-KZ"/>
              </w:rPr>
              <w:t>8 485 797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Тұрғын үй шаруашылығы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  <w:lang w:val="kk-KZ"/>
              </w:rPr>
            </w:pPr>
            <w:r w:rsidRPr="0031171E">
              <w:rPr>
                <w:sz w:val="25"/>
                <w:szCs w:val="25"/>
                <w:lang w:val="kk-KZ"/>
              </w:rPr>
              <w:t>5 742 965</w:t>
            </w:r>
          </w:p>
        </w:tc>
      </w:tr>
      <w:tr w:rsidR="0031171E" w:rsidRPr="001D7CD8" w:rsidTr="007C1223">
        <w:trPr>
          <w:trHeight w:val="4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Ауданның (облыстық маңызы бар қаланың) құрылыс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  <w:lang w:val="kk-KZ"/>
              </w:rPr>
            </w:pPr>
            <w:r w:rsidRPr="0031171E">
              <w:rPr>
                <w:sz w:val="25"/>
                <w:szCs w:val="25"/>
                <w:lang w:val="kk-KZ"/>
              </w:rPr>
              <w:t>2 131 465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lastRenderedPageBreak/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  <w:lang w:val="kk-KZ"/>
              </w:rPr>
            </w:pPr>
            <w:r w:rsidRPr="0031171E">
              <w:rPr>
                <w:sz w:val="25"/>
                <w:szCs w:val="25"/>
                <w:lang w:val="kk-KZ"/>
              </w:rPr>
              <w:t>19 331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004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 xml:space="preserve">86 332 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063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Бұзылу аймақтарынан тұрғындарды көшіру үшін тұрғын үйлер мен жатақханалар құрылысын салу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1 791 081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098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Коммуналдық тұрғын үй қорының тұрғын үйлерін сатып алу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234 721</w:t>
            </w:r>
          </w:p>
        </w:tc>
      </w:tr>
      <w:tr w:rsidR="0031171E" w:rsidRPr="001D7CD8" w:rsidTr="007C1223">
        <w:trPr>
          <w:trHeight w:val="1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3 611 500</w:t>
            </w:r>
          </w:p>
        </w:tc>
      </w:tr>
      <w:tr w:rsidR="0031171E" w:rsidRPr="001D7CD8" w:rsidTr="007C1223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002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 xml:space="preserve">Мемлекеттiк қажеттiлiктер үшiн жер учаскелерiн алып қою, оның iшiнде сатып алу жолымен алып қою және осыған байланысты жылжымайтын мүлiктi иелiктен айыру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3 548 300</w:t>
            </w:r>
          </w:p>
        </w:tc>
      </w:tr>
      <w:tr w:rsidR="0031171E" w:rsidRPr="001D7CD8" w:rsidTr="007C1223">
        <w:trPr>
          <w:trHeight w:val="3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005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  <w:lang w:val="kk-KZ"/>
              </w:rPr>
              <w:t>Авариялық</w:t>
            </w:r>
            <w:r w:rsidRPr="0031171E">
              <w:rPr>
                <w:sz w:val="25"/>
                <w:szCs w:val="25"/>
              </w:rPr>
              <w:t xml:space="preserve"> және  </w:t>
            </w:r>
            <w:r w:rsidRPr="0031171E">
              <w:rPr>
                <w:sz w:val="25"/>
                <w:szCs w:val="25"/>
                <w:lang w:val="kk-KZ"/>
              </w:rPr>
              <w:t xml:space="preserve">ескірген </w:t>
            </w:r>
            <w:r w:rsidRPr="0031171E">
              <w:rPr>
                <w:sz w:val="25"/>
                <w:szCs w:val="25"/>
              </w:rPr>
              <w:t>тұрғын үйлерд</w:t>
            </w:r>
            <w:r w:rsidRPr="0031171E">
              <w:rPr>
                <w:sz w:val="25"/>
                <w:szCs w:val="25"/>
                <w:lang w:val="kk-KZ"/>
              </w:rPr>
              <w:t xml:space="preserve">і </w:t>
            </w:r>
            <w:r w:rsidRPr="0031171E">
              <w:rPr>
                <w:sz w:val="25"/>
                <w:szCs w:val="25"/>
              </w:rPr>
              <w:t>бұзу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63 200</w:t>
            </w:r>
          </w:p>
        </w:tc>
      </w:tr>
      <w:tr w:rsidR="0031171E" w:rsidRPr="001D7CD8" w:rsidTr="007C1223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Коммуналдық шаруашылық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1 522 657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Ауданның (облыстық маңызы бар қаланың) құрылыс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340 000</w:t>
            </w:r>
          </w:p>
        </w:tc>
      </w:tr>
      <w:tr w:rsidR="0031171E" w:rsidRPr="001D7CD8" w:rsidTr="007C1223">
        <w:trPr>
          <w:trHeight w:val="3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Сумен жабдықтау және су бұру жүйесін дамыту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340 000</w:t>
            </w:r>
          </w:p>
        </w:tc>
      </w:tr>
      <w:tr w:rsidR="0031171E" w:rsidRPr="001D7CD8" w:rsidTr="007C1223">
        <w:trPr>
          <w:trHeight w:val="41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1 182 657</w:t>
            </w:r>
          </w:p>
        </w:tc>
      </w:tr>
      <w:tr w:rsidR="0031171E" w:rsidRPr="001D7CD8" w:rsidTr="007C1223">
        <w:trPr>
          <w:trHeight w:val="6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Шағын қалаларды жылумен жабдықтауды үздіксіз қамтамасыз ету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513 200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Сумен жабдықтау және су бұру жүйесінің жұмыс істеуі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667 907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Қаланы және елді мекендерді абаттандыруды дамыту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1 550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Елді-мекендерді көркейту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1 220 175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1 220 175</w:t>
            </w:r>
          </w:p>
        </w:tc>
      </w:tr>
      <w:tr w:rsidR="0031171E" w:rsidRPr="001D7CD8" w:rsidTr="007C1223">
        <w:trPr>
          <w:trHeight w:val="3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Елдi мекендердегі көшелердi жарықтандыру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61 200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Елдi мекендердiң санитариясын қамтамасыз ету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63 849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Жерлеу орындарын ұстау және туыстары жоқ адамдарды жерлеу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3 500</w:t>
            </w:r>
          </w:p>
        </w:tc>
      </w:tr>
      <w:tr w:rsidR="0031171E" w:rsidRPr="001D7CD8" w:rsidTr="007C1223">
        <w:trPr>
          <w:trHeight w:val="2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018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Елдi мекендердi абаттандыру және көгалдандыру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1 091 626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Мәдениет, спорт, туризм және ақпараттық кеңістiк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904 042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Мәдениет саласындағы қызмет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152 187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lastRenderedPageBreak/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455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152 187</w:t>
            </w:r>
          </w:p>
        </w:tc>
      </w:tr>
      <w:tr w:rsidR="0031171E" w:rsidRPr="001D7CD8" w:rsidTr="007C1223">
        <w:trPr>
          <w:trHeight w:val="3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Мәдени-демалыс жұмысын қолдау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152 187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388 704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465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388 704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23 221</w:t>
            </w:r>
          </w:p>
        </w:tc>
      </w:tr>
      <w:tr w:rsidR="0031171E" w:rsidRPr="001D7CD8" w:rsidTr="007C1223">
        <w:trPr>
          <w:trHeight w:val="4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005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Ұлттық және бұқаралық спорт түрлерін дамыту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338 738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006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12 615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007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Әртүрлi спорт түрлерi бойынша аудан (облыстық маңызы бар қала) 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14 130</w:t>
            </w:r>
          </w:p>
        </w:tc>
      </w:tr>
      <w:tr w:rsidR="0031171E" w:rsidRPr="001D7CD8" w:rsidTr="007C1223">
        <w:trPr>
          <w:trHeight w:val="21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Ақпараттық кеңiстiк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143 974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455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85 362</w:t>
            </w:r>
          </w:p>
        </w:tc>
      </w:tr>
      <w:tr w:rsidR="0031171E" w:rsidRPr="001D7CD8" w:rsidTr="007C1223">
        <w:trPr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Аудандық (қалалық) кiтапханалардың жұмыс iстеуi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82 662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007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2 700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Ауданның (облыстық маңызы бар қаланың) ішкі саясат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58 612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Мемлекеттік ақпараттық саясат жүргізу жөніндегі қызметтер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58 612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219 177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455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28 195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28 195</w:t>
            </w:r>
          </w:p>
        </w:tc>
      </w:tr>
      <w:tr w:rsidR="0031171E" w:rsidRPr="001D7CD8" w:rsidTr="007C1223">
        <w:trPr>
          <w:trHeight w:val="5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Ауданның (облыстық маңызы бар қаланың) ішкі саясат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190 982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147 826</w:t>
            </w:r>
          </w:p>
        </w:tc>
      </w:tr>
      <w:tr w:rsidR="0031171E" w:rsidRPr="001D7CD8" w:rsidTr="007C1223">
        <w:trPr>
          <w:trHeight w:val="3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Жастар саясаты саласында іс-шараларды іске асыру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CB7537" w:rsidP="00CB753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43</w:t>
            </w:r>
            <w:r w:rsidR="0031171E" w:rsidRPr="0031171E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156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7C1223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 xml:space="preserve">        76 226</w:t>
            </w:r>
          </w:p>
        </w:tc>
      </w:tr>
      <w:tr w:rsidR="0031171E" w:rsidRPr="001D7CD8" w:rsidTr="007C1223">
        <w:trPr>
          <w:trHeight w:val="26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Ауыл шаруашылығы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7C1223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 xml:space="preserve">        24 506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lastRenderedPageBreak/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Ауданның (облыстық маңызы бар қаланың) ветеринария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24 506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11 056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Мал көмiндiлерiнiң (биотермиялық шұңқырлардың) жұмыс iстеуiн қамтамасыз ету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2 262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007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Қаңғыбас иттер мен мысықтарды аулауды және жоюды ұйымдастыру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 xml:space="preserve">             </w:t>
            </w:r>
          </w:p>
          <w:p w:rsidR="0031171E" w:rsidRPr="0031171E" w:rsidRDefault="0031171E" w:rsidP="007C1223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 xml:space="preserve">          2 476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009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73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 xml:space="preserve">Ауыл шаруашылығы жануарларын сәйкестендіру жөніндегі іс-шараларды өткізу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2 373</w:t>
            </w:r>
          </w:p>
        </w:tc>
      </w:tr>
      <w:tr w:rsidR="0031171E" w:rsidRPr="001D7CD8" w:rsidTr="007C1223">
        <w:trPr>
          <w:trHeight w:val="4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Эпизоотияға қарсы іс-шаралар жүргізу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5 766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047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500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Жер қатынастары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51 720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Ауданның (облыстық маңызы бар қаланың) жер қатынастары бөлімі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51 720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36 220</w:t>
            </w:r>
          </w:p>
        </w:tc>
      </w:tr>
      <w:tr w:rsidR="0031171E" w:rsidRPr="001D7CD8" w:rsidTr="007C1223">
        <w:trPr>
          <w:trHeight w:val="6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004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Жердi аймақтарға бөлу жөнiндегi жұмыстарды ұйымдастыру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4 500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11 000</w:t>
            </w:r>
          </w:p>
        </w:tc>
      </w:tr>
      <w:tr w:rsidR="0031171E" w:rsidRPr="001D7CD8" w:rsidTr="007C122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Өнеркәсіп, сәулет, қала құрылысы және құрылыс қызметі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91 559</w:t>
            </w:r>
          </w:p>
        </w:tc>
      </w:tr>
      <w:tr w:rsidR="0031171E" w:rsidRPr="001D7CD8" w:rsidTr="007C122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Сәулет, қала құрылысы және құрылыс қызметі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91 559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Ауданның (облыстық маңызы бар қаланың) құрылыс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77 069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77 069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14 490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14 490</w:t>
            </w:r>
          </w:p>
        </w:tc>
      </w:tr>
      <w:tr w:rsidR="0031171E" w:rsidRPr="001D7CD8" w:rsidTr="007C1223">
        <w:trPr>
          <w:trHeight w:val="40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Көлiк және коммуникация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1 292 644</w:t>
            </w:r>
          </w:p>
        </w:tc>
      </w:tr>
      <w:tr w:rsidR="0031171E" w:rsidRPr="001D7CD8" w:rsidTr="007C1223">
        <w:trPr>
          <w:trHeight w:val="27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Автомобиль көлiгi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1 242 644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lastRenderedPageBreak/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1 242 644</w:t>
            </w:r>
          </w:p>
        </w:tc>
      </w:tr>
      <w:tr w:rsidR="0031171E" w:rsidRPr="001D7CD8" w:rsidTr="007C1223">
        <w:trPr>
          <w:trHeight w:val="66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Автомобиль жолдарының жұмыс істеуін қамтамасыз ету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654 352</w:t>
            </w:r>
          </w:p>
        </w:tc>
      </w:tr>
      <w:tr w:rsidR="0031171E" w:rsidRPr="001D7CD8" w:rsidTr="007C1223">
        <w:trPr>
          <w:trHeight w:val="7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045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588 292</w:t>
            </w:r>
          </w:p>
        </w:tc>
      </w:tr>
      <w:tr w:rsidR="0031171E" w:rsidRPr="001D7CD8" w:rsidTr="007C1223">
        <w:trPr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Көлiк және коммуникациялар саласындағы өзге де қызметтер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50 000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50 000</w:t>
            </w:r>
          </w:p>
        </w:tc>
      </w:tr>
      <w:tr w:rsidR="0031171E" w:rsidRPr="001D7CD8" w:rsidTr="007C1223">
        <w:trPr>
          <w:trHeight w:val="8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037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50 000</w:t>
            </w:r>
          </w:p>
        </w:tc>
      </w:tr>
      <w:tr w:rsidR="0031171E" w:rsidRPr="001D7CD8" w:rsidTr="007C1223">
        <w:trPr>
          <w:trHeight w:val="3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Басқалар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558 220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Кәсiпкерлiк қызметтi қолдау және бәсекелестікті қорғау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1 500</w:t>
            </w:r>
          </w:p>
        </w:tc>
      </w:tr>
      <w:tr w:rsidR="0031171E" w:rsidRPr="001D7CD8" w:rsidTr="007C1223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454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1 500</w:t>
            </w:r>
          </w:p>
        </w:tc>
      </w:tr>
      <w:tr w:rsidR="0031171E" w:rsidRPr="001D7CD8" w:rsidTr="007C1223">
        <w:trPr>
          <w:trHeight w:val="24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Кәсіпкерлік қызметті қолдау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1 500</w:t>
            </w:r>
          </w:p>
        </w:tc>
      </w:tr>
      <w:tr w:rsidR="0031171E" w:rsidRPr="001D7CD8" w:rsidTr="007C1223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Басқалар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556 720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60 000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60 000</w:t>
            </w:r>
          </w:p>
        </w:tc>
      </w:tr>
      <w:tr w:rsidR="0031171E" w:rsidRPr="001D7CD8" w:rsidTr="007C1223">
        <w:trPr>
          <w:trHeight w:val="6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Ауданның (облыстық маңызы бар қаланың) құрылыс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496 720</w:t>
            </w:r>
          </w:p>
        </w:tc>
      </w:tr>
      <w:tr w:rsidR="0031171E" w:rsidRPr="001D7CD8" w:rsidTr="007C1223">
        <w:trPr>
          <w:trHeight w:val="6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085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Шағын және моноқалаларда бюджеттік инвестициялық жобаларды іске асыру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496 720</w:t>
            </w:r>
          </w:p>
        </w:tc>
      </w:tr>
      <w:tr w:rsidR="0031171E" w:rsidRPr="001D7CD8" w:rsidTr="007C1223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Трансферттер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147 897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Трансферттер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147 897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147 897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65 569</w:t>
            </w:r>
          </w:p>
        </w:tc>
      </w:tr>
      <w:tr w:rsidR="0031171E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Заңнаманы өзгертуге байланысты жоғары тұрған бюджеттің шығындарын өтеуге төмен тұрған бюджеттен  ағымдағы нысаналы трансферттер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19 460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038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Субвенциялар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22 000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054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 xml:space="preserve">Қазақстан Республикасының Ұлттық қорынан берілетін нысаналы трансферт есебінен </w:t>
            </w:r>
            <w:r w:rsidRPr="0031171E">
              <w:rPr>
                <w:sz w:val="25"/>
                <w:szCs w:val="25"/>
              </w:rPr>
              <w:lastRenderedPageBreak/>
              <w:t>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lastRenderedPageBreak/>
              <w:t>40 868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III. Таза бюджеттік кредиттеу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</w:t>
            </w:r>
          </w:p>
        </w:tc>
      </w:tr>
      <w:tr w:rsidR="0031171E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31171E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E" w:rsidRPr="0031171E" w:rsidRDefault="0031171E" w:rsidP="0031171E">
            <w:pPr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Бюджеттік кредиттер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31171E" w:rsidRDefault="0031171E" w:rsidP="0031171E">
            <w:pPr>
              <w:jc w:val="right"/>
              <w:rPr>
                <w:sz w:val="25"/>
                <w:szCs w:val="25"/>
              </w:rPr>
            </w:pPr>
            <w:r w:rsidRPr="0031171E">
              <w:rPr>
                <w:sz w:val="25"/>
                <w:szCs w:val="25"/>
              </w:rPr>
              <w:t>0</w:t>
            </w:r>
          </w:p>
        </w:tc>
      </w:tr>
    </w:tbl>
    <w:p w:rsidR="00137FBF" w:rsidRDefault="00137FBF" w:rsidP="00137FBF">
      <w:pPr>
        <w:jc w:val="center"/>
        <w:rPr>
          <w:i/>
          <w:sz w:val="28"/>
          <w:szCs w:val="28"/>
          <w:lang w:val="kk-KZ"/>
        </w:rPr>
      </w:pPr>
    </w:p>
    <w:p w:rsidR="005F7976" w:rsidRDefault="005F7976" w:rsidP="00137FBF">
      <w:pPr>
        <w:jc w:val="center"/>
        <w:rPr>
          <w:i/>
          <w:sz w:val="28"/>
          <w:szCs w:val="28"/>
          <w:lang w:val="kk-KZ"/>
        </w:rPr>
      </w:pPr>
    </w:p>
    <w:p w:rsidR="00EB32F0" w:rsidRDefault="00EB32F0" w:rsidP="00137FBF">
      <w:pPr>
        <w:jc w:val="center"/>
        <w:rPr>
          <w:i/>
          <w:sz w:val="28"/>
          <w:szCs w:val="28"/>
          <w:lang w:val="kk-KZ"/>
        </w:rPr>
      </w:pPr>
    </w:p>
    <w:p w:rsidR="00EB32F0" w:rsidRDefault="00EB32F0" w:rsidP="00137FBF">
      <w:pPr>
        <w:jc w:val="center"/>
        <w:rPr>
          <w:i/>
          <w:sz w:val="28"/>
          <w:szCs w:val="28"/>
          <w:lang w:val="kk-KZ"/>
        </w:rPr>
      </w:pPr>
    </w:p>
    <w:p w:rsidR="00EB32F0" w:rsidRDefault="00EB32F0" w:rsidP="00137FBF">
      <w:pPr>
        <w:jc w:val="center"/>
        <w:rPr>
          <w:i/>
          <w:sz w:val="28"/>
          <w:szCs w:val="28"/>
          <w:lang w:val="kk-KZ"/>
        </w:rPr>
      </w:pPr>
    </w:p>
    <w:p w:rsidR="00EB32F0" w:rsidRDefault="00EB32F0" w:rsidP="00137FBF">
      <w:pPr>
        <w:jc w:val="center"/>
        <w:rPr>
          <w:i/>
          <w:sz w:val="28"/>
          <w:szCs w:val="28"/>
          <w:lang w:val="kk-KZ"/>
        </w:rPr>
      </w:pPr>
    </w:p>
    <w:p w:rsidR="00EB32F0" w:rsidRDefault="00EB32F0" w:rsidP="00137FBF">
      <w:pPr>
        <w:jc w:val="center"/>
        <w:rPr>
          <w:i/>
          <w:sz w:val="28"/>
          <w:szCs w:val="28"/>
          <w:lang w:val="kk-KZ"/>
        </w:rPr>
      </w:pPr>
    </w:p>
    <w:p w:rsidR="00EB32F0" w:rsidRDefault="00EB32F0" w:rsidP="00137FBF">
      <w:pPr>
        <w:jc w:val="center"/>
        <w:rPr>
          <w:i/>
          <w:sz w:val="28"/>
          <w:szCs w:val="28"/>
          <w:lang w:val="kk-KZ"/>
        </w:rPr>
      </w:pPr>
    </w:p>
    <w:p w:rsidR="00EB32F0" w:rsidRDefault="00EB32F0" w:rsidP="00137FBF">
      <w:pPr>
        <w:jc w:val="center"/>
        <w:rPr>
          <w:i/>
          <w:sz w:val="28"/>
          <w:szCs w:val="28"/>
          <w:lang w:val="kk-KZ"/>
        </w:rPr>
      </w:pPr>
    </w:p>
    <w:p w:rsidR="00EB32F0" w:rsidRDefault="00EB32F0" w:rsidP="00137FBF">
      <w:pPr>
        <w:jc w:val="center"/>
        <w:rPr>
          <w:i/>
          <w:sz w:val="28"/>
          <w:szCs w:val="28"/>
          <w:lang w:val="kk-KZ"/>
        </w:rPr>
      </w:pPr>
    </w:p>
    <w:p w:rsidR="00EB32F0" w:rsidRDefault="00EB32F0" w:rsidP="00137FBF">
      <w:pPr>
        <w:jc w:val="center"/>
        <w:rPr>
          <w:i/>
          <w:sz w:val="28"/>
          <w:szCs w:val="28"/>
          <w:lang w:val="kk-KZ"/>
        </w:rPr>
      </w:pPr>
    </w:p>
    <w:p w:rsidR="00EB32F0" w:rsidRDefault="00EB32F0" w:rsidP="00137FBF">
      <w:pPr>
        <w:jc w:val="center"/>
        <w:rPr>
          <w:i/>
          <w:sz w:val="28"/>
          <w:szCs w:val="28"/>
          <w:lang w:val="kk-KZ"/>
        </w:rPr>
      </w:pPr>
    </w:p>
    <w:p w:rsidR="00EB32F0" w:rsidRDefault="00EB32F0" w:rsidP="00137FBF">
      <w:pPr>
        <w:jc w:val="center"/>
        <w:rPr>
          <w:i/>
          <w:sz w:val="28"/>
          <w:szCs w:val="28"/>
          <w:lang w:val="kk-KZ"/>
        </w:rPr>
      </w:pPr>
    </w:p>
    <w:p w:rsidR="00EB32F0" w:rsidRDefault="00EB32F0" w:rsidP="00137FBF">
      <w:pPr>
        <w:jc w:val="center"/>
        <w:rPr>
          <w:i/>
          <w:sz w:val="28"/>
          <w:szCs w:val="28"/>
          <w:lang w:val="kk-KZ"/>
        </w:rPr>
      </w:pPr>
    </w:p>
    <w:p w:rsidR="00EB32F0" w:rsidRDefault="00EB32F0" w:rsidP="00137FBF">
      <w:pPr>
        <w:jc w:val="center"/>
        <w:rPr>
          <w:i/>
          <w:sz w:val="28"/>
          <w:szCs w:val="28"/>
          <w:lang w:val="kk-KZ"/>
        </w:rPr>
      </w:pPr>
    </w:p>
    <w:p w:rsidR="00EB32F0" w:rsidRDefault="00EB32F0" w:rsidP="00137FBF">
      <w:pPr>
        <w:jc w:val="center"/>
        <w:rPr>
          <w:i/>
          <w:sz w:val="28"/>
          <w:szCs w:val="28"/>
          <w:lang w:val="kk-KZ"/>
        </w:rPr>
      </w:pPr>
    </w:p>
    <w:p w:rsidR="00EB32F0" w:rsidRDefault="00EB32F0" w:rsidP="00137FBF">
      <w:pPr>
        <w:jc w:val="center"/>
        <w:rPr>
          <w:i/>
          <w:sz w:val="28"/>
          <w:szCs w:val="28"/>
          <w:lang w:val="kk-KZ"/>
        </w:rPr>
      </w:pPr>
    </w:p>
    <w:p w:rsidR="00EB32F0" w:rsidRDefault="00EB32F0" w:rsidP="00137FBF">
      <w:pPr>
        <w:jc w:val="center"/>
        <w:rPr>
          <w:i/>
          <w:sz w:val="28"/>
          <w:szCs w:val="28"/>
          <w:lang w:val="kk-KZ"/>
        </w:rPr>
      </w:pPr>
    </w:p>
    <w:p w:rsidR="00EB32F0" w:rsidRDefault="00EB32F0" w:rsidP="00137FBF">
      <w:pPr>
        <w:jc w:val="center"/>
        <w:rPr>
          <w:i/>
          <w:sz w:val="28"/>
          <w:szCs w:val="28"/>
          <w:lang w:val="kk-KZ"/>
        </w:rPr>
      </w:pPr>
    </w:p>
    <w:p w:rsidR="00EB32F0" w:rsidRDefault="00EB32F0" w:rsidP="00137FBF">
      <w:pPr>
        <w:jc w:val="center"/>
        <w:rPr>
          <w:i/>
          <w:sz w:val="28"/>
          <w:szCs w:val="28"/>
          <w:lang w:val="kk-KZ"/>
        </w:rPr>
      </w:pPr>
    </w:p>
    <w:p w:rsidR="00EB32F0" w:rsidRDefault="00EB32F0" w:rsidP="00137FBF">
      <w:pPr>
        <w:jc w:val="center"/>
        <w:rPr>
          <w:i/>
          <w:sz w:val="28"/>
          <w:szCs w:val="28"/>
          <w:lang w:val="kk-KZ"/>
        </w:rPr>
      </w:pPr>
    </w:p>
    <w:p w:rsidR="00EB32F0" w:rsidRDefault="00EB32F0" w:rsidP="00137FBF">
      <w:pPr>
        <w:jc w:val="center"/>
        <w:rPr>
          <w:i/>
          <w:sz w:val="28"/>
          <w:szCs w:val="28"/>
          <w:lang w:val="kk-KZ"/>
        </w:rPr>
      </w:pPr>
    </w:p>
    <w:p w:rsidR="00EB32F0" w:rsidRDefault="00EB32F0" w:rsidP="00137FBF">
      <w:pPr>
        <w:jc w:val="center"/>
        <w:rPr>
          <w:i/>
          <w:sz w:val="28"/>
          <w:szCs w:val="28"/>
          <w:lang w:val="kk-KZ"/>
        </w:rPr>
      </w:pPr>
    </w:p>
    <w:p w:rsidR="00EB32F0" w:rsidRDefault="00EB32F0" w:rsidP="00137FBF">
      <w:pPr>
        <w:jc w:val="center"/>
        <w:rPr>
          <w:i/>
          <w:sz w:val="28"/>
          <w:szCs w:val="28"/>
          <w:lang w:val="kk-KZ"/>
        </w:rPr>
      </w:pPr>
    </w:p>
    <w:p w:rsidR="00EB32F0" w:rsidRDefault="00EB32F0" w:rsidP="00137FBF">
      <w:pPr>
        <w:jc w:val="center"/>
        <w:rPr>
          <w:i/>
          <w:sz w:val="28"/>
          <w:szCs w:val="28"/>
          <w:lang w:val="kk-KZ"/>
        </w:rPr>
      </w:pPr>
    </w:p>
    <w:p w:rsidR="00EB32F0" w:rsidRDefault="00EB32F0" w:rsidP="00137FBF">
      <w:pPr>
        <w:jc w:val="center"/>
        <w:rPr>
          <w:i/>
          <w:sz w:val="28"/>
          <w:szCs w:val="28"/>
          <w:lang w:val="kk-KZ"/>
        </w:rPr>
      </w:pPr>
    </w:p>
    <w:p w:rsidR="00EB32F0" w:rsidRDefault="00EB32F0" w:rsidP="00137FBF">
      <w:pPr>
        <w:jc w:val="center"/>
        <w:rPr>
          <w:i/>
          <w:sz w:val="28"/>
          <w:szCs w:val="28"/>
          <w:lang w:val="kk-KZ"/>
        </w:rPr>
      </w:pPr>
    </w:p>
    <w:p w:rsidR="00EB32F0" w:rsidRDefault="00EB32F0" w:rsidP="00137FBF">
      <w:pPr>
        <w:jc w:val="center"/>
        <w:rPr>
          <w:i/>
          <w:sz w:val="28"/>
          <w:szCs w:val="28"/>
          <w:lang w:val="kk-KZ"/>
        </w:rPr>
      </w:pPr>
    </w:p>
    <w:p w:rsidR="00EB32F0" w:rsidRDefault="00EB32F0" w:rsidP="00137FBF">
      <w:pPr>
        <w:jc w:val="center"/>
        <w:rPr>
          <w:i/>
          <w:sz w:val="28"/>
          <w:szCs w:val="28"/>
          <w:lang w:val="kk-KZ"/>
        </w:rPr>
      </w:pPr>
    </w:p>
    <w:p w:rsidR="00EB32F0" w:rsidRDefault="00EB32F0" w:rsidP="00137FBF">
      <w:pPr>
        <w:jc w:val="center"/>
        <w:rPr>
          <w:i/>
          <w:sz w:val="28"/>
          <w:szCs w:val="28"/>
          <w:lang w:val="kk-KZ"/>
        </w:rPr>
      </w:pPr>
    </w:p>
    <w:p w:rsidR="00EB32F0" w:rsidRDefault="00EB32F0" w:rsidP="00137FBF">
      <w:pPr>
        <w:jc w:val="center"/>
        <w:rPr>
          <w:i/>
          <w:sz w:val="28"/>
          <w:szCs w:val="28"/>
          <w:lang w:val="kk-KZ"/>
        </w:rPr>
      </w:pPr>
    </w:p>
    <w:p w:rsidR="00EB32F0" w:rsidRDefault="00EB32F0" w:rsidP="00137FBF">
      <w:pPr>
        <w:jc w:val="center"/>
        <w:rPr>
          <w:i/>
          <w:sz w:val="28"/>
          <w:szCs w:val="28"/>
          <w:lang w:val="kk-KZ"/>
        </w:rPr>
      </w:pPr>
    </w:p>
    <w:p w:rsidR="00EB32F0" w:rsidRDefault="00EB32F0" w:rsidP="00137FBF">
      <w:pPr>
        <w:jc w:val="center"/>
        <w:rPr>
          <w:i/>
          <w:sz w:val="28"/>
          <w:szCs w:val="28"/>
          <w:lang w:val="kk-KZ"/>
        </w:rPr>
      </w:pPr>
    </w:p>
    <w:p w:rsidR="00EB32F0" w:rsidRDefault="00EB32F0" w:rsidP="00137FBF">
      <w:pPr>
        <w:jc w:val="center"/>
        <w:rPr>
          <w:i/>
          <w:sz w:val="28"/>
          <w:szCs w:val="28"/>
          <w:lang w:val="kk-KZ"/>
        </w:rPr>
      </w:pPr>
    </w:p>
    <w:p w:rsidR="00EB32F0" w:rsidRDefault="00EB32F0" w:rsidP="00137FBF">
      <w:pPr>
        <w:jc w:val="center"/>
        <w:rPr>
          <w:i/>
          <w:sz w:val="28"/>
          <w:szCs w:val="28"/>
          <w:lang w:val="kk-KZ"/>
        </w:rPr>
      </w:pPr>
    </w:p>
    <w:p w:rsidR="00EB32F0" w:rsidRDefault="00EB32F0" w:rsidP="00137FBF">
      <w:pPr>
        <w:jc w:val="center"/>
        <w:rPr>
          <w:i/>
          <w:sz w:val="28"/>
          <w:szCs w:val="28"/>
          <w:lang w:val="kk-KZ"/>
        </w:rPr>
      </w:pPr>
    </w:p>
    <w:p w:rsidR="005F7976" w:rsidRDefault="005F7976" w:rsidP="00137FBF">
      <w:pPr>
        <w:jc w:val="center"/>
        <w:rPr>
          <w:i/>
          <w:sz w:val="28"/>
          <w:szCs w:val="28"/>
          <w:lang w:val="kk-KZ"/>
        </w:rPr>
      </w:pPr>
    </w:p>
    <w:p w:rsidR="005F7976" w:rsidRDefault="005F7976" w:rsidP="00137FBF">
      <w:pPr>
        <w:jc w:val="center"/>
        <w:rPr>
          <w:i/>
          <w:sz w:val="28"/>
          <w:szCs w:val="28"/>
          <w:lang w:val="kk-KZ"/>
        </w:rPr>
      </w:pPr>
    </w:p>
    <w:p w:rsidR="005F7976" w:rsidRDefault="005F7976" w:rsidP="00137FBF">
      <w:pPr>
        <w:jc w:val="center"/>
        <w:rPr>
          <w:i/>
          <w:sz w:val="28"/>
          <w:szCs w:val="28"/>
          <w:lang w:val="kk-KZ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428"/>
        <w:gridCol w:w="604"/>
        <w:gridCol w:w="544"/>
        <w:gridCol w:w="6140"/>
        <w:gridCol w:w="1955"/>
      </w:tblGrid>
      <w:tr w:rsidR="005F7976" w:rsidRPr="001D7CD8" w:rsidTr="0031171E">
        <w:trPr>
          <w:trHeight w:val="315"/>
        </w:trPr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Санаты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 xml:space="preserve">Сома       </w:t>
            </w:r>
          </w:p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(мың теңге)</w:t>
            </w:r>
          </w:p>
        </w:tc>
      </w:tr>
      <w:tr w:rsidR="005F7976" w:rsidRPr="001D7CD8" w:rsidTr="0031171E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Сыныбы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Атауы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</w:p>
        </w:tc>
      </w:tr>
      <w:tr w:rsidR="005F7976" w:rsidRPr="001D7CD8" w:rsidTr="0031171E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6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Iшкi сыныбы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</w:p>
        </w:tc>
      </w:tr>
      <w:tr w:rsidR="005F7976" w:rsidRPr="001D7CD8" w:rsidTr="0031171E">
        <w:trPr>
          <w:trHeight w:val="31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3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5</w:t>
            </w:r>
          </w:p>
        </w:tc>
      </w:tr>
      <w:tr w:rsidR="005F7976" w:rsidRPr="001D7CD8" w:rsidTr="0031171E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76" w:rsidRPr="007C1223" w:rsidRDefault="005F7976" w:rsidP="0031171E">
            <w:pPr>
              <w:rPr>
                <w:b/>
                <w:bCs/>
                <w:sz w:val="25"/>
                <w:szCs w:val="25"/>
              </w:rPr>
            </w:pPr>
            <w:r w:rsidRPr="007C1223">
              <w:rPr>
                <w:b/>
                <w:bCs/>
                <w:sz w:val="25"/>
                <w:szCs w:val="25"/>
              </w:rPr>
              <w:t>Бюджеттік кредиттерді өтеу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right"/>
              <w:rPr>
                <w:b/>
                <w:bCs/>
                <w:sz w:val="25"/>
                <w:szCs w:val="25"/>
              </w:rPr>
            </w:pPr>
            <w:r w:rsidRPr="007C1223">
              <w:rPr>
                <w:b/>
                <w:bCs/>
                <w:sz w:val="25"/>
                <w:szCs w:val="25"/>
              </w:rPr>
              <w:t>0</w:t>
            </w:r>
          </w:p>
        </w:tc>
      </w:tr>
      <w:tr w:rsidR="005F7976" w:rsidRPr="001D7CD8" w:rsidTr="0031171E">
        <w:trPr>
          <w:trHeight w:val="33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76" w:rsidRPr="007C1223" w:rsidRDefault="005F7976" w:rsidP="0031171E">
            <w:pPr>
              <w:jc w:val="right"/>
              <w:rPr>
                <w:i/>
                <w:iCs/>
                <w:sz w:val="25"/>
                <w:szCs w:val="25"/>
              </w:rPr>
            </w:pPr>
            <w:r w:rsidRPr="007C1223">
              <w:rPr>
                <w:i/>
                <w:iCs/>
                <w:sz w:val="25"/>
                <w:szCs w:val="25"/>
              </w:rPr>
              <w:t>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76" w:rsidRPr="007C1223" w:rsidRDefault="005F7976" w:rsidP="0031171E">
            <w:pPr>
              <w:rPr>
                <w:i/>
                <w:iCs/>
                <w:sz w:val="25"/>
                <w:szCs w:val="25"/>
              </w:rPr>
            </w:pPr>
            <w:r w:rsidRPr="007C1223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76" w:rsidRPr="007C1223" w:rsidRDefault="005F7976" w:rsidP="0031171E">
            <w:pPr>
              <w:jc w:val="center"/>
              <w:rPr>
                <w:i/>
                <w:iCs/>
                <w:sz w:val="25"/>
                <w:szCs w:val="25"/>
              </w:rPr>
            </w:pPr>
            <w:r w:rsidRPr="007C1223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Бюджеттік кредиттерді өтеу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right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0</w:t>
            </w:r>
          </w:p>
        </w:tc>
      </w:tr>
      <w:tr w:rsidR="005F7976" w:rsidRPr="001D7CD8" w:rsidTr="0031171E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Бюджеттік кредиттерді өтеу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right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0</w:t>
            </w:r>
          </w:p>
        </w:tc>
      </w:tr>
      <w:tr w:rsidR="005F7976" w:rsidRPr="001D7CD8" w:rsidTr="0031171E">
        <w:trPr>
          <w:trHeight w:val="63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Мемлекеттік бюджеттен берілген бюджеттік кредиттерді өтеу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right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0</w:t>
            </w:r>
          </w:p>
        </w:tc>
      </w:tr>
    </w:tbl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Default="005F7976" w:rsidP="005F7976"/>
    <w:p w:rsidR="005F7976" w:rsidRDefault="005F7976" w:rsidP="005F7976"/>
    <w:p w:rsidR="005F7976" w:rsidRDefault="005F7976" w:rsidP="005F7976"/>
    <w:p w:rsidR="005F7976" w:rsidRDefault="005F7976" w:rsidP="005F7976"/>
    <w:p w:rsidR="005F7976" w:rsidRDefault="005F7976" w:rsidP="005F7976"/>
    <w:p w:rsidR="005F7976" w:rsidRDefault="005F7976" w:rsidP="005F7976"/>
    <w:p w:rsidR="005F7976" w:rsidRDefault="005F7976" w:rsidP="005F7976"/>
    <w:p w:rsidR="005F7976" w:rsidRDefault="005F7976" w:rsidP="005F7976"/>
    <w:p w:rsidR="005F7976" w:rsidRDefault="005F7976" w:rsidP="005F7976"/>
    <w:p w:rsidR="005F7976" w:rsidRDefault="005F7976" w:rsidP="005F7976"/>
    <w:p w:rsidR="005F7976" w:rsidRDefault="005F7976" w:rsidP="005F7976"/>
    <w:p w:rsidR="005F7976" w:rsidRDefault="005F7976" w:rsidP="005F7976"/>
    <w:p w:rsidR="005F7976" w:rsidRDefault="005F7976" w:rsidP="005F7976"/>
    <w:p w:rsidR="005F7976" w:rsidRDefault="005F7976" w:rsidP="005F7976"/>
    <w:p w:rsidR="005F7976" w:rsidRDefault="005F7976" w:rsidP="005F7976"/>
    <w:p w:rsidR="005F7976" w:rsidRPr="001D7CD8" w:rsidRDefault="005F7976" w:rsidP="005F7976"/>
    <w:p w:rsidR="005F7976" w:rsidRDefault="005F7976" w:rsidP="005F7976"/>
    <w:p w:rsidR="005F7976" w:rsidRPr="00EB537C" w:rsidRDefault="005F7976" w:rsidP="005F7976">
      <w:pPr>
        <w:rPr>
          <w:lang w:val="kk-KZ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1016"/>
        <w:gridCol w:w="466"/>
        <w:gridCol w:w="380"/>
        <w:gridCol w:w="6380"/>
        <w:gridCol w:w="1434"/>
      </w:tblGrid>
      <w:tr w:rsidR="005F7976" w:rsidRPr="001D7CD8" w:rsidTr="0031171E">
        <w:trPr>
          <w:trHeight w:val="315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Санаты</w:t>
            </w:r>
          </w:p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 xml:space="preserve">Сома </w:t>
            </w:r>
          </w:p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(мың теңге)</w:t>
            </w:r>
          </w:p>
        </w:tc>
      </w:tr>
      <w:tr w:rsidR="005F7976" w:rsidRPr="001D7CD8" w:rsidTr="0031171E">
        <w:trPr>
          <w:trHeight w:val="315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</w:p>
        </w:tc>
        <w:tc>
          <w:tcPr>
            <w:tcW w:w="72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Сыныбы                                           Атауы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</w:p>
        </w:tc>
      </w:tr>
      <w:tr w:rsidR="005F7976" w:rsidRPr="001D7CD8" w:rsidTr="0031171E">
        <w:trPr>
          <w:trHeight w:val="315"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Iшкi сыныбы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</w:p>
        </w:tc>
      </w:tr>
      <w:tr w:rsidR="005F7976" w:rsidRPr="001D7CD8" w:rsidTr="0031171E">
        <w:trPr>
          <w:trHeight w:val="31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5</w:t>
            </w:r>
          </w:p>
        </w:tc>
      </w:tr>
      <w:tr w:rsidR="005F7976" w:rsidRPr="001D7CD8" w:rsidTr="0031171E">
        <w:trPr>
          <w:trHeight w:val="31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Қарыздар түсімі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6" w:rsidRPr="007C1223" w:rsidRDefault="00A558C1" w:rsidP="0031171E">
            <w:pPr>
              <w:jc w:val="center"/>
              <w:rPr>
                <w:sz w:val="25"/>
                <w:szCs w:val="25"/>
                <w:lang w:val="kk-KZ"/>
              </w:rPr>
            </w:pPr>
            <w:r w:rsidRPr="007C1223">
              <w:rPr>
                <w:sz w:val="25"/>
                <w:szCs w:val="25"/>
                <w:lang w:val="kk-KZ"/>
              </w:rPr>
              <w:t>2 842 321</w:t>
            </w:r>
          </w:p>
        </w:tc>
      </w:tr>
      <w:tr w:rsidR="00A558C1" w:rsidRPr="001D7CD8" w:rsidTr="00684D7D">
        <w:trPr>
          <w:trHeight w:val="31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8C1" w:rsidRPr="007C1223" w:rsidRDefault="00A558C1" w:rsidP="00A558C1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8C1" w:rsidRPr="007C1223" w:rsidRDefault="00A558C1" w:rsidP="00A558C1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8C1" w:rsidRPr="007C1223" w:rsidRDefault="00A558C1" w:rsidP="00A558C1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8C1" w:rsidRPr="007C1223" w:rsidRDefault="00A558C1" w:rsidP="00A558C1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Мемлекеттік ішкі қарыздар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8C1" w:rsidRPr="007C1223" w:rsidRDefault="00A558C1" w:rsidP="00A558C1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  <w:lang w:val="kk-KZ"/>
              </w:rPr>
              <w:t>2 842 321</w:t>
            </w:r>
          </w:p>
        </w:tc>
      </w:tr>
      <w:tr w:rsidR="00A558C1" w:rsidRPr="001D7CD8" w:rsidTr="00684D7D">
        <w:trPr>
          <w:trHeight w:val="31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8C1" w:rsidRPr="007C1223" w:rsidRDefault="00A558C1" w:rsidP="00A558C1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8C1" w:rsidRPr="007C1223" w:rsidRDefault="00A558C1" w:rsidP="00A558C1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8C1" w:rsidRPr="007C1223" w:rsidRDefault="00A558C1" w:rsidP="00A558C1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8C1" w:rsidRPr="007C1223" w:rsidRDefault="00A558C1" w:rsidP="00A558C1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Қарыз алу келісім-шарттары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8C1" w:rsidRPr="007C1223" w:rsidRDefault="00A558C1" w:rsidP="00A558C1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  <w:lang w:val="kk-KZ"/>
              </w:rPr>
              <w:t>2 842 321</w:t>
            </w:r>
          </w:p>
        </w:tc>
      </w:tr>
    </w:tbl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Default="005F7976" w:rsidP="005F7976">
      <w:pPr>
        <w:rPr>
          <w:lang w:val="kk-KZ"/>
        </w:rPr>
      </w:pPr>
    </w:p>
    <w:p w:rsidR="005F7976" w:rsidRPr="000B2E4A" w:rsidRDefault="005F7976" w:rsidP="005F7976">
      <w:pPr>
        <w:rPr>
          <w:lang w:val="kk-KZ"/>
        </w:rPr>
      </w:pPr>
    </w:p>
    <w:p w:rsidR="005F7976" w:rsidRPr="001D7CD8" w:rsidRDefault="005F7976" w:rsidP="005F7976"/>
    <w:p w:rsidR="005F7976" w:rsidRPr="001D7CD8" w:rsidRDefault="005F7976" w:rsidP="005F7976"/>
    <w:p w:rsidR="005F7976" w:rsidRDefault="005F7976" w:rsidP="005F7976"/>
    <w:p w:rsidR="005F7976" w:rsidRDefault="005F7976" w:rsidP="005F7976"/>
    <w:p w:rsidR="005F7976" w:rsidRPr="001D7CD8" w:rsidRDefault="005F7976" w:rsidP="005F7976"/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456"/>
        <w:gridCol w:w="537"/>
        <w:gridCol w:w="663"/>
        <w:gridCol w:w="754"/>
        <w:gridCol w:w="5670"/>
        <w:gridCol w:w="1559"/>
      </w:tblGrid>
      <w:tr w:rsidR="005F7976" w:rsidRPr="001D7CD8" w:rsidTr="0031171E">
        <w:trPr>
          <w:trHeight w:val="315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Функционалдық топ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Сома                      (мың теңге)</w:t>
            </w:r>
          </w:p>
        </w:tc>
      </w:tr>
      <w:tr w:rsidR="005F7976" w:rsidRPr="001D7CD8" w:rsidTr="0031171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r w:rsidRPr="001D7CD8">
              <w:t> </w:t>
            </w:r>
          </w:p>
        </w:tc>
        <w:tc>
          <w:tcPr>
            <w:tcW w:w="762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 xml:space="preserve">Кіші функция                                          Атауы     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</w:p>
        </w:tc>
      </w:tr>
      <w:tr w:rsidR="005F7976" w:rsidRPr="001D7CD8" w:rsidTr="007C122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r w:rsidRPr="001D7CD8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Бюджеттік бағдарламалардың әкiмшiсi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</w:p>
        </w:tc>
      </w:tr>
      <w:tr w:rsidR="005F7976" w:rsidRPr="001D7CD8" w:rsidTr="007C122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r w:rsidRPr="001D7CD8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</w:p>
        </w:tc>
        <w:tc>
          <w:tcPr>
            <w:tcW w:w="642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Бағдарлама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</w:p>
        </w:tc>
      </w:tr>
      <w:tr w:rsidR="005F7976" w:rsidRPr="001D7CD8" w:rsidTr="007C1223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pPr>
              <w:jc w:val="center"/>
            </w:pPr>
            <w:r w:rsidRPr="001D7CD8"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6</w:t>
            </w:r>
          </w:p>
        </w:tc>
      </w:tr>
      <w:tr w:rsidR="005F7976" w:rsidRPr="001D7CD8" w:rsidTr="007C122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pPr>
              <w:jc w:val="right"/>
              <w:rPr>
                <w:bCs/>
              </w:rPr>
            </w:pPr>
            <w:r w:rsidRPr="001D7CD8">
              <w:rPr>
                <w:bCs/>
              </w:rPr>
              <w:t>16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b/>
                <w:bCs/>
                <w:sz w:val="25"/>
                <w:szCs w:val="25"/>
              </w:rPr>
            </w:pPr>
            <w:r w:rsidRPr="007C1223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b/>
                <w:bCs/>
                <w:sz w:val="25"/>
                <w:szCs w:val="25"/>
              </w:rPr>
            </w:pPr>
            <w:r w:rsidRPr="007C1223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b/>
                <w:bCs/>
                <w:sz w:val="25"/>
                <w:szCs w:val="25"/>
              </w:rPr>
            </w:pPr>
            <w:r w:rsidRPr="007C1223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6" w:rsidRPr="007C1223" w:rsidRDefault="005F7976" w:rsidP="0031171E">
            <w:pPr>
              <w:rPr>
                <w:b/>
                <w:bCs/>
                <w:sz w:val="25"/>
                <w:szCs w:val="25"/>
              </w:rPr>
            </w:pPr>
            <w:r w:rsidRPr="007C1223">
              <w:rPr>
                <w:b/>
                <w:bCs/>
                <w:sz w:val="25"/>
                <w:szCs w:val="25"/>
              </w:rPr>
              <w:t>Қарыздарды өтеу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b/>
                <w:bCs/>
                <w:sz w:val="25"/>
                <w:szCs w:val="25"/>
              </w:rPr>
            </w:pPr>
            <w:r w:rsidRPr="007C1223">
              <w:rPr>
                <w:b/>
                <w:bCs/>
                <w:sz w:val="25"/>
                <w:szCs w:val="25"/>
              </w:rPr>
              <w:t xml:space="preserve">0   </w:t>
            </w:r>
          </w:p>
        </w:tc>
      </w:tr>
      <w:tr w:rsidR="005F7976" w:rsidRPr="001D7CD8" w:rsidTr="007C122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r w:rsidRPr="001D7CD8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Қарыздарды өтеу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0</w:t>
            </w:r>
          </w:p>
        </w:tc>
      </w:tr>
      <w:tr w:rsidR="005F7976" w:rsidRPr="001D7CD8" w:rsidTr="007C122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r w:rsidRPr="001D7CD8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459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0</w:t>
            </w:r>
          </w:p>
        </w:tc>
      </w:tr>
      <w:tr w:rsidR="005F7976" w:rsidRPr="001D7CD8" w:rsidTr="007C122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r w:rsidRPr="001D7CD8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005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 xml:space="preserve">0   </w:t>
            </w:r>
          </w:p>
        </w:tc>
      </w:tr>
    </w:tbl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Default="005F7976" w:rsidP="005F7976">
      <w:pPr>
        <w:rPr>
          <w:lang w:val="kk-KZ"/>
        </w:rPr>
      </w:pPr>
    </w:p>
    <w:p w:rsidR="005F7976" w:rsidRDefault="005F7976" w:rsidP="005F7976">
      <w:pPr>
        <w:rPr>
          <w:lang w:val="kk-KZ"/>
        </w:rPr>
      </w:pPr>
    </w:p>
    <w:p w:rsidR="005F7976" w:rsidRDefault="005F7976" w:rsidP="005F7976">
      <w:pPr>
        <w:rPr>
          <w:lang w:val="kk-KZ"/>
        </w:rPr>
      </w:pPr>
    </w:p>
    <w:p w:rsidR="005F7976" w:rsidRPr="000B2E4A" w:rsidRDefault="005F7976" w:rsidP="005F7976">
      <w:pPr>
        <w:rPr>
          <w:lang w:val="kk-KZ"/>
        </w:rPr>
      </w:pPr>
    </w:p>
    <w:p w:rsidR="005F7976" w:rsidRDefault="005F7976" w:rsidP="005F7976"/>
    <w:p w:rsidR="005F7976" w:rsidRDefault="005F7976" w:rsidP="005F7976"/>
    <w:p w:rsidR="005F7976" w:rsidRDefault="005F7976" w:rsidP="005F7976"/>
    <w:p w:rsidR="005F7976" w:rsidRPr="001D7CD8" w:rsidRDefault="005F7976" w:rsidP="005F7976"/>
    <w:tbl>
      <w:tblPr>
        <w:tblW w:w="9500" w:type="dxa"/>
        <w:tblInd w:w="-5" w:type="dxa"/>
        <w:tblLook w:val="04A0" w:firstRow="1" w:lastRow="0" w:firstColumn="1" w:lastColumn="0" w:noHBand="0" w:noVBand="1"/>
      </w:tblPr>
      <w:tblGrid>
        <w:gridCol w:w="400"/>
        <w:gridCol w:w="400"/>
        <w:gridCol w:w="460"/>
        <w:gridCol w:w="441"/>
        <w:gridCol w:w="6237"/>
        <w:gridCol w:w="1562"/>
      </w:tblGrid>
      <w:tr w:rsidR="005F7976" w:rsidRPr="001D7CD8" w:rsidTr="007C1223">
        <w:trPr>
          <w:trHeight w:val="431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 xml:space="preserve">Функционалдық топ                         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Сома                      (мың теңге)</w:t>
            </w:r>
          </w:p>
        </w:tc>
      </w:tr>
      <w:tr w:rsidR="005F7976" w:rsidRPr="001D7CD8" w:rsidTr="007C1223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r w:rsidRPr="001D7CD8">
              <w:t> </w:t>
            </w:r>
          </w:p>
        </w:tc>
        <w:tc>
          <w:tcPr>
            <w:tcW w:w="753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Кіші функция                                 Атауы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</w:p>
        </w:tc>
      </w:tr>
      <w:tr w:rsidR="005F7976" w:rsidRPr="001D7CD8" w:rsidTr="007C1223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r w:rsidRPr="001D7CD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713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Бюджеттік бағдарламалардың әкiмшiсi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</w:p>
        </w:tc>
      </w:tr>
      <w:tr w:rsidR="005F7976" w:rsidRPr="001D7CD8" w:rsidTr="007C1223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r w:rsidRPr="001D7CD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Бағдарлама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</w:p>
        </w:tc>
      </w:tr>
      <w:tr w:rsidR="005F7976" w:rsidRPr="001D7CD8" w:rsidTr="007C1223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pPr>
              <w:jc w:val="center"/>
            </w:pPr>
            <w:r w:rsidRPr="001D7CD8"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6</w:t>
            </w:r>
          </w:p>
        </w:tc>
      </w:tr>
      <w:tr w:rsidR="005F7976" w:rsidRPr="001D7CD8" w:rsidTr="007C1223">
        <w:trPr>
          <w:trHeight w:val="38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76" w:rsidRPr="001D7CD8" w:rsidRDefault="005F7976" w:rsidP="0031171E">
            <w:pPr>
              <w:jc w:val="center"/>
              <w:rPr>
                <w:i/>
                <w:iCs/>
              </w:rPr>
            </w:pPr>
            <w:r w:rsidRPr="001D7CD8">
              <w:rPr>
                <w:i/>
                <w:iCs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76" w:rsidRPr="007C1223" w:rsidRDefault="005F7976" w:rsidP="0031171E">
            <w:pPr>
              <w:jc w:val="center"/>
              <w:rPr>
                <w:i/>
                <w:iCs/>
                <w:sz w:val="25"/>
                <w:szCs w:val="25"/>
              </w:rPr>
            </w:pPr>
            <w:r w:rsidRPr="007C1223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76" w:rsidRPr="007C1223" w:rsidRDefault="005F7976" w:rsidP="0031171E">
            <w:pPr>
              <w:jc w:val="center"/>
              <w:rPr>
                <w:i/>
                <w:iCs/>
                <w:sz w:val="25"/>
                <w:szCs w:val="25"/>
              </w:rPr>
            </w:pPr>
            <w:r w:rsidRPr="007C1223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76" w:rsidRPr="007C1223" w:rsidRDefault="005F7976" w:rsidP="0031171E">
            <w:pPr>
              <w:jc w:val="center"/>
              <w:rPr>
                <w:i/>
                <w:iCs/>
                <w:sz w:val="25"/>
                <w:szCs w:val="25"/>
              </w:rPr>
            </w:pPr>
            <w:r w:rsidRPr="007C1223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76" w:rsidRPr="007C1223" w:rsidRDefault="005F7976" w:rsidP="0031171E">
            <w:pPr>
              <w:rPr>
                <w:b/>
                <w:bCs/>
                <w:sz w:val="25"/>
                <w:szCs w:val="25"/>
              </w:rPr>
            </w:pPr>
            <w:r w:rsidRPr="007C1223">
              <w:rPr>
                <w:b/>
                <w:bCs/>
                <w:sz w:val="25"/>
                <w:szCs w:val="25"/>
              </w:rPr>
              <w:t>IV. Қаржы активтерімен операциялар бойынша сальдо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6" w:rsidRPr="007C1223" w:rsidRDefault="005F7976" w:rsidP="0031171E">
            <w:pPr>
              <w:jc w:val="right"/>
              <w:rPr>
                <w:b/>
                <w:bCs/>
                <w:sz w:val="25"/>
                <w:szCs w:val="25"/>
              </w:rPr>
            </w:pPr>
            <w:r w:rsidRPr="007C1223">
              <w:rPr>
                <w:b/>
                <w:bCs/>
                <w:sz w:val="25"/>
                <w:szCs w:val="25"/>
              </w:rPr>
              <w:t>0</w:t>
            </w:r>
          </w:p>
        </w:tc>
      </w:tr>
      <w:tr w:rsidR="005F7976" w:rsidRPr="001D7CD8" w:rsidTr="007C1223">
        <w:trPr>
          <w:trHeight w:val="38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76" w:rsidRPr="001D7CD8" w:rsidRDefault="005F7976" w:rsidP="0031171E">
            <w:pPr>
              <w:jc w:val="center"/>
              <w:rPr>
                <w:i/>
                <w:i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76" w:rsidRPr="007C1223" w:rsidRDefault="005F7976" w:rsidP="0031171E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76" w:rsidRPr="007C1223" w:rsidRDefault="005F7976" w:rsidP="0031171E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76" w:rsidRPr="007C1223" w:rsidRDefault="005F7976" w:rsidP="0031171E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Қаржы активтерін сатып алу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76" w:rsidRPr="007C1223" w:rsidRDefault="005F7976" w:rsidP="0031171E">
            <w:pPr>
              <w:jc w:val="right"/>
              <w:rPr>
                <w:b/>
                <w:bCs/>
                <w:sz w:val="25"/>
                <w:szCs w:val="25"/>
              </w:rPr>
            </w:pPr>
            <w:r w:rsidRPr="007C1223">
              <w:rPr>
                <w:b/>
                <w:bCs/>
                <w:sz w:val="25"/>
                <w:szCs w:val="25"/>
              </w:rPr>
              <w:t>0</w:t>
            </w:r>
          </w:p>
        </w:tc>
      </w:tr>
    </w:tbl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Default="005F7976" w:rsidP="005F7976">
      <w:pPr>
        <w:rPr>
          <w:lang w:val="kk-KZ"/>
        </w:rPr>
      </w:pPr>
    </w:p>
    <w:p w:rsidR="005F7976" w:rsidRPr="000B2E4A" w:rsidRDefault="005F7976" w:rsidP="005F7976">
      <w:pPr>
        <w:rPr>
          <w:lang w:val="kk-KZ"/>
        </w:rPr>
      </w:pPr>
    </w:p>
    <w:p w:rsidR="005F7976" w:rsidRPr="001D7CD8" w:rsidRDefault="005F7976" w:rsidP="005F7976"/>
    <w:p w:rsidR="005F7976" w:rsidRPr="001D7CD8" w:rsidRDefault="005F7976" w:rsidP="005F7976"/>
    <w:p w:rsidR="005F7976" w:rsidRDefault="005F7976" w:rsidP="005F7976"/>
    <w:p w:rsidR="005F7976" w:rsidRDefault="005F7976" w:rsidP="005F7976"/>
    <w:p w:rsidR="005F7976" w:rsidRDefault="005F7976" w:rsidP="005F7976"/>
    <w:tbl>
      <w:tblPr>
        <w:tblW w:w="9493" w:type="dxa"/>
        <w:tblLook w:val="04A0" w:firstRow="1" w:lastRow="0" w:firstColumn="1" w:lastColumn="0" w:noHBand="0" w:noVBand="1"/>
      </w:tblPr>
      <w:tblGrid>
        <w:gridCol w:w="984"/>
        <w:gridCol w:w="520"/>
        <w:gridCol w:w="500"/>
        <w:gridCol w:w="6140"/>
        <w:gridCol w:w="1349"/>
      </w:tblGrid>
      <w:tr w:rsidR="005F7976" w:rsidRPr="001D7CD8" w:rsidTr="0031171E">
        <w:trPr>
          <w:trHeight w:val="31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r w:rsidRPr="001D7CD8">
              <w:t>Санаты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r w:rsidRPr="001D7CD8"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r w:rsidRPr="001D7CD8">
              <w:t> 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r w:rsidRPr="001D7CD8">
              <w:t> 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976" w:rsidRPr="001D7CD8" w:rsidRDefault="005F7976" w:rsidP="0031171E">
            <w:pPr>
              <w:jc w:val="center"/>
            </w:pPr>
            <w:r w:rsidRPr="001D7CD8">
              <w:t xml:space="preserve">Сома </w:t>
            </w:r>
          </w:p>
          <w:p w:rsidR="005F7976" w:rsidRPr="001D7CD8" w:rsidRDefault="005F7976" w:rsidP="0031171E">
            <w:pPr>
              <w:jc w:val="center"/>
            </w:pPr>
            <w:r w:rsidRPr="001D7CD8">
              <w:t>(мың теңге)</w:t>
            </w:r>
          </w:p>
        </w:tc>
      </w:tr>
      <w:tr w:rsidR="005F7976" w:rsidRPr="001D7CD8" w:rsidTr="0031171E">
        <w:trPr>
          <w:trHeight w:val="315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r w:rsidRPr="001D7CD8">
              <w:t> </w:t>
            </w:r>
          </w:p>
        </w:tc>
        <w:tc>
          <w:tcPr>
            <w:tcW w:w="71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r w:rsidRPr="001D7CD8">
              <w:t>Сыныбы                                                   Атауы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976" w:rsidRPr="001D7CD8" w:rsidRDefault="005F7976" w:rsidP="0031171E"/>
        </w:tc>
      </w:tr>
      <w:tr w:rsidR="005F7976" w:rsidRPr="001D7CD8" w:rsidTr="0031171E">
        <w:trPr>
          <w:trHeight w:val="31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r w:rsidRPr="001D7CD8"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r w:rsidRPr="001D7CD8">
              <w:t> </w:t>
            </w:r>
          </w:p>
        </w:tc>
        <w:tc>
          <w:tcPr>
            <w:tcW w:w="6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r w:rsidRPr="001D7CD8">
              <w:t>Iшкi сыныбы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976" w:rsidRPr="001D7CD8" w:rsidRDefault="005F7976" w:rsidP="0031171E"/>
        </w:tc>
      </w:tr>
      <w:tr w:rsidR="005F7976" w:rsidRPr="001D7CD8" w:rsidTr="0031171E">
        <w:trPr>
          <w:trHeight w:val="31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pPr>
              <w:jc w:val="center"/>
            </w:pPr>
            <w:r w:rsidRPr="001D7CD8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pPr>
              <w:jc w:val="center"/>
            </w:pPr>
            <w:r w:rsidRPr="001D7CD8"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pPr>
              <w:jc w:val="center"/>
            </w:pPr>
            <w:r w:rsidRPr="001D7CD8">
              <w:t>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pPr>
              <w:jc w:val="center"/>
            </w:pPr>
            <w:r w:rsidRPr="001D7CD8"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76" w:rsidRPr="001D7CD8" w:rsidRDefault="005F7976" w:rsidP="0031171E">
            <w:pPr>
              <w:jc w:val="center"/>
            </w:pPr>
            <w:r w:rsidRPr="001D7CD8">
              <w:t>5</w:t>
            </w:r>
          </w:p>
        </w:tc>
      </w:tr>
      <w:tr w:rsidR="005F7976" w:rsidRPr="001D7CD8" w:rsidTr="0031171E">
        <w:trPr>
          <w:trHeight w:val="63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pPr>
              <w:jc w:val="center"/>
            </w:pPr>
            <w:r w:rsidRPr="001D7CD8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pPr>
              <w:jc w:val="center"/>
            </w:pPr>
            <w:r w:rsidRPr="001D7CD8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pPr>
              <w:jc w:val="center"/>
            </w:pPr>
            <w:r w:rsidRPr="001D7CD8"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76" w:rsidRPr="001D7CD8" w:rsidRDefault="005F7976" w:rsidP="0031171E">
            <w:pPr>
              <w:rPr>
                <w:b/>
                <w:bCs/>
              </w:rPr>
            </w:pPr>
            <w:r w:rsidRPr="001D7CD8">
              <w:rPr>
                <w:b/>
                <w:bCs/>
              </w:rPr>
              <w:t>Мемлекеттің қаржы активтерін сатудан түсетін түсімдер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Default="005F7976" w:rsidP="005F7976">
      <w:pPr>
        <w:rPr>
          <w:lang w:val="kk-KZ"/>
        </w:rPr>
      </w:pPr>
    </w:p>
    <w:p w:rsidR="005F7976" w:rsidRDefault="005F7976" w:rsidP="005F7976">
      <w:pPr>
        <w:rPr>
          <w:lang w:val="kk-KZ"/>
        </w:rPr>
      </w:pPr>
    </w:p>
    <w:p w:rsidR="005F7976" w:rsidRPr="000B2E4A" w:rsidRDefault="005F7976" w:rsidP="005F7976">
      <w:pPr>
        <w:rPr>
          <w:lang w:val="kk-KZ"/>
        </w:rPr>
      </w:pPr>
    </w:p>
    <w:p w:rsidR="005F7976" w:rsidRPr="001D7CD8" w:rsidRDefault="005F7976" w:rsidP="005F7976"/>
    <w:p w:rsidR="005F7976" w:rsidRDefault="005F7976" w:rsidP="005F7976"/>
    <w:p w:rsidR="005F7976" w:rsidRDefault="005F7976" w:rsidP="005F7976"/>
    <w:p w:rsidR="005F7976" w:rsidRDefault="005F7976" w:rsidP="005F7976"/>
    <w:p w:rsidR="005F7976" w:rsidRDefault="005F7976" w:rsidP="005F7976"/>
    <w:p w:rsidR="005F7976" w:rsidRPr="001D7CD8" w:rsidRDefault="005F7976" w:rsidP="005F7976"/>
    <w:tbl>
      <w:tblPr>
        <w:tblW w:w="9753" w:type="dxa"/>
        <w:tblInd w:w="-5" w:type="dxa"/>
        <w:tblLook w:val="04A0" w:firstRow="1" w:lastRow="0" w:firstColumn="1" w:lastColumn="0" w:noHBand="0" w:noVBand="1"/>
      </w:tblPr>
      <w:tblGrid>
        <w:gridCol w:w="336"/>
        <w:gridCol w:w="341"/>
        <w:gridCol w:w="341"/>
        <w:gridCol w:w="341"/>
        <w:gridCol w:w="6233"/>
        <w:gridCol w:w="279"/>
        <w:gridCol w:w="279"/>
        <w:gridCol w:w="236"/>
        <w:gridCol w:w="1388"/>
      </w:tblGrid>
      <w:tr w:rsidR="005F7976" w:rsidRPr="001D7CD8" w:rsidTr="00205338">
        <w:trPr>
          <w:trHeight w:val="615"/>
        </w:trPr>
        <w:tc>
          <w:tcPr>
            <w:tcW w:w="836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 xml:space="preserve">Функционалдық топ                          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 xml:space="preserve">Сома </w:t>
            </w:r>
            <w:r w:rsidR="00205338" w:rsidRPr="007C1223">
              <w:rPr>
                <w:sz w:val="25"/>
                <w:szCs w:val="25"/>
              </w:rPr>
              <w:t xml:space="preserve"> </w:t>
            </w:r>
            <w:r w:rsidRPr="007C1223">
              <w:rPr>
                <w:sz w:val="25"/>
                <w:szCs w:val="25"/>
              </w:rPr>
              <w:t>(мың теңге)</w:t>
            </w:r>
          </w:p>
        </w:tc>
      </w:tr>
      <w:tr w:rsidR="005F7976" w:rsidRPr="001D7CD8" w:rsidTr="00205338">
        <w:trPr>
          <w:trHeight w:val="31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r w:rsidRPr="001D7CD8">
              <w:t> </w:t>
            </w:r>
          </w:p>
        </w:tc>
        <w:tc>
          <w:tcPr>
            <w:tcW w:w="8029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Кіші функция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</w:p>
        </w:tc>
      </w:tr>
      <w:tr w:rsidR="005F7976" w:rsidRPr="001D7CD8" w:rsidTr="00205338">
        <w:trPr>
          <w:trHeight w:val="31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r w:rsidRPr="001D7CD8"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769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Бюджеттік бағдарламалардың әкiмшiсi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</w:p>
        </w:tc>
      </w:tr>
      <w:tr w:rsidR="005F7976" w:rsidRPr="001D7CD8" w:rsidTr="00205338">
        <w:trPr>
          <w:trHeight w:val="31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r w:rsidRPr="001D7CD8"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73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Бағдарлама                              Атауы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</w:p>
        </w:tc>
      </w:tr>
      <w:tr w:rsidR="005F7976" w:rsidRPr="001D7CD8" w:rsidTr="00205338">
        <w:trPr>
          <w:trHeight w:val="31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pPr>
              <w:jc w:val="center"/>
            </w:pPr>
            <w:r w:rsidRPr="001D7CD8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5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6</w:t>
            </w:r>
          </w:p>
        </w:tc>
      </w:tr>
      <w:tr w:rsidR="005F7976" w:rsidRPr="001D7CD8" w:rsidTr="00205338">
        <w:trPr>
          <w:trHeight w:val="469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r w:rsidRPr="001D7CD8"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7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b/>
                <w:bCs/>
                <w:sz w:val="25"/>
                <w:szCs w:val="25"/>
              </w:rPr>
            </w:pPr>
            <w:r w:rsidRPr="007C1223">
              <w:rPr>
                <w:b/>
                <w:bCs/>
                <w:sz w:val="25"/>
                <w:szCs w:val="25"/>
              </w:rPr>
              <w:t>V. Бюджет тапшылығы (профициті)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A558C1">
            <w:pPr>
              <w:rPr>
                <w:b/>
                <w:bCs/>
                <w:sz w:val="25"/>
                <w:szCs w:val="25"/>
                <w:lang w:val="kk-KZ"/>
              </w:rPr>
            </w:pPr>
            <w:r w:rsidRPr="007C1223">
              <w:rPr>
                <w:b/>
                <w:bCs/>
                <w:sz w:val="25"/>
                <w:szCs w:val="25"/>
              </w:rPr>
              <w:t>-</w:t>
            </w:r>
            <w:r w:rsidR="00A558C1" w:rsidRPr="007C1223">
              <w:rPr>
                <w:b/>
                <w:bCs/>
                <w:sz w:val="25"/>
                <w:szCs w:val="25"/>
                <w:lang w:val="kk-KZ"/>
              </w:rPr>
              <w:t>4</w:t>
            </w:r>
            <w:r w:rsidR="00A558C1" w:rsidRPr="007C1223">
              <w:rPr>
                <w:b/>
                <w:bCs/>
                <w:sz w:val="25"/>
                <w:szCs w:val="25"/>
              </w:rPr>
              <w:t> </w:t>
            </w:r>
            <w:r w:rsidR="00A558C1" w:rsidRPr="007C1223">
              <w:rPr>
                <w:b/>
                <w:bCs/>
                <w:sz w:val="25"/>
                <w:szCs w:val="25"/>
                <w:lang w:val="kk-KZ"/>
              </w:rPr>
              <w:t>305 495</w:t>
            </w:r>
          </w:p>
        </w:tc>
      </w:tr>
      <w:tr w:rsidR="005F7976" w:rsidRPr="001D7CD8" w:rsidTr="00205338">
        <w:trPr>
          <w:trHeight w:val="72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r w:rsidRPr="001D7CD8"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70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7976" w:rsidRPr="007C1223" w:rsidRDefault="005F7976" w:rsidP="0031171E">
            <w:pPr>
              <w:rPr>
                <w:b/>
                <w:bCs/>
                <w:sz w:val="25"/>
                <w:szCs w:val="25"/>
              </w:rPr>
            </w:pPr>
            <w:r w:rsidRPr="007C1223">
              <w:rPr>
                <w:b/>
                <w:bCs/>
                <w:sz w:val="25"/>
                <w:szCs w:val="25"/>
              </w:rPr>
              <w:t xml:space="preserve">VI. Бюджет тапшылығын (профицитін пайдалану) қаржыландыру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A558C1" w:rsidP="0031171E">
            <w:pPr>
              <w:jc w:val="center"/>
              <w:rPr>
                <w:b/>
                <w:bCs/>
                <w:sz w:val="25"/>
                <w:szCs w:val="25"/>
              </w:rPr>
            </w:pPr>
            <w:r w:rsidRPr="007C1223">
              <w:rPr>
                <w:b/>
                <w:bCs/>
                <w:sz w:val="25"/>
                <w:szCs w:val="25"/>
                <w:lang w:val="kk-KZ"/>
              </w:rPr>
              <w:t>4</w:t>
            </w:r>
            <w:r w:rsidRPr="007C1223">
              <w:rPr>
                <w:b/>
                <w:bCs/>
                <w:sz w:val="25"/>
                <w:szCs w:val="25"/>
              </w:rPr>
              <w:t> </w:t>
            </w:r>
            <w:r w:rsidRPr="007C1223">
              <w:rPr>
                <w:b/>
                <w:bCs/>
                <w:sz w:val="25"/>
                <w:szCs w:val="25"/>
                <w:lang w:val="kk-KZ"/>
              </w:rPr>
              <w:t>305 495</w:t>
            </w:r>
          </w:p>
        </w:tc>
      </w:tr>
    </w:tbl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Default="005F7976" w:rsidP="005F7976"/>
    <w:p w:rsidR="005F7976" w:rsidRDefault="005F7976" w:rsidP="005F7976"/>
    <w:p w:rsidR="005F7976" w:rsidRDefault="005F7976" w:rsidP="005F7976"/>
    <w:p w:rsidR="005F7976" w:rsidRDefault="005F7976" w:rsidP="005F7976"/>
    <w:p w:rsidR="007C1223" w:rsidRDefault="007C1223" w:rsidP="005F7976"/>
    <w:p w:rsidR="007C1223" w:rsidRDefault="007C1223" w:rsidP="005F7976"/>
    <w:p w:rsidR="005F7976" w:rsidRDefault="005F7976" w:rsidP="005F7976"/>
    <w:p w:rsidR="005F7976" w:rsidRDefault="005F7976" w:rsidP="005F7976"/>
    <w:p w:rsidR="005F7976" w:rsidRDefault="005F7976" w:rsidP="005F7976"/>
    <w:tbl>
      <w:tblPr>
        <w:tblW w:w="9776" w:type="dxa"/>
        <w:tblLook w:val="04A0" w:firstRow="1" w:lastRow="0" w:firstColumn="1" w:lastColumn="0" w:noHBand="0" w:noVBand="1"/>
      </w:tblPr>
      <w:tblGrid>
        <w:gridCol w:w="1016"/>
        <w:gridCol w:w="466"/>
        <w:gridCol w:w="380"/>
        <w:gridCol w:w="6260"/>
        <w:gridCol w:w="1696"/>
      </w:tblGrid>
      <w:tr w:rsidR="005F7976" w:rsidRPr="001D7CD8" w:rsidTr="0031171E">
        <w:trPr>
          <w:trHeight w:val="315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Санаты</w:t>
            </w:r>
          </w:p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 xml:space="preserve">Сома </w:t>
            </w:r>
          </w:p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(мың теңге)</w:t>
            </w:r>
          </w:p>
        </w:tc>
      </w:tr>
      <w:tr w:rsidR="005F7976" w:rsidRPr="001D7CD8" w:rsidTr="0031171E">
        <w:trPr>
          <w:trHeight w:val="315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</w:p>
        </w:tc>
        <w:tc>
          <w:tcPr>
            <w:tcW w:w="70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Сыныбы                                           Атауы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</w:p>
        </w:tc>
      </w:tr>
      <w:tr w:rsidR="005F7976" w:rsidRPr="001D7CD8" w:rsidTr="0031171E">
        <w:trPr>
          <w:trHeight w:val="315"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6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Iшкi сыныбы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</w:p>
        </w:tc>
      </w:tr>
      <w:tr w:rsidR="005F7976" w:rsidRPr="001D7CD8" w:rsidTr="0031171E">
        <w:trPr>
          <w:trHeight w:val="31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5</w:t>
            </w:r>
          </w:p>
        </w:tc>
      </w:tr>
      <w:tr w:rsidR="005F7976" w:rsidRPr="001D7CD8" w:rsidTr="0031171E">
        <w:trPr>
          <w:trHeight w:val="31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Бюджет қаражатының пайдаланылатын қалдықтары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1 463 174</w:t>
            </w:r>
          </w:p>
        </w:tc>
      </w:tr>
      <w:tr w:rsidR="005F7976" w:rsidRPr="001D7CD8" w:rsidTr="0031171E">
        <w:trPr>
          <w:trHeight w:val="31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Бюджет қаражаты қалдықтары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1 463 174</w:t>
            </w:r>
          </w:p>
        </w:tc>
      </w:tr>
      <w:tr w:rsidR="005F7976" w:rsidRPr="001D7CD8" w:rsidTr="0031171E">
        <w:trPr>
          <w:trHeight w:val="31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Бюджет қаражатының бос қалдықтары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1 463 174</w:t>
            </w:r>
          </w:p>
        </w:tc>
      </w:tr>
    </w:tbl>
    <w:p w:rsidR="005F7976" w:rsidRPr="001D7CD8" w:rsidRDefault="005F7976" w:rsidP="005F7976"/>
    <w:p w:rsidR="005F7976" w:rsidRDefault="005F7976" w:rsidP="00137FBF">
      <w:pPr>
        <w:jc w:val="center"/>
        <w:rPr>
          <w:i/>
          <w:sz w:val="28"/>
          <w:szCs w:val="28"/>
          <w:lang w:val="kk-KZ"/>
        </w:rPr>
      </w:pPr>
    </w:p>
    <w:p w:rsidR="00A460B0" w:rsidRDefault="00A460B0"/>
    <w:p w:rsidR="00A460B0" w:rsidRDefault="000630AC">
      <w:r>
        <w:rPr>
          <w:sz w:val="20"/>
          <w:u w:val="single"/>
        </w:rPr>
        <w:t>Қазақстан Республикасының Әділет министрлігі</w:t>
      </w:r>
    </w:p>
    <w:p w:rsidR="00A460B0" w:rsidRDefault="000630AC">
      <w:r>
        <w:rPr>
          <w:sz w:val="20"/>
          <w:u w:val="single"/>
        </w:rPr>
        <w:t>________ облысының/қаласының Әділет департаменті</w:t>
      </w:r>
    </w:p>
    <w:p w:rsidR="00A460B0" w:rsidRDefault="000630AC">
      <w:r>
        <w:rPr>
          <w:sz w:val="20"/>
          <w:u w:val="single"/>
        </w:rPr>
        <w:t>Нормативтік құқықтық акті 22.07.2020</w:t>
      </w:r>
    </w:p>
    <w:p w:rsidR="00A460B0" w:rsidRDefault="000630AC">
      <w:r>
        <w:rPr>
          <w:sz w:val="20"/>
          <w:u w:val="single"/>
        </w:rPr>
        <w:t>Нормативтік құқықтық актілерді мемлекеттік</w:t>
      </w:r>
    </w:p>
    <w:p w:rsidR="00A460B0" w:rsidRDefault="000630AC">
      <w:r>
        <w:rPr>
          <w:sz w:val="20"/>
          <w:u w:val="single"/>
        </w:rPr>
        <w:t>тіркеудің тізіліміне № 5953 болып енгізілді</w:t>
      </w:r>
    </w:p>
    <w:p w:rsidR="00A460B0" w:rsidRDefault="00A460B0"/>
    <w:p w:rsidR="00A460B0" w:rsidRDefault="000630AC">
      <w:r>
        <w:rPr>
          <w:sz w:val="20"/>
          <w:u w:val="single"/>
        </w:rPr>
        <w:t>Результаты согласования</w:t>
      </w:r>
    </w:p>
    <w:p w:rsidR="00A460B0" w:rsidRDefault="000630AC">
      <w:r>
        <w:rPr>
          <w:sz w:val="20"/>
        </w:rPr>
        <w:t>ГУ "Аппарат Сатпаевского городского маслихата" - Главный  специалист-юрист Динара Бегалиевна Кулашева, 18.07.2020 11:45:37, положительный результат проверки ЭЦП</w:t>
      </w:r>
    </w:p>
    <w:p w:rsidR="00A460B0" w:rsidRDefault="000630AC">
      <w:r>
        <w:rPr>
          <w:sz w:val="20"/>
        </w:rPr>
        <w:t>ГУ "Аппарат Сатпаевского городского маслихата" - Секретарь Сатпаевского городского маслихата Татьяна Ивановна Хмилярчук, 18.07.2020 11:48:17, положительный результат проверки ЭЦП</w:t>
      </w:r>
    </w:p>
    <w:p w:rsidR="00A460B0" w:rsidRDefault="000630AC">
      <w:r>
        <w:rPr>
          <w:sz w:val="20"/>
        </w:rPr>
        <w:t>ГУ "Аппарат Сатпаевского городского маслихата" - Председатель сессии Шолпан Сафарбековна Мухамедгалиева, 18.07.2020 11:51:19, положительный результат проверки ЭЦП</w:t>
      </w:r>
    </w:p>
    <w:p w:rsidR="00A460B0" w:rsidRDefault="000630AC">
      <w:r>
        <w:rPr>
          <w:sz w:val="20"/>
        </w:rPr>
        <w:t>Департамент юстиции Карагандинской области - Руководитель Департамента Тимур Куатович Ермагамбетов, 20.07.2020 10:03:44, положительный результат проверки ЭЦП</w:t>
      </w:r>
    </w:p>
    <w:sectPr w:rsidR="00A460B0" w:rsidSect="005F7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276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C94" w:rsidRDefault="00E74C94" w:rsidP="005F7976">
      <w:r>
        <w:separator/>
      </w:r>
    </w:p>
  </w:endnote>
  <w:endnote w:type="continuationSeparator" w:id="0">
    <w:p w:rsidR="00E74C94" w:rsidRDefault="00E74C94" w:rsidP="005F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0B0" w:rsidRDefault="00A460B0">
    <w:pPr>
      <w:jc w:val="center"/>
    </w:pPr>
  </w:p>
  <w:p w:rsidR="00A460B0" w:rsidRDefault="000630AC">
    <w:pPr>
      <w:jc w:val="center"/>
    </w:pPr>
    <w:r>
      <w:t>Нормативтік құқықтық актілерді мемлекеттік тіркеудің тізіліміне № 5953 болып енгізілді</w:t>
    </w:r>
  </w:p>
  <w:p w:rsidR="00A460B0" w:rsidRDefault="000630AC">
    <w:pPr>
      <w:jc w:val="center"/>
    </w:pPr>
    <w:r>
      <w:t>ИС «ИПГО». Копия электронного документа. Дата  22.07.2020.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0B0" w:rsidRDefault="00A460B0">
    <w:pPr>
      <w:jc w:val="center"/>
    </w:pPr>
  </w:p>
  <w:p w:rsidR="00A460B0" w:rsidRDefault="000630AC">
    <w:pPr>
      <w:jc w:val="center"/>
    </w:pPr>
    <w:r>
      <w:t>ИС «ИПГО». Копия электронного документа. Дата  22.07.2020.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C94" w:rsidRDefault="00E74C94" w:rsidP="005F7976">
      <w:r>
        <w:separator/>
      </w:r>
    </w:p>
  </w:footnote>
  <w:footnote w:type="continuationSeparator" w:id="0">
    <w:p w:rsidR="00E74C94" w:rsidRDefault="00E74C94" w:rsidP="005F7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0041569"/>
      <w:docPartObj>
        <w:docPartGallery w:val="Page Numbers (Top of Page)"/>
        <w:docPartUnique/>
      </w:docPartObj>
    </w:sdtPr>
    <w:sdtEndPr/>
    <w:sdtContent>
      <w:p w:rsidR="0031171E" w:rsidRDefault="0031171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0C7">
          <w:rPr>
            <w:noProof/>
          </w:rPr>
          <w:t>20</w:t>
        </w:r>
        <w:r>
          <w:fldChar w:fldCharType="end"/>
        </w:r>
      </w:p>
    </w:sdtContent>
  </w:sdt>
  <w:p w:rsidR="0031171E" w:rsidRDefault="0031171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640943"/>
      <w:docPartObj>
        <w:docPartGallery w:val="Page Numbers (Top of Page)"/>
        <w:docPartUnique/>
      </w:docPartObj>
    </w:sdtPr>
    <w:sdtContent>
      <w:p w:rsidR="002940C7" w:rsidRDefault="002940C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940C7" w:rsidRDefault="002940C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3A2"/>
    <w:multiLevelType w:val="hybridMultilevel"/>
    <w:tmpl w:val="A072DE68"/>
    <w:lvl w:ilvl="0" w:tplc="8CB6B4A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213F310B"/>
    <w:multiLevelType w:val="hybridMultilevel"/>
    <w:tmpl w:val="68B8F386"/>
    <w:lvl w:ilvl="0" w:tplc="25CE934A">
      <w:start w:val="2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BFF7080"/>
    <w:multiLevelType w:val="hybridMultilevel"/>
    <w:tmpl w:val="22BCDFDC"/>
    <w:lvl w:ilvl="0" w:tplc="6986C41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D551B4C"/>
    <w:multiLevelType w:val="hybridMultilevel"/>
    <w:tmpl w:val="0E8A0718"/>
    <w:lvl w:ilvl="0" w:tplc="200A63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DA"/>
    <w:rsid w:val="000630AC"/>
    <w:rsid w:val="000D68F9"/>
    <w:rsid w:val="000F2A0D"/>
    <w:rsid w:val="00137FBF"/>
    <w:rsid w:val="001918B1"/>
    <w:rsid w:val="00205338"/>
    <w:rsid w:val="00254339"/>
    <w:rsid w:val="002940C7"/>
    <w:rsid w:val="002E07C0"/>
    <w:rsid w:val="002E524A"/>
    <w:rsid w:val="0031171E"/>
    <w:rsid w:val="004457BC"/>
    <w:rsid w:val="00457BED"/>
    <w:rsid w:val="00467C6F"/>
    <w:rsid w:val="005507DA"/>
    <w:rsid w:val="00577C11"/>
    <w:rsid w:val="005F7976"/>
    <w:rsid w:val="006650C4"/>
    <w:rsid w:val="00711E44"/>
    <w:rsid w:val="007C1223"/>
    <w:rsid w:val="00832862"/>
    <w:rsid w:val="00A460B0"/>
    <w:rsid w:val="00A558C1"/>
    <w:rsid w:val="00B60829"/>
    <w:rsid w:val="00CB7537"/>
    <w:rsid w:val="00E32832"/>
    <w:rsid w:val="00E74C94"/>
    <w:rsid w:val="00EB32F0"/>
    <w:rsid w:val="00F51D3F"/>
    <w:rsid w:val="00FB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56D0E-8521-43F4-8EC9-C81B6D36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37FBF"/>
    <w:pPr>
      <w:keepNext/>
      <w:jc w:val="both"/>
      <w:outlineLvl w:val="1"/>
    </w:pPr>
    <w:rPr>
      <w:rFonts w:ascii="Times/Kazakh" w:hAnsi="Times/Kazakh"/>
      <w:b/>
      <w:sz w:val="26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7FBF"/>
    <w:rPr>
      <w:rFonts w:ascii="Times/Kazakh" w:eastAsia="Times New Roman" w:hAnsi="Times/Kazakh" w:cs="Times New Roman"/>
      <w:b/>
      <w:sz w:val="26"/>
      <w:szCs w:val="20"/>
      <w:lang w:eastAsia="ko-KR"/>
    </w:rPr>
  </w:style>
  <w:style w:type="table" w:styleId="a3">
    <w:name w:val="Table Grid"/>
    <w:basedOn w:val="a1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autoRedefine/>
    <w:rsid w:val="00137FBF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5">
    <w:name w:val="Body Text Indent"/>
    <w:basedOn w:val="a"/>
    <w:link w:val="a6"/>
    <w:rsid w:val="00137FBF"/>
    <w:pPr>
      <w:ind w:firstLine="1122"/>
      <w:jc w:val="both"/>
    </w:pPr>
    <w:rPr>
      <w:lang w:val="kk-KZ"/>
    </w:rPr>
  </w:style>
  <w:style w:type="character" w:customStyle="1" w:styleId="a6">
    <w:name w:val="Основной текст с отступом Знак"/>
    <w:basedOn w:val="a0"/>
    <w:link w:val="a5"/>
    <w:rsid w:val="00137FBF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7">
    <w:name w:val="Title"/>
    <w:basedOn w:val="a"/>
    <w:link w:val="a8"/>
    <w:qFormat/>
    <w:rsid w:val="00137FBF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137F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Subtitle"/>
    <w:basedOn w:val="a"/>
    <w:link w:val="aa"/>
    <w:qFormat/>
    <w:rsid w:val="00137FBF"/>
    <w:pPr>
      <w:ind w:firstLine="709"/>
      <w:jc w:val="both"/>
    </w:pPr>
    <w:rPr>
      <w:sz w:val="28"/>
    </w:rPr>
  </w:style>
  <w:style w:type="character" w:customStyle="1" w:styleId="aa">
    <w:name w:val="Подзаголовок Знак"/>
    <w:basedOn w:val="a0"/>
    <w:link w:val="a9"/>
    <w:rsid w:val="00137F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qFormat/>
    <w:rsid w:val="00137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15">
    <w:name w:val="Стиль Слева:  0 см Выступ:  15 см"/>
    <w:basedOn w:val="a"/>
    <w:rsid w:val="00137FBF"/>
    <w:pPr>
      <w:widowControl w:val="0"/>
      <w:spacing w:before="120"/>
      <w:ind w:left="851" w:hanging="851"/>
      <w:jc w:val="both"/>
    </w:pPr>
    <w:rPr>
      <w:rFonts w:ascii="Arial" w:hAnsi="Arial"/>
      <w:snapToGrid w:val="0"/>
      <w:szCs w:val="20"/>
    </w:rPr>
  </w:style>
  <w:style w:type="paragraph" w:styleId="ac">
    <w:name w:val="header"/>
    <w:basedOn w:val="a"/>
    <w:link w:val="ad"/>
    <w:uiPriority w:val="99"/>
    <w:rsid w:val="00137FB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137FB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0">
    <w:name w:val="s0"/>
    <w:rsid w:val="00137FB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137FBF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s1">
    <w:name w:val="s1"/>
    <w:rsid w:val="00137FB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1">
    <w:name w:val="Body Text Indent 2"/>
    <w:basedOn w:val="a"/>
    <w:link w:val="22"/>
    <w:rsid w:val="00137FBF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37F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uiPriority w:val="99"/>
    <w:rsid w:val="00137FBF"/>
    <w:rPr>
      <w:rFonts w:ascii="Times New Roman" w:hAnsi="Times New Roman" w:cs="Times New Roman" w:hint="default"/>
      <w:color w:val="333399"/>
      <w:u w:val="single"/>
    </w:rPr>
  </w:style>
  <w:style w:type="paragraph" w:customStyle="1" w:styleId="af">
    <w:name w:val="Знак Знак Знак"/>
    <w:basedOn w:val="a"/>
    <w:autoRedefine/>
    <w:rsid w:val="00137FBF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0">
    <w:name w:val="List Paragraph"/>
    <w:basedOn w:val="a"/>
    <w:qFormat/>
    <w:rsid w:val="00137F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rsid w:val="00137FBF"/>
    <w:pPr>
      <w:spacing w:before="100" w:beforeAutospacing="1" w:after="100" w:afterAutospacing="1"/>
    </w:pPr>
  </w:style>
  <w:style w:type="character" w:styleId="af2">
    <w:name w:val="page number"/>
    <w:basedOn w:val="a0"/>
    <w:rsid w:val="00137FBF"/>
  </w:style>
  <w:style w:type="character" w:styleId="af3">
    <w:name w:val="Strong"/>
    <w:qFormat/>
    <w:rsid w:val="00137FBF"/>
    <w:rPr>
      <w:b/>
      <w:bCs/>
    </w:rPr>
  </w:style>
  <w:style w:type="paragraph" w:styleId="af4">
    <w:name w:val="footer"/>
    <w:basedOn w:val="a"/>
    <w:link w:val="af5"/>
    <w:rsid w:val="00137FBF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f5">
    <w:name w:val="Нижний колонтитул Знак"/>
    <w:basedOn w:val="a0"/>
    <w:link w:val="af4"/>
    <w:rsid w:val="00137F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выноски Знак"/>
    <w:basedOn w:val="a0"/>
    <w:link w:val="af7"/>
    <w:semiHidden/>
    <w:rsid w:val="00137FBF"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Balloon Text"/>
    <w:basedOn w:val="a"/>
    <w:link w:val="af6"/>
    <w:semiHidden/>
    <w:unhideWhenUsed/>
    <w:rsid w:val="00137FBF"/>
    <w:pPr>
      <w:overflowPunct w:val="0"/>
      <w:autoSpaceDE w:val="0"/>
      <w:autoSpaceDN w:val="0"/>
      <w:adjustRightInd w:val="0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F6DD6410-94AE-4211-AC67-01A1A608E68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3162</Words>
  <Characters>18026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Cool</cp:lastModifiedBy>
  <cp:revision>17</cp:revision>
  <cp:lastPrinted>2020-07-22T06:30:00Z</cp:lastPrinted>
  <dcterms:created xsi:type="dcterms:W3CDTF">2019-11-25T11:44:00Z</dcterms:created>
  <dcterms:modified xsi:type="dcterms:W3CDTF">2020-07-29T05:25:00Z</dcterms:modified>
</cp:coreProperties>
</file>