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B0FB8">
              <w:rPr>
                <w:sz w:val="28"/>
                <w:szCs w:val="28"/>
              </w:rPr>
              <w:t xml:space="preserve">Приложение к </w:t>
            </w:r>
            <w:r w:rsidR="00787B7F">
              <w:rPr>
                <w:sz w:val="28"/>
                <w:szCs w:val="28"/>
              </w:rPr>
              <w:t>решению</w:t>
            </w:r>
          </w:p>
          <w:p w:rsidR="001167E4" w:rsidRDefault="001167E4" w:rsidP="001167E4">
            <w:r>
              <w:rPr>
                <w:sz w:val="28"/>
              </w:rPr>
              <w:t>Сатпаевского городского маслихата</w:t>
            </w:r>
          </w:p>
          <w:p w:rsidR="001167E4" w:rsidRDefault="001167E4" w:rsidP="001167E4">
            <w:r>
              <w:rPr>
                <w:sz w:val="28"/>
              </w:rPr>
              <w:t>от 17 июля 2020 года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№ 560</w:t>
            </w:r>
          </w:p>
          <w:p w:rsidR="002B0FB8" w:rsidRDefault="002B0FB8" w:rsidP="001167E4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20C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20C67" w:rsidRDefault="00D20C67">
            <w:pPr>
              <w:ind w:left="250"/>
            </w:pPr>
          </w:p>
        </w:tc>
      </w:tr>
    </w:tbl>
    <w:p w:rsidR="002A66C9" w:rsidRDefault="002A66C9" w:rsidP="001167E4">
      <w:pPr>
        <w:ind w:left="5664" w:firstLine="432"/>
        <w:rPr>
          <w:sz w:val="28"/>
          <w:szCs w:val="28"/>
        </w:rPr>
      </w:pPr>
      <w:r w:rsidRPr="002B0F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2A66C9" w:rsidRDefault="002A66C9" w:rsidP="001167E4">
      <w:pPr>
        <w:ind w:left="6096"/>
        <w:rPr>
          <w:sz w:val="28"/>
          <w:szCs w:val="28"/>
        </w:rPr>
      </w:pPr>
      <w:r>
        <w:rPr>
          <w:sz w:val="28"/>
          <w:szCs w:val="28"/>
        </w:rPr>
        <w:t>к решению 58 сессии</w:t>
      </w:r>
      <w:r w:rsidR="00B4634F">
        <w:rPr>
          <w:sz w:val="28"/>
          <w:szCs w:val="28"/>
        </w:rPr>
        <w:t xml:space="preserve"> Сатпаевского </w:t>
      </w:r>
      <w:r>
        <w:rPr>
          <w:sz w:val="28"/>
          <w:szCs w:val="28"/>
        </w:rPr>
        <w:t xml:space="preserve">городского маслихата </w:t>
      </w:r>
      <w:r w:rsidR="00B4634F">
        <w:rPr>
          <w:sz w:val="28"/>
          <w:szCs w:val="28"/>
        </w:rPr>
        <w:t>от</w:t>
      </w:r>
    </w:p>
    <w:p w:rsidR="002A66C9" w:rsidRDefault="002A66C9" w:rsidP="001167E4">
      <w:pPr>
        <w:ind w:left="5664" w:firstLine="432"/>
        <w:rPr>
          <w:sz w:val="28"/>
          <w:szCs w:val="28"/>
        </w:rPr>
      </w:pPr>
      <w:r>
        <w:rPr>
          <w:sz w:val="28"/>
          <w:szCs w:val="28"/>
        </w:rPr>
        <w:t>26 декабря 2019 года № 484</w:t>
      </w:r>
    </w:p>
    <w:p w:rsidR="002A66C9" w:rsidRDefault="002A66C9" w:rsidP="002A66C9">
      <w:pPr>
        <w:jc w:val="right"/>
        <w:rPr>
          <w:sz w:val="28"/>
          <w:szCs w:val="28"/>
        </w:rPr>
      </w:pPr>
    </w:p>
    <w:p w:rsidR="00B73DEE" w:rsidRDefault="00B73DEE" w:rsidP="002A66C9">
      <w:pPr>
        <w:jc w:val="right"/>
        <w:rPr>
          <w:sz w:val="28"/>
          <w:szCs w:val="28"/>
        </w:rPr>
      </w:pPr>
    </w:p>
    <w:p w:rsidR="002A66C9" w:rsidRDefault="002A66C9" w:rsidP="002A66C9">
      <w:pPr>
        <w:jc w:val="center"/>
        <w:rPr>
          <w:sz w:val="28"/>
          <w:szCs w:val="28"/>
        </w:rPr>
      </w:pPr>
      <w:r w:rsidRPr="002A66C9">
        <w:rPr>
          <w:sz w:val="28"/>
          <w:szCs w:val="28"/>
        </w:rPr>
        <w:t>Городской бюджет на 2020 год</w:t>
      </w:r>
    </w:p>
    <w:p w:rsidR="002A66C9" w:rsidRDefault="002A66C9" w:rsidP="002A66C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0060" w:type="dxa"/>
        <w:tblLook w:val="04A0" w:firstRow="1" w:lastRow="0" w:firstColumn="1" w:lastColumn="0" w:noHBand="0" w:noVBand="1"/>
      </w:tblPr>
      <w:tblGrid>
        <w:gridCol w:w="394"/>
        <w:gridCol w:w="564"/>
        <w:gridCol w:w="450"/>
        <w:gridCol w:w="7152"/>
        <w:gridCol w:w="1500"/>
      </w:tblGrid>
      <w:tr w:rsidR="002A66C9" w:rsidRPr="00AB320A" w:rsidTr="00AB060A">
        <w:trPr>
          <w:trHeight w:val="615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Категория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Сумма               </w:t>
            </w:r>
          </w:p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(тысяч тенге) </w:t>
            </w:r>
          </w:p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</w:tr>
      <w:tr w:rsidR="002A66C9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Класс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2A66C9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602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Подкласс                            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2A66C9" w:rsidRPr="00AB320A" w:rsidTr="00AB060A">
        <w:trPr>
          <w:trHeight w:val="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2A66C9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6C9" w:rsidRPr="00AB320A" w:rsidRDefault="002A66C9" w:rsidP="00AB060A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</w:tr>
      <w:tr w:rsidR="00EF6B36" w:rsidRPr="00AB320A" w:rsidTr="00AB060A">
        <w:trPr>
          <w:trHeight w:val="40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I.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17 792 682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4 005 552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Подоходный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1 054 768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Корпоративный подоходный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273 454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Индивидуальный подоходный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781 314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624 132</w:t>
            </w:r>
          </w:p>
        </w:tc>
      </w:tr>
      <w:tr w:rsidR="00EF6B36" w:rsidRPr="00AB320A" w:rsidTr="00AB060A">
        <w:trPr>
          <w:trHeight w:val="34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</w:t>
            </w:r>
            <w:r w:rsidRPr="00AB320A">
              <w:rPr>
                <w:sz w:val="25"/>
                <w:szCs w:val="25"/>
              </w:rPr>
              <w:t>4 132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Налоги на собственность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1 007 332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Hалоги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814 305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AB320A">
              <w:rPr>
                <w:sz w:val="25"/>
                <w:szCs w:val="25"/>
              </w:rPr>
              <w:t xml:space="preserve"> 000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транспортные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182 943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Единый 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84</w:t>
            </w:r>
          </w:p>
        </w:tc>
      </w:tr>
      <w:tr w:rsidR="00EF6B36" w:rsidRPr="00AB320A" w:rsidTr="00AB060A">
        <w:trPr>
          <w:trHeight w:val="37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Внутренние налоги на товары, работы и услуги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1 304 320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Акцизы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8 66</w:t>
            </w:r>
            <w:r w:rsidRPr="00AB320A">
              <w:rPr>
                <w:sz w:val="25"/>
                <w:szCs w:val="25"/>
              </w:rPr>
              <w:t>4</w:t>
            </w:r>
          </w:p>
        </w:tc>
      </w:tr>
      <w:tr w:rsidR="00EF6B36" w:rsidRPr="00AB320A" w:rsidTr="009179D1">
        <w:trPr>
          <w:trHeight w:val="33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за использование природных и других ресурсов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1 266 5</w:t>
            </w:r>
            <w:r w:rsidRPr="00AB320A">
              <w:rPr>
                <w:sz w:val="25"/>
                <w:szCs w:val="25"/>
              </w:rPr>
              <w:t>50</w:t>
            </w:r>
          </w:p>
        </w:tc>
      </w:tr>
      <w:tr w:rsidR="00EF6B36" w:rsidRPr="00AB320A" w:rsidTr="00AB060A">
        <w:trPr>
          <w:trHeight w:val="63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Сборы з</w:t>
            </w:r>
            <w:r>
              <w:rPr>
                <w:sz w:val="25"/>
                <w:szCs w:val="25"/>
              </w:rPr>
              <w:t xml:space="preserve">а ведение предпринимательской и </w:t>
            </w:r>
            <w:r w:rsidRPr="00AB320A">
              <w:rPr>
                <w:sz w:val="25"/>
                <w:szCs w:val="25"/>
              </w:rPr>
              <w:t>профессиональной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28 432</w:t>
            </w:r>
          </w:p>
        </w:tc>
      </w:tr>
      <w:tr w:rsidR="00EF6B36" w:rsidRPr="00AB320A" w:rsidTr="009179D1">
        <w:trPr>
          <w:trHeight w:val="359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игорный бизнес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674</w:t>
            </w:r>
          </w:p>
        </w:tc>
      </w:tr>
      <w:tr w:rsidR="00EF6B36" w:rsidRPr="00AB320A" w:rsidTr="009179D1">
        <w:trPr>
          <w:trHeight w:val="118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Обязательные платежи, взимаемые за совершение </w:t>
            </w:r>
          </w:p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15 000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15 000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Неналоговые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Pr="00AB320A">
              <w:rPr>
                <w:sz w:val="25"/>
                <w:szCs w:val="25"/>
              </w:rPr>
              <w:t xml:space="preserve"> 413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государственной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22 613</w:t>
            </w:r>
          </w:p>
        </w:tc>
      </w:tr>
      <w:tr w:rsidR="00EF6B36" w:rsidRPr="00AB320A" w:rsidTr="00AB060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аренды  имущества, находящегося в государственной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22 613</w:t>
            </w:r>
          </w:p>
        </w:tc>
      </w:tr>
      <w:tr w:rsidR="00EF6B36" w:rsidRPr="00AB320A" w:rsidTr="00AB060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Штрафы,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>
              <w:rPr>
                <w:sz w:val="25"/>
                <w:szCs w:val="25"/>
              </w:rPr>
              <w:t>пени,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>
              <w:rPr>
                <w:sz w:val="25"/>
                <w:szCs w:val="25"/>
              </w:rPr>
              <w:t>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EF6B36" w:rsidTr="00AB060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B36" w:rsidRPr="0016031C" w:rsidRDefault="00EF6B36" w:rsidP="00EF6B36">
            <w:pPr>
              <w:rPr>
                <w:sz w:val="25"/>
                <w:szCs w:val="25"/>
              </w:rPr>
            </w:pPr>
            <w:r w:rsidRPr="007560F2">
              <w:rPr>
                <w:sz w:val="25"/>
                <w:szCs w:val="25"/>
              </w:rPr>
              <w:t>Штрафы,пени,санкции,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rPr>
                <w:sz w:val="25"/>
                <w:szCs w:val="25"/>
              </w:rPr>
              <w:t>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AB320A">
              <w:rPr>
                <w:sz w:val="25"/>
                <w:szCs w:val="25"/>
              </w:rPr>
              <w:t xml:space="preserve"> 800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AB320A">
              <w:rPr>
                <w:sz w:val="25"/>
                <w:szCs w:val="25"/>
              </w:rPr>
              <w:t xml:space="preserve"> 800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от продажи основного капитала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46 122</w:t>
            </w:r>
          </w:p>
        </w:tc>
      </w:tr>
      <w:tr w:rsidR="00EF6B36" w:rsidRPr="00AB320A" w:rsidTr="009179D1">
        <w:trPr>
          <w:trHeight w:val="64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8 243</w:t>
            </w:r>
          </w:p>
        </w:tc>
      </w:tr>
      <w:tr w:rsidR="00EF6B36" w:rsidRPr="00AB320A" w:rsidTr="00AB060A">
        <w:trPr>
          <w:trHeight w:val="74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8 243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37 879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15 119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22 760</w:t>
            </w:r>
          </w:p>
        </w:tc>
      </w:tr>
      <w:tr w:rsidR="00EF6B36" w:rsidRPr="00AB320A" w:rsidTr="00AB060A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 xml:space="preserve">Поступления трансфертов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13 683 595</w:t>
            </w:r>
          </w:p>
        </w:tc>
      </w:tr>
      <w:tr w:rsidR="00EF6B36" w:rsidRPr="00AB320A" w:rsidTr="00AB060A">
        <w:trPr>
          <w:trHeight w:val="6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13 683 595</w:t>
            </w:r>
          </w:p>
        </w:tc>
      </w:tr>
      <w:tr w:rsidR="00EF6B36" w:rsidRPr="00FA6D8F" w:rsidTr="00AB060A">
        <w:trPr>
          <w:trHeight w:val="31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B36" w:rsidRPr="00AB320A" w:rsidRDefault="00EF6B36" w:rsidP="00EF6B36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областного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B36" w:rsidRPr="00AB320A" w:rsidRDefault="00EF6B36" w:rsidP="00EF6B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13 683 595</w:t>
            </w:r>
          </w:p>
        </w:tc>
      </w:tr>
    </w:tbl>
    <w:p w:rsidR="002A66C9" w:rsidRDefault="002A66C9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9179D1" w:rsidRDefault="009179D1" w:rsidP="002A66C9">
      <w:pPr>
        <w:jc w:val="center"/>
        <w:rPr>
          <w:b/>
          <w:sz w:val="28"/>
          <w:szCs w:val="28"/>
        </w:rPr>
      </w:pPr>
    </w:p>
    <w:p w:rsidR="009179D1" w:rsidRDefault="009179D1" w:rsidP="002A66C9">
      <w:pPr>
        <w:jc w:val="center"/>
        <w:rPr>
          <w:b/>
          <w:sz w:val="28"/>
          <w:szCs w:val="28"/>
        </w:rPr>
      </w:pPr>
    </w:p>
    <w:p w:rsidR="009179D1" w:rsidRDefault="009179D1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32"/>
        <w:gridCol w:w="744"/>
        <w:gridCol w:w="745"/>
        <w:gridCol w:w="5776"/>
        <w:gridCol w:w="1559"/>
      </w:tblGrid>
      <w:tr w:rsidR="00A16718" w:rsidRPr="00B724E8" w:rsidTr="00A16718">
        <w:trPr>
          <w:trHeight w:val="431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718" w:rsidRPr="00B724E8" w:rsidRDefault="00A16718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Функциональная группа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 xml:space="preserve">Сумма                 (тысяч тенге) </w:t>
            </w:r>
          </w:p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</w:tr>
      <w:tr w:rsidR="00A16718" w:rsidRPr="00B724E8" w:rsidTr="00A16718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18" w:rsidRPr="00B724E8" w:rsidRDefault="00A16718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718" w:rsidRPr="00B724E8" w:rsidRDefault="00A16718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Функциональная подгруппа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718" w:rsidRPr="00B724E8" w:rsidRDefault="00A16718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AB060A" w:rsidRPr="00B724E8" w:rsidTr="00A16718">
        <w:trPr>
          <w:trHeight w:val="466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2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AB060A" w:rsidRPr="00B724E8" w:rsidTr="00A1671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16718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 xml:space="preserve">Программа                       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</w:tr>
      <w:tr w:rsidR="00AB060A" w:rsidRPr="00B724E8" w:rsidTr="00A16718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right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  <w:r w:rsidR="00A16718" w:rsidRPr="00B724E8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 </w:t>
            </w:r>
          </w:p>
        </w:tc>
      </w:tr>
      <w:tr w:rsidR="00AB060A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060A" w:rsidRPr="00B724E8" w:rsidRDefault="00AB060A" w:rsidP="00AB060A">
            <w:pPr>
              <w:jc w:val="center"/>
              <w:rPr>
                <w:sz w:val="25"/>
                <w:szCs w:val="25"/>
              </w:rPr>
            </w:pPr>
            <w:r w:rsidRPr="00B724E8">
              <w:rPr>
                <w:sz w:val="25"/>
                <w:szCs w:val="25"/>
              </w:rPr>
              <w:t>6</w:t>
            </w:r>
          </w:p>
        </w:tc>
      </w:tr>
      <w:tr w:rsidR="00EF1C03" w:rsidRPr="00B724E8" w:rsidTr="00A16718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II.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22 098 177</w:t>
            </w:r>
          </w:p>
        </w:tc>
      </w:tr>
      <w:tr w:rsidR="00EF1C03" w:rsidRPr="00B724E8" w:rsidTr="00A1671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Государственные услуги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751 519</w:t>
            </w:r>
          </w:p>
        </w:tc>
      </w:tr>
      <w:tr w:rsidR="00EF1C03" w:rsidRPr="00B724E8" w:rsidTr="00A1671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295 814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Аппарат маслихата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30 539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30 539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265 275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265 275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Финансовая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9 986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9 986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Проведение оценки имущества в целях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2 800</w:t>
            </w:r>
          </w:p>
        </w:tc>
      </w:tr>
      <w:tr w:rsidR="00EF1C03" w:rsidRPr="00B724E8" w:rsidTr="00A16718">
        <w:trPr>
          <w:trHeight w:val="8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7 186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 государственные услуги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445 719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52 355</w:t>
            </w:r>
          </w:p>
        </w:tc>
      </w:tr>
      <w:tr w:rsidR="00EF1C03" w:rsidRPr="00B724E8" w:rsidTr="00A16718">
        <w:trPr>
          <w:trHeight w:val="8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52 355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93 563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68 535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Целевые текущие трансферты нижестоящим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25 028</w:t>
            </w:r>
          </w:p>
        </w:tc>
      </w:tr>
      <w:tr w:rsidR="00EF1C03" w:rsidRPr="00B724E8" w:rsidTr="00A16718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170 636</w:t>
            </w:r>
          </w:p>
        </w:tc>
      </w:tr>
      <w:tr w:rsidR="00EF1C03" w:rsidRPr="00B724E8" w:rsidTr="00A16718"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040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Развитие объектов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170 636</w:t>
            </w:r>
          </w:p>
        </w:tc>
      </w:tr>
      <w:tr w:rsidR="00EF1C03" w:rsidRPr="00B724E8" w:rsidTr="00A16718">
        <w:trPr>
          <w:trHeight w:val="10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129 165</w:t>
            </w:r>
          </w:p>
        </w:tc>
      </w:tr>
      <w:tr w:rsidR="00EF1C03" w:rsidRPr="00B724E8" w:rsidTr="00A16718">
        <w:trPr>
          <w:trHeight w:val="11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114 520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Капитальные расходы государственного органа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14 645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23 828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Военные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22 881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22 881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22 881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Организация работы по чрезвычайным ситуациям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947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947</w:t>
            </w:r>
          </w:p>
        </w:tc>
      </w:tr>
      <w:tr w:rsidR="00EF1C03" w:rsidRPr="00B724E8" w:rsidTr="00A16718">
        <w:trPr>
          <w:trHeight w:val="7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447</w:t>
            </w:r>
          </w:p>
        </w:tc>
      </w:tr>
      <w:tr w:rsidR="00EF1C03" w:rsidRPr="00B724E8" w:rsidTr="00A1671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500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302 714</w:t>
            </w:r>
          </w:p>
        </w:tc>
      </w:tr>
      <w:tr w:rsidR="00EF1C03" w:rsidRPr="00B724E8" w:rsidTr="00A16718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216 615</w:t>
            </w:r>
          </w:p>
        </w:tc>
      </w:tr>
      <w:tr w:rsidR="00EF1C03" w:rsidRPr="00B724E8" w:rsidTr="00A16718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216 615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066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Строительство объектов общественного порядка и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9179D1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     216 615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 услуги в области общественного порядка и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86 099</w:t>
            </w:r>
          </w:p>
        </w:tc>
      </w:tr>
      <w:tr w:rsidR="00EF1C03" w:rsidRPr="00B724E8" w:rsidTr="00A1671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86 099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021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86 099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8 488 628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Дошкольное воспитание и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2 094 141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1 302 855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040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1 302 855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791 286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037</w:t>
            </w: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Строительство и реконструкция объектов дошкольного воспитания 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791 286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Начальное, основное среднее и общее среднее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5 254 630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5 254 630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Общеобразовательное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4 921 902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Дополнительное образование для детей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332 728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 услуги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1 139 857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1 139 857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52 600</w:t>
            </w:r>
          </w:p>
        </w:tc>
      </w:tr>
      <w:tr w:rsidR="00EF1C03" w:rsidRPr="00B724E8" w:rsidTr="00A1671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114 815</w:t>
            </w:r>
          </w:p>
        </w:tc>
      </w:tr>
      <w:tr w:rsidR="00EF1C03" w:rsidRPr="00B724E8" w:rsidTr="00A1671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1 580</w:t>
            </w:r>
          </w:p>
        </w:tc>
      </w:tr>
      <w:tr w:rsidR="00EF1C03" w:rsidRPr="00B724E8" w:rsidTr="00A1671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33 550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067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937 312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Социальная помощь и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975 103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272 900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262 880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Государственная адресная 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262 880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10 020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030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10 020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606 632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596 632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Программа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175 598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Оказание жилищной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2 730</w:t>
            </w:r>
          </w:p>
        </w:tc>
      </w:tr>
      <w:tr w:rsidR="00EF1C03" w:rsidRPr="00B724E8" w:rsidTr="00A1671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136 353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010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1 672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014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Оказание социальной помощи нуждающимся гражданам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103 651</w:t>
            </w:r>
          </w:p>
        </w:tc>
      </w:tr>
      <w:tr w:rsidR="00EF1C03" w:rsidRPr="00B724E8" w:rsidTr="00A16718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136 660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023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деятельности центров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39 968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образования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10 000</w:t>
            </w:r>
          </w:p>
        </w:tc>
      </w:tr>
      <w:tr w:rsidR="00EF1C03" w:rsidRPr="00B724E8" w:rsidTr="00A16718">
        <w:trPr>
          <w:trHeight w:val="13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10 000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95 571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95 571</w:t>
            </w:r>
          </w:p>
        </w:tc>
      </w:tr>
      <w:tr w:rsidR="00EF1C03" w:rsidRPr="00B724E8" w:rsidTr="00A1671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71 670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520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050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23 381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8 485 797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5 742 965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2 131 465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19 331</w:t>
            </w:r>
          </w:p>
        </w:tc>
      </w:tr>
      <w:tr w:rsidR="00EF1C03" w:rsidRPr="00B724E8" w:rsidTr="00A16718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86 332 </w:t>
            </w:r>
          </w:p>
        </w:tc>
      </w:tr>
      <w:tr w:rsidR="00EF1C03" w:rsidRPr="00B724E8" w:rsidTr="00A16718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063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Строительство жилых домов и общежитий для переселения жителей из зон обрушения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1 791 081</w:t>
            </w:r>
          </w:p>
        </w:tc>
      </w:tr>
      <w:tr w:rsidR="00EF1C03" w:rsidRPr="00B724E8" w:rsidTr="00A16718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098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Приобретение жилья коммунального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234 721</w:t>
            </w:r>
          </w:p>
        </w:tc>
      </w:tr>
      <w:tr w:rsidR="00EF1C03" w:rsidRPr="00B724E8" w:rsidTr="00A1671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3 611 500</w:t>
            </w:r>
          </w:p>
        </w:tc>
      </w:tr>
      <w:tr w:rsidR="00EF1C03" w:rsidRPr="00B724E8" w:rsidTr="00A16718">
        <w:trPr>
          <w:trHeight w:val="11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3 548 300</w:t>
            </w:r>
          </w:p>
        </w:tc>
      </w:tr>
      <w:tr w:rsidR="00EF1C03" w:rsidRPr="00B724E8" w:rsidTr="00A16718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Снос аварийного и ветхого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63 200</w:t>
            </w:r>
          </w:p>
        </w:tc>
      </w:tr>
      <w:tr w:rsidR="00EF1C03" w:rsidRPr="00B724E8" w:rsidTr="00EF1C03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1 522 657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340 000</w:t>
            </w:r>
          </w:p>
        </w:tc>
      </w:tr>
      <w:tr w:rsidR="00EF1C03" w:rsidRPr="00B724E8" w:rsidTr="00EF1C03">
        <w:trPr>
          <w:trHeight w:val="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Развитие системы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340 000</w:t>
            </w:r>
          </w:p>
        </w:tc>
      </w:tr>
      <w:tr w:rsidR="00EF1C03" w:rsidRPr="00B724E8" w:rsidTr="00A16718">
        <w:trPr>
          <w:trHeight w:val="5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1 182 657</w:t>
            </w:r>
          </w:p>
        </w:tc>
      </w:tr>
      <w:tr w:rsidR="00EF1C03" w:rsidRPr="00B724E8" w:rsidTr="00EF1C03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бесперебойного теплоснабжения малых городов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513 200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Функционирование системы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667 907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Развитие благоустройства городов 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1 550</w:t>
            </w:r>
          </w:p>
        </w:tc>
      </w:tr>
      <w:tr w:rsidR="00EF1C03" w:rsidRPr="00B724E8" w:rsidTr="00EF1C0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Благоустройство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1 220 175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1 220 175</w:t>
            </w:r>
          </w:p>
        </w:tc>
      </w:tr>
      <w:tr w:rsidR="00EF1C03" w:rsidRPr="00B724E8" w:rsidTr="00EF1C03">
        <w:trPr>
          <w:trHeight w:val="3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Освещение улиц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61 200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санитарии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9179D1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      63 849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Содержание мест захоронений и захоронение безродных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3 500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Благоустройство и озеленение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1 091 626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Культура, спорт, туризм и информационное пространство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904 042</w:t>
            </w:r>
          </w:p>
        </w:tc>
      </w:tr>
      <w:tr w:rsidR="00EF1C03" w:rsidRPr="00B724E8" w:rsidTr="00EF1C03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Деятельность в области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152 187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152 187</w:t>
            </w:r>
          </w:p>
        </w:tc>
      </w:tr>
      <w:tr w:rsidR="00EF1C03" w:rsidRPr="00B724E8" w:rsidTr="00EF1C03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Поддержка культурно-досуговой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152 187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388 704</w:t>
            </w:r>
          </w:p>
        </w:tc>
      </w:tr>
      <w:tr w:rsidR="00EF1C03" w:rsidRPr="00B724E8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388 704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23 221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338 738</w:t>
            </w:r>
          </w:p>
        </w:tc>
      </w:tr>
      <w:tr w:rsidR="00EF1C03" w:rsidRPr="00B724E8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12 615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14 130</w:t>
            </w:r>
          </w:p>
        </w:tc>
      </w:tr>
      <w:tr w:rsidR="00EF1C03" w:rsidRPr="002368C0" w:rsidTr="00EF1C03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Информационное пространство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143 974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85 362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Функционирование районных (городских)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82 662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2 700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58 612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58 612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 услуги по организации культуры, спорта, туризма  и информационного пространства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219 177</w:t>
            </w:r>
          </w:p>
        </w:tc>
      </w:tr>
      <w:tr w:rsidR="00EF1C03" w:rsidRPr="002368C0" w:rsidTr="00EF1C03">
        <w:trPr>
          <w:trHeight w:val="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28 195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28 195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190 982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147 826</w:t>
            </w:r>
          </w:p>
        </w:tc>
      </w:tr>
      <w:tr w:rsidR="00EF1C03" w:rsidRPr="002368C0" w:rsidTr="00EF1C03">
        <w:trPr>
          <w:trHeight w:val="5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43 156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76 226</w:t>
            </w:r>
          </w:p>
        </w:tc>
      </w:tr>
      <w:tr w:rsidR="00EF1C03" w:rsidRPr="002368C0" w:rsidTr="00EF1C03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24 506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ветеринарии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24 506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11 056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2 262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Организация отлова и уничтожения бродячих собак и кошек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2 476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73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2 373</w:t>
            </w:r>
          </w:p>
        </w:tc>
      </w:tr>
      <w:tr w:rsidR="00EF1C03" w:rsidRPr="002368C0" w:rsidTr="00EF1C03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Проведение противоэпизоотических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5 766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047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500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Земельные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51 720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земельных отношений района (города областного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51 720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36 220</w:t>
            </w:r>
          </w:p>
        </w:tc>
      </w:tr>
      <w:tr w:rsidR="00EF1C03" w:rsidRPr="002368C0" w:rsidTr="00EF1C03">
        <w:trPr>
          <w:trHeight w:val="4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Организация работ по зонированию земель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4 500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11 000</w:t>
            </w:r>
          </w:p>
        </w:tc>
      </w:tr>
      <w:tr w:rsidR="00EF1C03" w:rsidRPr="002368C0" w:rsidTr="00EF1C03">
        <w:trPr>
          <w:trHeight w:val="6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91 559</w:t>
            </w:r>
          </w:p>
        </w:tc>
      </w:tr>
      <w:tr w:rsidR="00EF1C03" w:rsidRPr="002368C0" w:rsidTr="00EF1C03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91 559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77 069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77 069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14 490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Услуги по реализации государственной политики  в области  архитектуры и градостроительства на местном уровне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14 490</w:t>
            </w:r>
          </w:p>
        </w:tc>
      </w:tr>
      <w:tr w:rsidR="00EF1C03" w:rsidRPr="002368C0" w:rsidTr="00EF1C03">
        <w:trPr>
          <w:trHeight w:val="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Транспорт и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1 292 644</w:t>
            </w:r>
          </w:p>
        </w:tc>
      </w:tr>
      <w:tr w:rsidR="00EF1C03" w:rsidRPr="002368C0" w:rsidTr="00EF1C03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Автомобильный 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1 242 644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1 242 644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023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Обеспечение функционирования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654 352</w:t>
            </w:r>
          </w:p>
        </w:tc>
      </w:tr>
      <w:tr w:rsidR="00EF1C03" w:rsidRPr="002368C0" w:rsidTr="00EF1C03">
        <w:trPr>
          <w:trHeight w:val="8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045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588 292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 услуги в сфере транспорта и коммуникаций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50 000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50 000</w:t>
            </w:r>
          </w:p>
        </w:tc>
      </w:tr>
      <w:tr w:rsidR="00EF1C03" w:rsidRPr="002368C0" w:rsidTr="00EF1C03">
        <w:trPr>
          <w:trHeight w:val="9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037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50 000</w:t>
            </w:r>
          </w:p>
        </w:tc>
      </w:tr>
      <w:tr w:rsidR="00EF1C03" w:rsidRPr="002368C0" w:rsidTr="00EF1C0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558 220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1 500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1 500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Поддержка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1 500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556 720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60 000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60 000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496 720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085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Реализация бюджетных инвестиционных проектов в малых и моногородах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496 720</w:t>
            </w:r>
          </w:p>
        </w:tc>
      </w:tr>
      <w:tr w:rsidR="00EF1C03" w:rsidRPr="002368C0" w:rsidTr="00EF1C03">
        <w:trPr>
          <w:trHeight w:val="3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147 897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147 897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147 897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006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65 569</w:t>
            </w:r>
          </w:p>
        </w:tc>
      </w:tr>
      <w:tr w:rsidR="00EF1C03" w:rsidRPr="002368C0" w:rsidTr="00A1671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024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19 460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038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22 000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054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40 868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III. Чистое бюджетное кредитование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</w:t>
            </w:r>
          </w:p>
        </w:tc>
      </w:tr>
      <w:tr w:rsidR="00EF1C03" w:rsidRPr="002368C0" w:rsidTr="00A1671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C03" w:rsidRPr="00EF1C03" w:rsidRDefault="00EF1C03" w:rsidP="00EF1C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C03" w:rsidRPr="00EF1C03" w:rsidRDefault="00EF1C03" w:rsidP="00EF1C03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03" w:rsidRPr="00EF1C03" w:rsidRDefault="00EF1C03" w:rsidP="00EF1C03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</w:t>
            </w:r>
          </w:p>
        </w:tc>
      </w:tr>
    </w:tbl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AB060A" w:rsidRDefault="00AB060A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1167E4" w:rsidRDefault="001167E4" w:rsidP="002A66C9">
      <w:pPr>
        <w:jc w:val="center"/>
        <w:rPr>
          <w:b/>
          <w:sz w:val="28"/>
          <w:szCs w:val="28"/>
        </w:rPr>
      </w:pPr>
    </w:p>
    <w:p w:rsidR="00EF1C03" w:rsidRDefault="00EF1C03" w:rsidP="002A66C9">
      <w:pPr>
        <w:jc w:val="center"/>
        <w:rPr>
          <w:b/>
          <w:sz w:val="28"/>
          <w:szCs w:val="28"/>
        </w:rPr>
      </w:pPr>
    </w:p>
    <w:p w:rsidR="00EF1C03" w:rsidRDefault="00EF1C03" w:rsidP="002A66C9">
      <w:pPr>
        <w:jc w:val="center"/>
        <w:rPr>
          <w:b/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1316"/>
        <w:gridCol w:w="518"/>
        <w:gridCol w:w="498"/>
        <w:gridCol w:w="5510"/>
        <w:gridCol w:w="1837"/>
      </w:tblGrid>
      <w:tr w:rsidR="00EF1C03" w:rsidRPr="002368C0" w:rsidTr="00EF1C03">
        <w:trPr>
          <w:trHeight w:val="315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Класс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Подкласс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rPr>
                <w:i/>
                <w:iCs/>
                <w:sz w:val="25"/>
                <w:szCs w:val="25"/>
              </w:rPr>
            </w:pPr>
            <w:r w:rsidRPr="00EF1C0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rPr>
                <w:i/>
                <w:iCs/>
                <w:sz w:val="25"/>
                <w:szCs w:val="25"/>
              </w:rPr>
            </w:pPr>
            <w:r w:rsidRPr="00EF1C0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1C0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1C03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1C03">
              <w:rPr>
                <w:b/>
                <w:bCs/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b/>
                <w:bCs/>
                <w:sz w:val="25"/>
                <w:szCs w:val="25"/>
              </w:rPr>
            </w:pPr>
            <w:r w:rsidRPr="00EF1C03">
              <w:rPr>
                <w:b/>
                <w:bCs/>
                <w:sz w:val="25"/>
                <w:szCs w:val="25"/>
              </w:rPr>
              <w:t xml:space="preserve"> 0   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0</w:t>
            </w:r>
          </w:p>
        </w:tc>
      </w:tr>
      <w:tr w:rsidR="00AB060A" w:rsidRPr="002368C0" w:rsidTr="00EF1C03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0   </w:t>
            </w:r>
          </w:p>
        </w:tc>
      </w:tr>
      <w:tr w:rsidR="00AB060A" w:rsidRPr="002368C0" w:rsidTr="00EF1C03">
        <w:trPr>
          <w:trHeight w:val="6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 xml:space="preserve"> 0   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/>
    <w:p w:rsidR="00AB060A" w:rsidRPr="002368C0" w:rsidRDefault="00AB060A" w:rsidP="00AB060A"/>
    <w:tbl>
      <w:tblPr>
        <w:tblW w:w="9695" w:type="dxa"/>
        <w:tblLook w:val="04A0" w:firstRow="1" w:lastRow="0" w:firstColumn="1" w:lastColumn="0" w:noHBand="0" w:noVBand="1"/>
      </w:tblPr>
      <w:tblGrid>
        <w:gridCol w:w="655"/>
        <w:gridCol w:w="661"/>
        <w:gridCol w:w="522"/>
        <w:gridCol w:w="6095"/>
        <w:gridCol w:w="1762"/>
      </w:tblGrid>
      <w:tr w:rsidR="00EF1C03" w:rsidRPr="002368C0" w:rsidTr="00EF1C03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Категория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03" w:rsidRPr="00EF1C03" w:rsidRDefault="00EF1C03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03" w:rsidRPr="00EF1C03" w:rsidRDefault="00EF1C03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Класс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Подкласс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5</w:t>
            </w:r>
          </w:p>
        </w:tc>
      </w:tr>
      <w:tr w:rsidR="00AB060A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jc w:val="right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1C03" w:rsidRDefault="00AB060A" w:rsidP="00AB060A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Поступления займов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1C03" w:rsidRDefault="00EF1C03" w:rsidP="00AB060A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2 842 321</w:t>
            </w:r>
          </w:p>
        </w:tc>
      </w:tr>
      <w:tr w:rsidR="00EF6F50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Внутренние государственные займы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Default="00EF6F50" w:rsidP="00EF6F50">
            <w:pPr>
              <w:jc w:val="center"/>
            </w:pPr>
            <w:r w:rsidRPr="0034656C">
              <w:rPr>
                <w:sz w:val="25"/>
                <w:szCs w:val="25"/>
                <w:lang w:val="kk-KZ"/>
              </w:rPr>
              <w:t>2 842 321</w:t>
            </w:r>
          </w:p>
        </w:tc>
      </w:tr>
      <w:tr w:rsidR="00EF6F50" w:rsidRPr="002368C0" w:rsidTr="00EF1C0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jc w:val="center"/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Pr="00EF1C03" w:rsidRDefault="00EF6F50" w:rsidP="00EF6F50">
            <w:pPr>
              <w:rPr>
                <w:sz w:val="25"/>
                <w:szCs w:val="25"/>
              </w:rPr>
            </w:pPr>
            <w:r w:rsidRPr="00EF1C03">
              <w:rPr>
                <w:sz w:val="25"/>
                <w:szCs w:val="25"/>
              </w:rPr>
              <w:t>Договоры займа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50" w:rsidRDefault="00EF6F50" w:rsidP="00EF6F50">
            <w:pPr>
              <w:jc w:val="center"/>
            </w:pPr>
            <w:r w:rsidRPr="0034656C">
              <w:rPr>
                <w:sz w:val="25"/>
                <w:szCs w:val="25"/>
                <w:lang w:val="kk-KZ"/>
              </w:rPr>
              <w:t>2 842 321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6"/>
        <w:gridCol w:w="395"/>
        <w:gridCol w:w="591"/>
        <w:gridCol w:w="695"/>
        <w:gridCol w:w="6114"/>
        <w:gridCol w:w="1672"/>
      </w:tblGrid>
      <w:tr w:rsidR="00AB060A" w:rsidRPr="002368C0" w:rsidTr="00EF6F50">
        <w:trPr>
          <w:trHeight w:val="315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группа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Программа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pPr>
              <w:jc w:val="center"/>
            </w:pPr>
            <w:r w:rsidRPr="002368C0"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6</w:t>
            </w: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pPr>
              <w:jc w:val="right"/>
            </w:pPr>
            <w:r w:rsidRPr="002368C0">
              <w:t>16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Погашение займов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005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162"/>
        <w:gridCol w:w="1701"/>
      </w:tblGrid>
      <w:tr w:rsidR="00AB060A" w:rsidRPr="002368C0" w:rsidTr="00EF6F50">
        <w:trPr>
          <w:trHeight w:val="315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75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r w:rsidRPr="002368C0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Программа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2368C0" w:rsidRDefault="00AB060A" w:rsidP="00AB060A">
            <w:pPr>
              <w:jc w:val="center"/>
            </w:pPr>
            <w:r w:rsidRPr="002368C0"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6</w:t>
            </w: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2368C0" w:rsidRDefault="00AB060A" w:rsidP="00AB060A">
            <w:pPr>
              <w:jc w:val="center"/>
              <w:rPr>
                <w:i/>
                <w:iCs/>
              </w:rPr>
            </w:pPr>
            <w:r w:rsidRPr="002368C0">
              <w:rPr>
                <w:i/>
                <w:i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6F50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6F50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  <w:r w:rsidRPr="00EF6F50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IV.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60A" w:rsidRPr="00EF6F50" w:rsidRDefault="00AB060A" w:rsidP="00AB060A">
            <w:pPr>
              <w:jc w:val="right"/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AB060A" w:rsidRPr="002368C0" w:rsidTr="00EF6F5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2368C0" w:rsidRDefault="00AB060A" w:rsidP="00AB060A">
            <w:pPr>
              <w:jc w:val="center"/>
              <w:rPr>
                <w:i/>
                <w:i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60A" w:rsidRPr="00EF6F50" w:rsidRDefault="00AB060A" w:rsidP="00AB060A">
            <w:pPr>
              <w:jc w:val="right"/>
              <w:rPr>
                <w:bCs/>
                <w:sz w:val="25"/>
                <w:szCs w:val="25"/>
              </w:rPr>
            </w:pPr>
            <w:r w:rsidRPr="00EF6F50">
              <w:rPr>
                <w:bCs/>
                <w:sz w:val="25"/>
                <w:szCs w:val="25"/>
              </w:rPr>
              <w:t>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>
      <w:pPr>
        <w:rPr>
          <w:lang w:val="kk-KZ"/>
        </w:rPr>
      </w:pPr>
    </w:p>
    <w:p w:rsidR="00AB060A" w:rsidRPr="001A5FF3" w:rsidRDefault="00AB060A" w:rsidP="00AB060A">
      <w:pPr>
        <w:rPr>
          <w:lang w:val="kk-KZ"/>
        </w:rPr>
      </w:pPr>
    </w:p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tbl>
      <w:tblPr>
        <w:tblW w:w="9634" w:type="dxa"/>
        <w:tblLook w:val="04A0" w:firstRow="1" w:lastRow="0" w:firstColumn="1" w:lastColumn="0" w:noHBand="0" w:noVBand="1"/>
      </w:tblPr>
      <w:tblGrid>
        <w:gridCol w:w="655"/>
        <w:gridCol w:w="661"/>
        <w:gridCol w:w="879"/>
        <w:gridCol w:w="5641"/>
        <w:gridCol w:w="1798"/>
      </w:tblGrid>
      <w:tr w:rsidR="00EF6F50" w:rsidRPr="002368C0" w:rsidTr="00EF6F50">
        <w:trPr>
          <w:trHeight w:val="315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Категория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Класс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Подкласс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</w:tr>
      <w:tr w:rsidR="00AB060A" w:rsidRPr="002368C0" w:rsidTr="00EF6F50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Поступление от продажи финансовых активов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6F50" w:rsidRDefault="00AB060A" w:rsidP="00AB060A">
            <w:pPr>
              <w:jc w:val="right"/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B73DEE" w:rsidRDefault="00B73DEE" w:rsidP="00AB060A"/>
    <w:p w:rsidR="00B73DEE" w:rsidRDefault="00B73DEE" w:rsidP="00AB060A"/>
    <w:p w:rsidR="00AB060A" w:rsidRDefault="00AB060A" w:rsidP="00AB060A"/>
    <w:p w:rsidR="00AB060A" w:rsidRPr="002368C0" w:rsidRDefault="00AB060A" w:rsidP="00AB060A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616"/>
        <w:gridCol w:w="637"/>
        <w:gridCol w:w="637"/>
        <w:gridCol w:w="637"/>
        <w:gridCol w:w="2002"/>
        <w:gridCol w:w="1842"/>
      </w:tblGrid>
      <w:tr w:rsidR="00AB060A" w:rsidRPr="002368C0" w:rsidTr="00AB060A">
        <w:trPr>
          <w:trHeight w:val="315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Программа     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5</w:t>
            </w:r>
            <w:r w:rsidR="00AB060A"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EF6F50">
            <w:pPr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6</w:t>
            </w:r>
          </w:p>
        </w:tc>
      </w:tr>
      <w:tr w:rsidR="00AB060A" w:rsidRPr="002368C0" w:rsidTr="00EF6F5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EF6F50">
            <w:pPr>
              <w:rPr>
                <w:b/>
                <w:bCs/>
                <w:sz w:val="25"/>
                <w:szCs w:val="25"/>
                <w:lang w:val="kk-KZ"/>
              </w:rPr>
            </w:pPr>
            <w:r w:rsidRPr="00EF6F50">
              <w:rPr>
                <w:b/>
                <w:bCs/>
                <w:sz w:val="25"/>
                <w:szCs w:val="25"/>
              </w:rPr>
              <w:t xml:space="preserve">        -</w:t>
            </w:r>
            <w:r w:rsidR="00EF6F50">
              <w:rPr>
                <w:b/>
                <w:bCs/>
                <w:sz w:val="25"/>
                <w:szCs w:val="25"/>
                <w:lang w:val="kk-KZ"/>
              </w:rPr>
              <w:t>4</w:t>
            </w:r>
            <w:r w:rsidRPr="00EF6F50">
              <w:rPr>
                <w:b/>
                <w:bCs/>
                <w:sz w:val="25"/>
                <w:szCs w:val="25"/>
              </w:rPr>
              <w:t xml:space="preserve"> </w:t>
            </w:r>
            <w:r w:rsidR="00EF6F50">
              <w:rPr>
                <w:b/>
                <w:bCs/>
                <w:sz w:val="25"/>
                <w:szCs w:val="25"/>
                <w:lang w:val="kk-KZ"/>
              </w:rPr>
              <w:t>305</w:t>
            </w:r>
            <w:r w:rsidRPr="00EF6F50">
              <w:rPr>
                <w:b/>
                <w:bCs/>
                <w:sz w:val="25"/>
                <w:szCs w:val="25"/>
              </w:rPr>
              <w:t xml:space="preserve"> 4</w:t>
            </w:r>
            <w:r w:rsidR="00EF6F50">
              <w:rPr>
                <w:b/>
                <w:bCs/>
                <w:sz w:val="25"/>
                <w:szCs w:val="25"/>
                <w:lang w:val="kk-KZ"/>
              </w:rPr>
              <w:t>95</w:t>
            </w:r>
          </w:p>
        </w:tc>
      </w:tr>
      <w:tr w:rsidR="00AB060A" w:rsidRPr="002368C0" w:rsidTr="00EF6F5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b/>
                <w:bCs/>
                <w:sz w:val="25"/>
                <w:szCs w:val="25"/>
              </w:rPr>
            </w:pPr>
            <w:r w:rsidRPr="00EF6F50">
              <w:rPr>
                <w:b/>
                <w:bCs/>
                <w:sz w:val="25"/>
                <w:szCs w:val="25"/>
              </w:rPr>
              <w:t xml:space="preserve">        </w:t>
            </w:r>
            <w:r w:rsidR="00EF6F50">
              <w:rPr>
                <w:b/>
                <w:bCs/>
                <w:sz w:val="25"/>
                <w:szCs w:val="25"/>
                <w:lang w:val="kk-KZ"/>
              </w:rPr>
              <w:t>4</w:t>
            </w:r>
            <w:r w:rsidR="00EF6F50" w:rsidRPr="00EF6F50">
              <w:rPr>
                <w:b/>
                <w:bCs/>
                <w:sz w:val="25"/>
                <w:szCs w:val="25"/>
              </w:rPr>
              <w:t xml:space="preserve"> </w:t>
            </w:r>
            <w:r w:rsidR="00EF6F50">
              <w:rPr>
                <w:b/>
                <w:bCs/>
                <w:sz w:val="25"/>
                <w:szCs w:val="25"/>
                <w:lang w:val="kk-KZ"/>
              </w:rPr>
              <w:t>305</w:t>
            </w:r>
            <w:r w:rsidR="00EF6F50" w:rsidRPr="00EF6F50">
              <w:rPr>
                <w:b/>
                <w:bCs/>
                <w:sz w:val="25"/>
                <w:szCs w:val="25"/>
              </w:rPr>
              <w:t xml:space="preserve"> 4</w:t>
            </w:r>
            <w:r w:rsidR="00EF6F50">
              <w:rPr>
                <w:b/>
                <w:bCs/>
                <w:sz w:val="25"/>
                <w:szCs w:val="25"/>
                <w:lang w:val="kk-KZ"/>
              </w:rPr>
              <w:t>95</w:t>
            </w:r>
          </w:p>
        </w:tc>
      </w:tr>
    </w:tbl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Pr="002368C0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p w:rsidR="00AB060A" w:rsidRDefault="00AB060A" w:rsidP="00AB060A"/>
    <w:tbl>
      <w:tblPr>
        <w:tblW w:w="9934" w:type="dxa"/>
        <w:tblInd w:w="93" w:type="dxa"/>
        <w:tblLook w:val="04A0" w:firstRow="1" w:lastRow="0" w:firstColumn="1" w:lastColumn="0" w:noHBand="0" w:noVBand="1"/>
      </w:tblPr>
      <w:tblGrid>
        <w:gridCol w:w="683"/>
        <w:gridCol w:w="633"/>
        <w:gridCol w:w="709"/>
        <w:gridCol w:w="6241"/>
        <w:gridCol w:w="1668"/>
      </w:tblGrid>
      <w:tr w:rsidR="00EF6F50" w:rsidRPr="002368C0" w:rsidTr="00EF6F50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50" w:rsidRPr="00EF6F50" w:rsidRDefault="00EF6F50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50" w:rsidRPr="00EF6F50" w:rsidRDefault="00EF6F50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AB060A" w:rsidRPr="002368C0" w:rsidTr="00EF6F50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Класс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9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Подкласс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</w:tr>
      <w:tr w:rsidR="00AB060A" w:rsidRPr="002368C0" w:rsidTr="00EF6F50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5</w:t>
            </w:r>
          </w:p>
        </w:tc>
      </w:tr>
      <w:tr w:rsidR="00AB060A" w:rsidRPr="002368C0" w:rsidTr="00EF6F50">
        <w:trPr>
          <w:trHeight w:val="431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Используемые остатки бюджетных средств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1 463 174</w:t>
            </w:r>
          </w:p>
        </w:tc>
      </w:tr>
      <w:tr w:rsidR="00AB060A" w:rsidRPr="002368C0" w:rsidTr="00EF6F50">
        <w:trPr>
          <w:trHeight w:val="4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EF6F50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Остатки бюджетных средств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1 463 174</w:t>
            </w:r>
          </w:p>
        </w:tc>
      </w:tr>
      <w:tr w:rsidR="00AB060A" w:rsidRPr="002368C0" w:rsidTr="00EF6F50">
        <w:trPr>
          <w:trHeight w:val="4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 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60A" w:rsidRPr="00EF6F50" w:rsidRDefault="00AB060A" w:rsidP="00AB060A">
            <w:pPr>
              <w:rPr>
                <w:b/>
                <w:bCs/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Свободные остатки бюджетных средств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60A" w:rsidRPr="00EF6F50" w:rsidRDefault="00AB060A" w:rsidP="00AB060A">
            <w:pPr>
              <w:jc w:val="center"/>
              <w:rPr>
                <w:sz w:val="25"/>
                <w:szCs w:val="25"/>
              </w:rPr>
            </w:pPr>
            <w:r w:rsidRPr="00EF6F50">
              <w:rPr>
                <w:sz w:val="25"/>
                <w:szCs w:val="25"/>
              </w:rPr>
              <w:t>1 463 174</w:t>
            </w:r>
          </w:p>
        </w:tc>
      </w:tr>
    </w:tbl>
    <w:p w:rsidR="00AB060A" w:rsidRPr="002368C0" w:rsidRDefault="00AB060A" w:rsidP="00AB060A"/>
    <w:p w:rsidR="00AB060A" w:rsidRDefault="00AB060A" w:rsidP="00AB060A">
      <w:pPr>
        <w:ind w:right="5809"/>
        <w:jc w:val="both"/>
        <w:rPr>
          <w:b/>
          <w:sz w:val="28"/>
          <w:szCs w:val="28"/>
        </w:rPr>
      </w:pPr>
    </w:p>
    <w:p w:rsidR="00AB060A" w:rsidRPr="002A66C9" w:rsidRDefault="00AB060A" w:rsidP="002A66C9">
      <w:pPr>
        <w:jc w:val="center"/>
        <w:rPr>
          <w:b/>
          <w:sz w:val="28"/>
          <w:szCs w:val="28"/>
        </w:rPr>
      </w:pPr>
    </w:p>
    <w:p w:rsidR="00D20C67" w:rsidRDefault="00D20C67"/>
    <w:p w:rsidR="00D20C67" w:rsidRDefault="001167E4">
      <w:r>
        <w:rPr>
          <w:sz w:val="20"/>
          <w:u w:val="single"/>
        </w:rPr>
        <w:t>Қазақстан Республикасының Әділет министрлігі</w:t>
      </w:r>
    </w:p>
    <w:p w:rsidR="00D20C67" w:rsidRDefault="001167E4">
      <w:r>
        <w:rPr>
          <w:sz w:val="20"/>
          <w:u w:val="single"/>
        </w:rPr>
        <w:t>________ облысының/қаласының Әділет департаменті</w:t>
      </w:r>
    </w:p>
    <w:p w:rsidR="00D20C67" w:rsidRDefault="001167E4">
      <w:r>
        <w:rPr>
          <w:sz w:val="20"/>
          <w:u w:val="single"/>
        </w:rPr>
        <w:t>Нормативтік құқықтық акті 22.07.2020</w:t>
      </w:r>
    </w:p>
    <w:p w:rsidR="00D20C67" w:rsidRDefault="001167E4">
      <w:r>
        <w:rPr>
          <w:sz w:val="20"/>
          <w:u w:val="single"/>
        </w:rPr>
        <w:t>Нормативтік құқықтық актілерді мемлекеттік</w:t>
      </w:r>
    </w:p>
    <w:p w:rsidR="00D20C67" w:rsidRDefault="001167E4">
      <w:r>
        <w:rPr>
          <w:sz w:val="20"/>
          <w:u w:val="single"/>
        </w:rPr>
        <w:t>тіркеудің тізіліміне № 5953 болып енгізілді</w:t>
      </w:r>
    </w:p>
    <w:p w:rsidR="00D20C67" w:rsidRDefault="00D20C67"/>
    <w:p w:rsidR="00D20C67" w:rsidRDefault="001167E4">
      <w:r>
        <w:rPr>
          <w:sz w:val="20"/>
          <w:u w:val="single"/>
        </w:rPr>
        <w:t>Результаты согласования</w:t>
      </w:r>
    </w:p>
    <w:p w:rsidR="00D20C67" w:rsidRDefault="001167E4">
      <w:r>
        <w:rPr>
          <w:sz w:val="20"/>
        </w:rPr>
        <w:t>ГУ "Аппарат Сатпаевского городского маслихата" - Главный  специалист-юрист Динара Бегалиевна Кулашева, 18.07.2020 11:45:37, положительный результат проверки ЭЦП</w:t>
      </w:r>
    </w:p>
    <w:p w:rsidR="00D20C67" w:rsidRDefault="001167E4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18.07.2020 11:48:17, положительный результат проверки ЭЦП</w:t>
      </w:r>
    </w:p>
    <w:p w:rsidR="00D20C67" w:rsidRDefault="001167E4">
      <w:r>
        <w:rPr>
          <w:sz w:val="20"/>
        </w:rPr>
        <w:t>ГУ "Аппарат Сатпаевского городского маслихата" - Председатель сессии Шолпан Сафарбековна Мухамедгалиева, 18.07.2020 11:51:19, положительный результат проверки ЭЦП</w:t>
      </w:r>
    </w:p>
    <w:p w:rsidR="00D20C67" w:rsidRDefault="001167E4">
      <w:r>
        <w:rPr>
          <w:sz w:val="20"/>
        </w:rPr>
        <w:t>Департамент юстиции Карагандинской области - Руководитель Департамента Тимур Куатович Ермагамбетов, 20.07.2020 10:03:44, положительный результат проверки ЭЦП</w:t>
      </w:r>
    </w:p>
    <w:sectPr w:rsidR="00D20C67" w:rsidSect="00B73D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7D" w:rsidRDefault="00F6587D" w:rsidP="00B73DEE">
      <w:r>
        <w:separator/>
      </w:r>
    </w:p>
  </w:endnote>
  <w:endnote w:type="continuationSeparator" w:id="0">
    <w:p w:rsidR="00F6587D" w:rsidRDefault="00F6587D" w:rsidP="00B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7E4" w:rsidRDefault="001167E4">
    <w:pPr>
      <w:jc w:val="center"/>
    </w:pPr>
  </w:p>
  <w:p w:rsidR="001167E4" w:rsidRDefault="001167E4">
    <w:pPr>
      <w:jc w:val="center"/>
    </w:pPr>
    <w:r>
      <w:t>Нормативтік құқықтық актілерді мемлекеттік тіркеудің тізіліміне № 5953 болып енгізілді</w:t>
    </w:r>
  </w:p>
  <w:p w:rsidR="001167E4" w:rsidRDefault="001167E4">
    <w:pPr>
      <w:jc w:val="center"/>
    </w:pPr>
    <w:r>
      <w:t>ИС «ИПГО». Копия электронного документа. Дата  22.07.2020.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7E4" w:rsidRDefault="001167E4">
    <w:pPr>
      <w:jc w:val="center"/>
    </w:pPr>
  </w:p>
  <w:p w:rsidR="001167E4" w:rsidRDefault="001167E4">
    <w:pPr>
      <w:jc w:val="center"/>
    </w:pPr>
    <w:r>
      <w:t>ИС «ИПГО». Копия электронного документа. Дата  22.07.2020.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7D" w:rsidRDefault="00F6587D" w:rsidP="00B73DEE">
      <w:r>
        <w:separator/>
      </w:r>
    </w:p>
  </w:footnote>
  <w:footnote w:type="continuationSeparator" w:id="0">
    <w:p w:rsidR="00F6587D" w:rsidRDefault="00F6587D" w:rsidP="00B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83451"/>
      <w:docPartObj>
        <w:docPartGallery w:val="Page Numbers (Top of Page)"/>
        <w:docPartUnique/>
      </w:docPartObj>
    </w:sdtPr>
    <w:sdtEndPr/>
    <w:sdtContent>
      <w:p w:rsidR="001167E4" w:rsidRDefault="001167E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CCC">
          <w:rPr>
            <w:noProof/>
          </w:rPr>
          <w:t>8</w:t>
        </w:r>
        <w:r>
          <w:fldChar w:fldCharType="end"/>
        </w:r>
      </w:p>
    </w:sdtContent>
  </w:sdt>
  <w:p w:rsidR="001167E4" w:rsidRDefault="001167E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68337"/>
      <w:docPartObj>
        <w:docPartGallery w:val="Page Numbers (Top of Page)"/>
        <w:docPartUnique/>
      </w:docPartObj>
    </w:sdtPr>
    <w:sdtContent>
      <w:p w:rsidR="003A0CCC" w:rsidRDefault="003A0CC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A0CCC" w:rsidRDefault="003A0CC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167E4"/>
    <w:rsid w:val="001416AD"/>
    <w:rsid w:val="00196968"/>
    <w:rsid w:val="002A66C9"/>
    <w:rsid w:val="002B0FB8"/>
    <w:rsid w:val="002E524A"/>
    <w:rsid w:val="00380A66"/>
    <w:rsid w:val="00383589"/>
    <w:rsid w:val="003A0CCC"/>
    <w:rsid w:val="004119A9"/>
    <w:rsid w:val="005801F0"/>
    <w:rsid w:val="00664407"/>
    <w:rsid w:val="006A5D69"/>
    <w:rsid w:val="00787B7F"/>
    <w:rsid w:val="0089139A"/>
    <w:rsid w:val="009179D1"/>
    <w:rsid w:val="00942334"/>
    <w:rsid w:val="0099366C"/>
    <w:rsid w:val="00A16718"/>
    <w:rsid w:val="00AB060A"/>
    <w:rsid w:val="00B4634F"/>
    <w:rsid w:val="00B5779B"/>
    <w:rsid w:val="00B73DEE"/>
    <w:rsid w:val="00D20C67"/>
    <w:rsid w:val="00D30F27"/>
    <w:rsid w:val="00EF1C03"/>
    <w:rsid w:val="00EF6B36"/>
    <w:rsid w:val="00EF6F50"/>
    <w:rsid w:val="00F6587D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60A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AB060A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AB060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AB060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AB060A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AB060A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AB060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AB06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AB0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AB060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AB06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AB060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AB060A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AB0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AB060A"/>
    <w:pPr>
      <w:spacing w:before="100" w:beforeAutospacing="1" w:after="100" w:afterAutospacing="1"/>
    </w:pPr>
  </w:style>
  <w:style w:type="character" w:styleId="af9">
    <w:name w:val="page number"/>
    <w:basedOn w:val="a0"/>
    <w:rsid w:val="00AB060A"/>
  </w:style>
  <w:style w:type="character" w:styleId="afa">
    <w:name w:val="Strong"/>
    <w:qFormat/>
    <w:rsid w:val="00AB060A"/>
    <w:rPr>
      <w:b/>
      <w:bCs/>
    </w:rPr>
  </w:style>
  <w:style w:type="paragraph" w:styleId="afb">
    <w:name w:val="footer"/>
    <w:basedOn w:val="a"/>
    <w:link w:val="afc"/>
    <w:rsid w:val="00AB060A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AB06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14</cp:revision>
  <cp:lastPrinted>2020-07-22T08:55:00Z</cp:lastPrinted>
  <dcterms:created xsi:type="dcterms:W3CDTF">2019-11-25T11:42:00Z</dcterms:created>
  <dcterms:modified xsi:type="dcterms:W3CDTF">2020-07-29T05:26:00Z</dcterms:modified>
</cp:coreProperties>
</file>