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4009C3" w:rsidTr="003025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09C3" w:rsidRDefault="00F76C4D">
            <w:r>
              <w:rPr>
                <w:sz w:val="28"/>
              </w:rPr>
              <w:t>Сәтбаев қалалық мәслихатының</w:t>
            </w:r>
          </w:p>
          <w:p w:rsidR="004009C3" w:rsidRDefault="00F76C4D">
            <w:r>
              <w:rPr>
                <w:sz w:val="28"/>
              </w:rPr>
              <w:t>2020 жылғы 28 желтоқсандағы</w:t>
            </w:r>
          </w:p>
          <w:p w:rsidR="004009C3" w:rsidRDefault="00F76C4D">
            <w:r>
              <w:rPr>
                <w:sz w:val="28"/>
              </w:rPr>
              <w:t>№ 640</w:t>
            </w:r>
            <w:r w:rsidR="003025F9">
              <w:rPr>
                <w:sz w:val="28"/>
                <w:szCs w:val="28"/>
                <w:lang w:val="kk-KZ"/>
              </w:rPr>
              <w:t xml:space="preserve"> </w:t>
            </w:r>
            <w:r w:rsidR="003025F9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507DA" w:rsidRPr="00EE22C1" w:rsidTr="003025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EE22C1" w:rsidP="003025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</w:t>
            </w:r>
            <w:r w:rsidR="005507DA" w:rsidRPr="005507DA">
              <w:rPr>
                <w:sz w:val="28"/>
                <w:szCs w:val="28"/>
              </w:rPr>
              <w:t>қ</w:t>
            </w:r>
            <w:r w:rsidR="005507DA"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  <w:p w:rsidR="00EE22C1" w:rsidRPr="00EE22C1" w:rsidRDefault="00EE22C1" w:rsidP="00711E44">
            <w:pPr>
              <w:rPr>
                <w:sz w:val="28"/>
                <w:szCs w:val="28"/>
                <w:lang w:val="kk-KZ"/>
              </w:rPr>
            </w:pP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tbl>
      <w:tblPr>
        <w:tblW w:w="10130" w:type="dxa"/>
        <w:tblInd w:w="15" w:type="dxa"/>
        <w:tblLook w:val="04A0" w:firstRow="1" w:lastRow="0" w:firstColumn="1" w:lastColumn="0" w:noHBand="0" w:noVBand="1"/>
      </w:tblPr>
      <w:tblGrid>
        <w:gridCol w:w="467"/>
        <w:gridCol w:w="495"/>
        <w:gridCol w:w="54"/>
        <w:gridCol w:w="495"/>
        <w:gridCol w:w="4913"/>
        <w:gridCol w:w="549"/>
        <w:gridCol w:w="1283"/>
        <w:gridCol w:w="1049"/>
        <w:gridCol w:w="549"/>
        <w:gridCol w:w="276"/>
      </w:tblGrid>
      <w:tr w:rsidR="000B2E4A" w:rsidRPr="001D7CD8" w:rsidTr="00424502">
        <w:trPr>
          <w:gridAfter w:val="1"/>
          <w:wAfter w:w="276" w:type="dxa"/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165E30">
            <w:pPr>
              <w:spacing w:after="160" w:line="259" w:lineRule="auto"/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/>
        </w:tc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/>
          <w:p w:rsidR="000B2E4A" w:rsidRPr="001D7CD8" w:rsidRDefault="003025F9" w:rsidP="00761A7F">
            <w:r>
              <w:rPr>
                <w:sz w:val="25"/>
                <w:szCs w:val="25"/>
              </w:rPr>
              <w:t xml:space="preserve">             </w:t>
            </w:r>
            <w:r w:rsidRPr="00D51B85">
              <w:rPr>
                <w:sz w:val="25"/>
                <w:szCs w:val="25"/>
              </w:rPr>
              <w:t>2021 жылға арналған қалалық бюджет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/>
        </w:tc>
      </w:tr>
      <w:tr w:rsidR="003025F9" w:rsidRPr="001D7CD8" w:rsidTr="003025F9">
        <w:trPr>
          <w:gridAfter w:val="2"/>
          <w:wAfter w:w="825" w:type="dxa"/>
          <w:trHeight w:val="8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F9" w:rsidRPr="001D7CD8" w:rsidRDefault="003025F9" w:rsidP="00761A7F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F9" w:rsidRPr="001D7CD8" w:rsidRDefault="003025F9" w:rsidP="00761A7F"/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F9" w:rsidRPr="001D7CD8" w:rsidRDefault="003025F9" w:rsidP="00761A7F"/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F9" w:rsidRPr="001D7CD8" w:rsidRDefault="003025F9" w:rsidP="00761A7F"/>
        </w:tc>
      </w:tr>
      <w:tr w:rsidR="000B2E4A" w:rsidRPr="001D7CD8" w:rsidTr="00424502">
        <w:trPr>
          <w:gridAfter w:val="1"/>
          <w:wAfter w:w="276" w:type="dxa"/>
          <w:trHeight w:val="418"/>
        </w:trPr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Санаты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 xml:space="preserve">Сома       </w:t>
            </w:r>
          </w:p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 xml:space="preserve"> (мың теңге)</w:t>
            </w:r>
          </w:p>
        </w:tc>
      </w:tr>
      <w:tr w:rsidR="000B2E4A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7789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Сыныбы</w:t>
            </w:r>
          </w:p>
        </w:tc>
        <w:tc>
          <w:tcPr>
            <w:tcW w:w="1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 </w:t>
            </w:r>
          </w:p>
        </w:tc>
      </w:tr>
      <w:tr w:rsidR="000B2E4A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724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Iшкi сыныбы</w:t>
            </w:r>
            <w:r w:rsidR="00C818C0" w:rsidRPr="00D51B85">
              <w:rPr>
                <w:sz w:val="25"/>
                <w:szCs w:val="25"/>
              </w:rPr>
              <w:t xml:space="preserve">                                 Атауы</w:t>
            </w:r>
          </w:p>
        </w:tc>
        <w:tc>
          <w:tcPr>
            <w:tcW w:w="15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 </w:t>
            </w:r>
          </w:p>
        </w:tc>
      </w:tr>
      <w:tr w:rsidR="000B2E4A" w:rsidRPr="001D7CD8" w:rsidTr="00424502">
        <w:trPr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3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4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5</w:t>
            </w:r>
          </w:p>
        </w:tc>
        <w:tc>
          <w:tcPr>
            <w:tcW w:w="276" w:type="dxa"/>
            <w:vAlign w:val="center"/>
            <w:hideMark/>
          </w:tcPr>
          <w:p w:rsidR="000B2E4A" w:rsidRPr="001D7CD8" w:rsidRDefault="000B2E4A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6875BF" w:rsidRDefault="006875BF" w:rsidP="00C95F51">
            <w:pPr>
              <w:jc w:val="right"/>
              <w:rPr>
                <w:sz w:val="25"/>
                <w:szCs w:val="25"/>
                <w:lang w:val="kk-KZ"/>
              </w:rPr>
            </w:pPr>
            <w:r w:rsidRPr="006875BF">
              <w:rPr>
                <w:sz w:val="25"/>
                <w:szCs w:val="25"/>
                <w:lang w:val="kk-KZ"/>
              </w:rPr>
              <w:t>12 938 020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4 214 537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1 260 917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468 267</w:t>
            </w:r>
          </w:p>
        </w:tc>
        <w:tc>
          <w:tcPr>
            <w:tcW w:w="276" w:type="dxa"/>
            <w:vAlign w:val="center"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792 650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971 238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816 748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10 03</w:t>
            </w:r>
            <w:r w:rsidRPr="00E216C9">
              <w:rPr>
                <w:sz w:val="25"/>
                <w:szCs w:val="25"/>
              </w:rPr>
              <w:t>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F01CE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F01CEF">
              <w:rPr>
                <w:sz w:val="25"/>
                <w:szCs w:val="25"/>
              </w:rPr>
              <w:t>4 375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1 341 333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8 690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1 303 449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6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28 518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676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9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6925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27 233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19 419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B63FC0">
              <w:rPr>
                <w:sz w:val="25"/>
                <w:szCs w:val="25"/>
              </w:rPr>
              <w:t>Мемлекеттік кәсіпорындардың таза кірісі бөлігінің түсімдері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1 754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17 665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</w:t>
            </w:r>
            <w:r w:rsidRPr="00E216C9">
              <w:rPr>
                <w:sz w:val="25"/>
                <w:szCs w:val="25"/>
              </w:rPr>
              <w:lastRenderedPageBreak/>
              <w:t>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3 </w:t>
            </w:r>
            <w:r w:rsidRPr="00E216C9">
              <w:rPr>
                <w:sz w:val="25"/>
                <w:szCs w:val="25"/>
              </w:rPr>
              <w:t>000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  <w:lang w:val="kk-KZ"/>
              </w:rPr>
              <w:t>Мұнай секторы ұйымдарынан және Жәбірленушілерге өтемақы қорына түсетін түсімдерді қоспағанда,м</w:t>
            </w:r>
            <w:r w:rsidRPr="00E216C9">
              <w:rPr>
                <w:sz w:val="25"/>
                <w:szCs w:val="25"/>
              </w:rPr>
              <w:t xml:space="preserve">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 w:rsidRPr="00E216C9">
              <w:rPr>
                <w:sz w:val="25"/>
                <w:szCs w:val="25"/>
              </w:rPr>
              <w:t xml:space="preserve"> 000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>
            <w:pPr>
              <w:ind w:left="-54" w:firstLine="54"/>
            </w:pPr>
          </w:p>
        </w:tc>
      </w:tr>
      <w:tr w:rsidR="00761A7F" w:rsidRPr="001D7CD8" w:rsidTr="00424502">
        <w:trPr>
          <w:trHeight w:val="2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276" w:type="dxa"/>
            <w:vAlign w:val="center"/>
            <w:hideMark/>
          </w:tcPr>
          <w:p w:rsidR="00761A7F" w:rsidRPr="001D7CD8" w:rsidRDefault="00761A7F" w:rsidP="00761A7F"/>
        </w:tc>
      </w:tr>
      <w:tr w:rsidR="00761A7F" w:rsidRPr="001D7CD8" w:rsidTr="00424502">
        <w:trPr>
          <w:trHeight w:val="30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A7F" w:rsidRPr="00E216C9" w:rsidRDefault="00761A7F" w:rsidP="00424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1A7F" w:rsidRPr="00E216C9" w:rsidRDefault="005C70CE" w:rsidP="006875B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8 </w:t>
            </w:r>
            <w:r w:rsidR="006875BF">
              <w:rPr>
                <w:sz w:val="25"/>
                <w:szCs w:val="25"/>
                <w:lang w:val="kk-KZ"/>
              </w:rPr>
              <w:t>649</w:t>
            </w:r>
            <w:r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761A7F" w:rsidRPr="001D7CD8" w:rsidRDefault="00761A7F" w:rsidP="00761A7F"/>
        </w:tc>
      </w:tr>
      <w:tr w:rsidR="005C70CE" w:rsidRPr="001D7CD8" w:rsidTr="0042450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Pr="00E216C9" w:rsidRDefault="005C70CE" w:rsidP="005C70CE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Pr="00E216C9" w:rsidRDefault="005C70CE" w:rsidP="005C70CE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70CE" w:rsidRPr="00E216C9" w:rsidRDefault="005C70CE" w:rsidP="005C70C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CE" w:rsidRPr="00E216C9" w:rsidRDefault="005C70CE" w:rsidP="005C70CE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Default="005C70CE" w:rsidP="006875BF">
            <w:pPr>
              <w:jc w:val="right"/>
            </w:pPr>
            <w:r w:rsidRPr="004608AF">
              <w:rPr>
                <w:sz w:val="25"/>
                <w:szCs w:val="25"/>
                <w:lang w:val="kk-KZ"/>
              </w:rPr>
              <w:t>8 </w:t>
            </w:r>
            <w:r w:rsidR="006875BF">
              <w:rPr>
                <w:sz w:val="25"/>
                <w:szCs w:val="25"/>
                <w:lang w:val="kk-KZ"/>
              </w:rPr>
              <w:t>649</w:t>
            </w:r>
            <w:r w:rsidRPr="004608AF"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5C70CE" w:rsidRPr="001D7CD8" w:rsidRDefault="005C70CE" w:rsidP="005C70CE"/>
        </w:tc>
      </w:tr>
      <w:tr w:rsidR="005C70CE" w:rsidRPr="001D7CD8" w:rsidTr="00424502">
        <w:trPr>
          <w:trHeight w:val="4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Pr="00E216C9" w:rsidRDefault="005C70CE" w:rsidP="005C70CE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Pr="00E216C9" w:rsidRDefault="005C70CE" w:rsidP="005C70CE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70CE" w:rsidRPr="00E216C9" w:rsidRDefault="005C70CE" w:rsidP="005C70CE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CE" w:rsidRPr="00E216C9" w:rsidRDefault="005C70CE" w:rsidP="005C70CE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70CE" w:rsidRDefault="006875BF" w:rsidP="005C70CE">
            <w:pPr>
              <w:jc w:val="right"/>
            </w:pPr>
            <w:r>
              <w:rPr>
                <w:sz w:val="25"/>
                <w:szCs w:val="25"/>
                <w:lang w:val="kk-KZ"/>
              </w:rPr>
              <w:t>8 649</w:t>
            </w:r>
            <w:r w:rsidR="005C70CE" w:rsidRPr="004608AF"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5C70CE" w:rsidRPr="001D7CD8" w:rsidRDefault="005C70CE" w:rsidP="005C70CE"/>
        </w:tc>
      </w:tr>
    </w:tbl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Pr="001D7CD8" w:rsidRDefault="000B2E4A" w:rsidP="000B2E4A"/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p w:rsidR="000B2E4A" w:rsidRDefault="000B2E4A" w:rsidP="000B2E4A">
      <w:pPr>
        <w:rPr>
          <w:lang w:val="kk-KZ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62"/>
        <w:gridCol w:w="378"/>
        <w:gridCol w:w="620"/>
        <w:gridCol w:w="660"/>
        <w:gridCol w:w="6160"/>
        <w:gridCol w:w="1520"/>
      </w:tblGrid>
      <w:tr w:rsidR="000B2E4A" w:rsidRPr="001D7CD8" w:rsidTr="00761A7F">
        <w:trPr>
          <w:trHeight w:val="720"/>
        </w:trPr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bookmarkStart w:id="0" w:name="RANGE!A1:J184"/>
            <w:r w:rsidRPr="00D51B85">
              <w:rPr>
                <w:sz w:val="25"/>
                <w:szCs w:val="25"/>
              </w:rPr>
              <w:lastRenderedPageBreak/>
              <w:t>Функционалдық топ</w:t>
            </w:r>
            <w:bookmarkEnd w:id="0"/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</w:p>
          <w:p w:rsidR="000B2E4A" w:rsidRPr="00D51B85" w:rsidRDefault="000B2E4A" w:rsidP="00D51B85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 xml:space="preserve">Сома      </w:t>
            </w:r>
            <w:r w:rsidRPr="00D51B85">
              <w:rPr>
                <w:sz w:val="25"/>
                <w:szCs w:val="25"/>
              </w:rPr>
              <w:br/>
              <w:t>(мың теңге)</w:t>
            </w:r>
          </w:p>
        </w:tc>
      </w:tr>
      <w:tr w:rsidR="000B2E4A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4A2C36">
            <w:pPr>
              <w:ind w:right="-123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Кіші функция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</w:tr>
      <w:tr w:rsidR="000B2E4A" w:rsidRPr="001D7CD8" w:rsidTr="00C818C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74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</w:tr>
      <w:tr w:rsidR="000B2E4A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Бағдарлама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</w:tr>
      <w:tr w:rsidR="000B2E4A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Атауы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D51B85" w:rsidRDefault="000B2E4A" w:rsidP="00761A7F">
            <w:pPr>
              <w:jc w:val="center"/>
              <w:rPr>
                <w:sz w:val="25"/>
                <w:szCs w:val="25"/>
              </w:rPr>
            </w:pPr>
            <w:r w:rsidRPr="00D51B85">
              <w:rPr>
                <w:sz w:val="25"/>
                <w:szCs w:val="25"/>
              </w:rPr>
              <w:t> </w:t>
            </w:r>
          </w:p>
        </w:tc>
      </w:tr>
      <w:tr w:rsidR="000B2E4A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E4A" w:rsidRPr="001D7CD8" w:rsidRDefault="000B2E4A" w:rsidP="00761A7F">
            <w:pPr>
              <w:jc w:val="center"/>
            </w:pPr>
            <w:r w:rsidRPr="001D7CD8">
              <w:t>6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E216C9" w:rsidRDefault="006875BF" w:rsidP="00637D3C">
            <w:pPr>
              <w:jc w:val="right"/>
              <w:rPr>
                <w:sz w:val="25"/>
                <w:szCs w:val="25"/>
              </w:rPr>
            </w:pPr>
            <w:r w:rsidRPr="006875BF">
              <w:rPr>
                <w:sz w:val="25"/>
                <w:szCs w:val="25"/>
                <w:lang w:val="kk-KZ"/>
              </w:rPr>
              <w:t>12 938 020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7F" w:rsidRPr="00FA4542" w:rsidRDefault="00FA4542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675 190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306 567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35 000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367E4">
              <w:rPr>
                <w:sz w:val="25"/>
                <w:szCs w:val="25"/>
              </w:rPr>
              <w:t>35 000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271 567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271 567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9 000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9 000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</w:t>
            </w:r>
          </w:p>
        </w:tc>
      </w:tr>
      <w:tr w:rsidR="00761A7F" w:rsidRPr="001D7CD8" w:rsidTr="00025CB2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6 000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761A7F" w:rsidP="00FA4542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       3</w:t>
            </w:r>
            <w:r w:rsidR="00FA4542">
              <w:rPr>
                <w:sz w:val="25"/>
                <w:szCs w:val="25"/>
                <w:lang w:val="kk-KZ"/>
              </w:rPr>
              <w:t>59 623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51 938</w:t>
            </w:r>
          </w:p>
        </w:tc>
      </w:tr>
      <w:tr w:rsidR="00761A7F" w:rsidRPr="001D7CD8" w:rsidTr="00761A7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51 938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FA4542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97 305</w:t>
            </w:r>
          </w:p>
        </w:tc>
      </w:tr>
      <w:tr w:rsidR="00761A7F" w:rsidRPr="001D7CD8" w:rsidTr="00761A7F">
        <w:trPr>
          <w:trHeight w:val="1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FA4542" w:rsidP="00637D3C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97 305</w:t>
            </w:r>
          </w:p>
        </w:tc>
      </w:tr>
      <w:tr w:rsidR="00761A7F" w:rsidRPr="001D7CD8" w:rsidTr="00761A7F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79 500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367E4">
              <w:rPr>
                <w:sz w:val="25"/>
                <w:szCs w:val="25"/>
              </w:rPr>
              <w:t>79 500</w:t>
            </w:r>
          </w:p>
        </w:tc>
      </w:tr>
      <w:tr w:rsidR="00761A7F" w:rsidRPr="001D7CD8" w:rsidTr="00761A7F">
        <w:trPr>
          <w:trHeight w:val="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45 840</w:t>
            </w:r>
          </w:p>
        </w:tc>
      </w:tr>
      <w:tr w:rsidR="00761A7F" w:rsidRPr="001D7CD8" w:rsidTr="00761A7F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45 840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85 040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85 040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38 766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38 166</w:t>
            </w:r>
          </w:p>
        </w:tc>
      </w:tr>
      <w:tr w:rsidR="00761A7F" w:rsidRPr="001D7CD8" w:rsidTr="003025F9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761A7F" w:rsidRPr="001D7CD8" w:rsidTr="00761A7F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761A7F" w:rsidRPr="001D7CD8" w:rsidTr="00761A7F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761A7F" w:rsidRPr="001D7CD8" w:rsidTr="00761A7F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761A7F" w:rsidRPr="001D7CD8" w:rsidTr="003025F9">
        <w:trPr>
          <w:trHeight w:val="4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761A7F" w:rsidRPr="001D7CD8" w:rsidTr="00761A7F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FA4542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805 181</w:t>
            </w:r>
          </w:p>
        </w:tc>
      </w:tr>
      <w:tr w:rsidR="00761A7F" w:rsidRPr="001D7CD8" w:rsidTr="00761A7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D76D7" w:rsidP="00FA454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A4542">
              <w:rPr>
                <w:sz w:val="25"/>
                <w:szCs w:val="25"/>
                <w:lang w:val="kk-KZ"/>
              </w:rPr>
              <w:t>5</w:t>
            </w:r>
            <w:r>
              <w:rPr>
                <w:sz w:val="25"/>
                <w:szCs w:val="25"/>
              </w:rPr>
              <w:t>6 506</w:t>
            </w:r>
          </w:p>
        </w:tc>
      </w:tr>
      <w:tr w:rsidR="008E78C1" w:rsidRPr="001D7CD8" w:rsidTr="00F01CE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8C1" w:rsidRDefault="00FA4542" w:rsidP="008E78C1">
            <w:pPr>
              <w:jc w:val="right"/>
            </w:pPr>
            <w:r>
              <w:rPr>
                <w:sz w:val="25"/>
                <w:szCs w:val="25"/>
              </w:rPr>
              <w:t>15</w:t>
            </w:r>
            <w:r w:rsidR="008E78C1" w:rsidRPr="00D9709C">
              <w:rPr>
                <w:sz w:val="25"/>
                <w:szCs w:val="25"/>
              </w:rPr>
              <w:t>6 506</w:t>
            </w:r>
          </w:p>
        </w:tc>
      </w:tr>
      <w:tr w:rsidR="008E78C1" w:rsidRPr="001D7CD8" w:rsidTr="00F01CE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C1" w:rsidRPr="00E216C9" w:rsidRDefault="008E78C1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8C1" w:rsidRDefault="008E78C1" w:rsidP="00FA4542">
            <w:pPr>
              <w:jc w:val="right"/>
            </w:pPr>
            <w:r w:rsidRPr="00D9709C">
              <w:rPr>
                <w:sz w:val="25"/>
                <w:szCs w:val="25"/>
              </w:rPr>
              <w:t>1</w:t>
            </w:r>
            <w:r w:rsidR="00FA4542">
              <w:rPr>
                <w:sz w:val="25"/>
                <w:szCs w:val="25"/>
                <w:lang w:val="kk-KZ"/>
              </w:rPr>
              <w:t>5</w:t>
            </w:r>
            <w:r w:rsidRPr="00D9709C">
              <w:rPr>
                <w:sz w:val="25"/>
                <w:szCs w:val="25"/>
              </w:rPr>
              <w:t>6 506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8E78C1" w:rsidP="00FA4542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5</w:t>
            </w:r>
            <w:r w:rsidR="00FA4542">
              <w:rPr>
                <w:sz w:val="25"/>
                <w:szCs w:val="25"/>
                <w:lang w:val="kk-KZ"/>
              </w:rPr>
              <w:t>4</w:t>
            </w:r>
            <w:r>
              <w:rPr>
                <w:sz w:val="25"/>
                <w:szCs w:val="25"/>
              </w:rPr>
              <w:t xml:space="preserve">4 </w:t>
            </w:r>
            <w:r w:rsidR="00FA4542">
              <w:rPr>
                <w:sz w:val="25"/>
                <w:szCs w:val="25"/>
                <w:lang w:val="kk-KZ"/>
              </w:rPr>
              <w:t>122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FA4542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  <w:lang w:val="kk-KZ"/>
              </w:rPr>
              <w:t>4</w:t>
            </w:r>
            <w:r>
              <w:rPr>
                <w:sz w:val="25"/>
                <w:szCs w:val="25"/>
              </w:rPr>
              <w:t xml:space="preserve">4 </w:t>
            </w:r>
            <w:r>
              <w:rPr>
                <w:sz w:val="25"/>
                <w:szCs w:val="25"/>
                <w:lang w:val="kk-KZ"/>
              </w:rPr>
              <w:t>122</w:t>
            </w:r>
          </w:p>
        </w:tc>
      </w:tr>
      <w:tr w:rsidR="00761A7F" w:rsidRPr="001D7CD8" w:rsidTr="003025F9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FA4542" w:rsidRDefault="00FA4542" w:rsidP="00617B37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173 700</w:t>
            </w:r>
          </w:p>
        </w:tc>
      </w:tr>
      <w:tr w:rsidR="00761A7F" w:rsidRPr="001D7CD8" w:rsidTr="003025F9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2 000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102 367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1 634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FA4542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103 137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117 240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44 044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617B37" w:rsidP="00FA4542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104 </w:t>
            </w:r>
            <w:r w:rsidR="00FA4542">
              <w:rPr>
                <w:sz w:val="25"/>
                <w:szCs w:val="25"/>
                <w:lang w:val="kk-KZ"/>
              </w:rPr>
              <w:t>553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A4542" w:rsidRDefault="00761A7F" w:rsidP="00FA4542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="00617B37">
              <w:rPr>
                <w:sz w:val="25"/>
                <w:szCs w:val="25"/>
              </w:rPr>
              <w:t xml:space="preserve">104 </w:t>
            </w:r>
            <w:r w:rsidR="00FA4542">
              <w:rPr>
                <w:sz w:val="25"/>
                <w:szCs w:val="25"/>
                <w:lang w:val="kk-KZ"/>
              </w:rPr>
              <w:t>553</w:t>
            </w:r>
          </w:p>
        </w:tc>
      </w:tr>
      <w:tr w:rsidR="00761A7F" w:rsidRPr="001D7CD8" w:rsidTr="00025CB2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79 358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</w:t>
            </w:r>
          </w:p>
        </w:tc>
      </w:tr>
      <w:tr w:rsidR="008716C9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C9" w:rsidRPr="00E216C9" w:rsidRDefault="008716C9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C9" w:rsidRPr="00E216C9" w:rsidRDefault="008716C9" w:rsidP="00761A7F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C9" w:rsidRPr="00E216C9" w:rsidRDefault="008716C9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C9" w:rsidRPr="00E216C9" w:rsidRDefault="008716C9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C9" w:rsidRPr="0098610D" w:rsidRDefault="0098610D" w:rsidP="00D51B85">
            <w:pPr>
              <w:jc w:val="both"/>
              <w:rPr>
                <w:sz w:val="25"/>
                <w:szCs w:val="25"/>
              </w:rPr>
            </w:pPr>
            <w:r w:rsidRPr="0098610D">
              <w:rPr>
                <w:color w:val="000000"/>
                <w:spacing w:val="2"/>
                <w:sz w:val="25"/>
                <w:szCs w:val="25"/>
                <w:shd w:val="clear" w:color="auto" w:fill="FFFFFF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C9" w:rsidRPr="0098610D" w:rsidRDefault="0098610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 xml:space="preserve">24 </w:t>
            </w:r>
            <w:r w:rsidR="00E170ED">
              <w:rPr>
                <w:sz w:val="25"/>
                <w:szCs w:val="25"/>
                <w:lang w:val="kk-KZ"/>
              </w:rPr>
              <w:t>673</w:t>
            </w:r>
          </w:p>
        </w:tc>
      </w:tr>
      <w:tr w:rsidR="00761A7F" w:rsidRPr="001D7CD8" w:rsidTr="00761A7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4 390 414</w:t>
            </w:r>
          </w:p>
        </w:tc>
      </w:tr>
      <w:tr w:rsidR="00761A7F" w:rsidRPr="001D7CD8" w:rsidTr="00761A7F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8716C9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</w:t>
            </w:r>
            <w:r w:rsidR="00E170ED">
              <w:rPr>
                <w:sz w:val="25"/>
                <w:szCs w:val="25"/>
                <w:lang w:val="kk-KZ"/>
              </w:rPr>
              <w:t> 353 724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549 724</w:t>
            </w:r>
          </w:p>
        </w:tc>
      </w:tr>
      <w:tr w:rsidR="00761A7F" w:rsidRPr="001D7CD8" w:rsidTr="00E170E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265 548</w:t>
            </w:r>
          </w:p>
        </w:tc>
      </w:tr>
      <w:tr w:rsidR="00761A7F" w:rsidRPr="001D7CD8" w:rsidTr="00E170ED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170ED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129 176</w:t>
            </w:r>
          </w:p>
        </w:tc>
      </w:tr>
      <w:tr w:rsidR="00761A7F" w:rsidRPr="001D7CD8" w:rsidTr="00E170E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170ED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155 000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C27571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77487E" w:rsidRDefault="00FB31D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</w:t>
            </w:r>
            <w:r w:rsidR="00E170ED">
              <w:rPr>
                <w:sz w:val="25"/>
                <w:szCs w:val="25"/>
                <w:lang w:val="kk-KZ"/>
              </w:rPr>
              <w:t> 804 000</w:t>
            </w:r>
          </w:p>
        </w:tc>
      </w:tr>
      <w:tr w:rsidR="00761A7F" w:rsidRPr="001D7CD8" w:rsidTr="003E7883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C27571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FB31D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1 </w:t>
            </w:r>
            <w:r w:rsidR="00E170ED">
              <w:rPr>
                <w:sz w:val="25"/>
                <w:szCs w:val="25"/>
                <w:lang w:val="kk-KZ"/>
              </w:rPr>
              <w:t>804</w:t>
            </w:r>
            <w:r>
              <w:rPr>
                <w:sz w:val="25"/>
                <w:szCs w:val="25"/>
                <w:lang w:val="kk-KZ"/>
              </w:rPr>
              <w:t xml:space="preserve"> 000</w:t>
            </w:r>
          </w:p>
        </w:tc>
      </w:tr>
      <w:tr w:rsidR="00761A7F" w:rsidRPr="001D7CD8" w:rsidTr="003E7883">
        <w:trPr>
          <w:trHeight w:val="2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</w:t>
            </w:r>
            <w:r w:rsidR="00FB31DD">
              <w:rPr>
                <w:sz w:val="25"/>
                <w:szCs w:val="25"/>
                <w:lang w:val="kk-KZ"/>
              </w:rPr>
              <w:t>24 000</w:t>
            </w:r>
          </w:p>
        </w:tc>
      </w:tr>
      <w:tr w:rsidR="00E170ED" w:rsidRPr="001D7CD8" w:rsidTr="003E7883">
        <w:trPr>
          <w:trHeight w:val="2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ED" w:rsidRDefault="00E170E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500 000</w:t>
            </w:r>
          </w:p>
        </w:tc>
      </w:tr>
      <w:tr w:rsidR="00E170ED" w:rsidRPr="001D7CD8" w:rsidTr="003E7883">
        <w:trPr>
          <w:trHeight w:val="2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ED" w:rsidRPr="00E216C9" w:rsidRDefault="00E170ED" w:rsidP="00E170ED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Сумен жабдықтау және су бұру жүйесін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ED" w:rsidRDefault="00E170E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500 000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FB31DD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424 000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761A7F">
            <w:pPr>
              <w:jc w:val="center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D51B85">
            <w:pPr>
              <w:jc w:val="both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2834DF" w:rsidRDefault="00761A7F" w:rsidP="00761A7F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224 000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761A7F">
            <w:pPr>
              <w:jc w:val="center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D51B85">
            <w:pPr>
              <w:jc w:val="both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2834DF" w:rsidRDefault="00FB31DD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100</w:t>
            </w:r>
            <w:r w:rsidR="00761A7F" w:rsidRPr="002834DF">
              <w:rPr>
                <w:sz w:val="25"/>
                <w:szCs w:val="25"/>
              </w:rPr>
              <w:t xml:space="preserve"> 000</w:t>
            </w:r>
          </w:p>
        </w:tc>
      </w:tr>
      <w:tr w:rsidR="00761A7F" w:rsidRPr="001D7CD8" w:rsidTr="00761A7F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2834DF" w:rsidRDefault="00761A7F" w:rsidP="00D51B85">
            <w:pPr>
              <w:jc w:val="both"/>
              <w:rPr>
                <w:sz w:val="25"/>
                <w:szCs w:val="25"/>
              </w:rPr>
            </w:pPr>
            <w:r w:rsidRPr="00FD3B4A">
              <w:rPr>
                <w:sz w:val="25"/>
                <w:szCs w:val="25"/>
              </w:rPr>
              <w:t>Қаланы және елді мекендерді абаттандыруды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2834D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100 000</w:t>
            </w:r>
          </w:p>
        </w:tc>
      </w:tr>
      <w:tr w:rsidR="00761A7F" w:rsidRPr="001D7CD8" w:rsidTr="00761A7F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761A7F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</w:t>
            </w:r>
            <w:r w:rsidR="00E170ED">
              <w:rPr>
                <w:sz w:val="25"/>
                <w:szCs w:val="25"/>
                <w:lang w:val="kk-KZ"/>
              </w:rPr>
              <w:t xml:space="preserve"> 112</w:t>
            </w:r>
            <w:r>
              <w:rPr>
                <w:sz w:val="25"/>
                <w:szCs w:val="25"/>
              </w:rPr>
              <w:t xml:space="preserve"> </w:t>
            </w:r>
            <w:r w:rsidR="00FB31DD">
              <w:rPr>
                <w:sz w:val="25"/>
                <w:szCs w:val="25"/>
                <w:lang w:val="kk-KZ"/>
              </w:rPr>
              <w:t>690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761A7F" w:rsidP="00774E9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1 </w:t>
            </w:r>
            <w:r w:rsidR="00774E9A">
              <w:rPr>
                <w:sz w:val="25"/>
                <w:szCs w:val="25"/>
              </w:rPr>
              <w:t>11</w:t>
            </w:r>
            <w:r w:rsidRPr="002834DF">
              <w:rPr>
                <w:sz w:val="25"/>
                <w:szCs w:val="25"/>
              </w:rPr>
              <w:t xml:space="preserve">2 </w:t>
            </w:r>
            <w:r w:rsidR="00FB31DD">
              <w:rPr>
                <w:sz w:val="25"/>
                <w:szCs w:val="25"/>
                <w:lang w:val="kk-KZ"/>
              </w:rPr>
              <w:t>690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55 000</w:t>
            </w:r>
          </w:p>
        </w:tc>
      </w:tr>
      <w:tr w:rsidR="00761A7F" w:rsidRPr="001D7CD8" w:rsidTr="00761A7F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71 771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2 200</w:t>
            </w:r>
          </w:p>
        </w:tc>
      </w:tr>
      <w:tr w:rsidR="00761A7F" w:rsidRPr="001D7CD8" w:rsidTr="00761A7F">
        <w:trPr>
          <w:trHeight w:val="3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761A7F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9</w:t>
            </w:r>
            <w:r w:rsidR="00E170ED">
              <w:rPr>
                <w:sz w:val="25"/>
                <w:szCs w:val="25"/>
                <w:lang w:val="kk-KZ"/>
              </w:rPr>
              <w:t>8</w:t>
            </w:r>
            <w:r>
              <w:rPr>
                <w:sz w:val="25"/>
                <w:szCs w:val="25"/>
              </w:rPr>
              <w:t xml:space="preserve">3 </w:t>
            </w:r>
            <w:r w:rsidR="00FB31DD">
              <w:rPr>
                <w:sz w:val="25"/>
                <w:szCs w:val="25"/>
                <w:lang w:val="kk-KZ"/>
              </w:rPr>
              <w:t>719</w:t>
            </w:r>
          </w:p>
        </w:tc>
      </w:tr>
      <w:tr w:rsidR="00761A7F" w:rsidRPr="001D7CD8" w:rsidTr="00761A7F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761A7F" w:rsidP="00FB31D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5</w:t>
            </w:r>
            <w:r w:rsidR="00FB31DD">
              <w:rPr>
                <w:sz w:val="25"/>
                <w:szCs w:val="25"/>
                <w:lang w:val="kk-KZ"/>
              </w:rPr>
              <w:t>75 902</w:t>
            </w:r>
          </w:p>
        </w:tc>
      </w:tr>
      <w:tr w:rsidR="00761A7F" w:rsidRPr="001D7CD8" w:rsidTr="00761A7F">
        <w:trPr>
          <w:trHeight w:val="3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FB31DD" w:rsidP="00E170ED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165 6</w:t>
            </w:r>
            <w:r w:rsidR="00E170ED">
              <w:rPr>
                <w:sz w:val="25"/>
                <w:szCs w:val="25"/>
                <w:lang w:val="kk-KZ"/>
              </w:rPr>
              <w:t>62</w:t>
            </w:r>
          </w:p>
        </w:tc>
      </w:tr>
      <w:tr w:rsidR="00761A7F" w:rsidRPr="001D7CD8" w:rsidTr="00761A7F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761A7F" w:rsidP="00761A7F">
            <w:pPr>
              <w:jc w:val="right"/>
              <w:rPr>
                <w:sz w:val="25"/>
                <w:szCs w:val="25"/>
                <w:lang w:val="kk-KZ"/>
              </w:rPr>
            </w:pPr>
            <w:r w:rsidRPr="002834DF">
              <w:rPr>
                <w:sz w:val="25"/>
                <w:szCs w:val="25"/>
              </w:rPr>
              <w:t>1</w:t>
            </w:r>
            <w:r w:rsidR="00E170ED">
              <w:rPr>
                <w:sz w:val="25"/>
                <w:szCs w:val="25"/>
                <w:lang w:val="kk-KZ"/>
              </w:rPr>
              <w:t>65 662</w:t>
            </w:r>
          </w:p>
        </w:tc>
      </w:tr>
      <w:tr w:rsidR="00761A7F" w:rsidRPr="001D7CD8" w:rsidTr="00761A7F">
        <w:trPr>
          <w:trHeight w:val="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B31DD" w:rsidRDefault="00E170ED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165 662</w:t>
            </w:r>
          </w:p>
        </w:tc>
      </w:tr>
      <w:tr w:rsidR="00761A7F" w:rsidRPr="001D7CD8" w:rsidTr="00761A7F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52 414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</w:t>
            </w:r>
            <w:r w:rsidRPr="002834DF">
              <w:rPr>
                <w:sz w:val="25"/>
                <w:szCs w:val="25"/>
              </w:rPr>
              <w:t xml:space="preserve"> 414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20 445</w:t>
            </w:r>
          </w:p>
        </w:tc>
      </w:tr>
      <w:tr w:rsidR="00761A7F" w:rsidRPr="001D7CD8" w:rsidTr="003025F9">
        <w:trPr>
          <w:trHeight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3 399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761A7F" w:rsidRPr="001D7CD8" w:rsidTr="003025F9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12 070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761A7F" w:rsidRPr="001D7CD8" w:rsidTr="00761A7F">
        <w:trPr>
          <w:trHeight w:val="3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Cпорт объектілерін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761A7F" w:rsidRPr="001D7CD8" w:rsidTr="003E7883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74708" w:rsidRDefault="00761A7F" w:rsidP="00E6684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</w:t>
            </w:r>
            <w:r w:rsidR="00F74708">
              <w:rPr>
                <w:sz w:val="25"/>
                <w:szCs w:val="25"/>
                <w:lang w:val="kk-KZ"/>
              </w:rPr>
              <w:t>46 5</w:t>
            </w:r>
            <w:r w:rsidR="00E6684F">
              <w:rPr>
                <w:sz w:val="25"/>
                <w:szCs w:val="25"/>
                <w:lang w:val="kk-KZ"/>
              </w:rPr>
              <w:t>10</w:t>
            </w:r>
          </w:p>
        </w:tc>
      </w:tr>
      <w:tr w:rsidR="00761A7F" w:rsidRPr="001D7CD8" w:rsidTr="00761A7F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74708" w:rsidRDefault="00E6684F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96 510</w:t>
            </w:r>
          </w:p>
        </w:tc>
      </w:tr>
      <w:tr w:rsidR="00761A7F" w:rsidRPr="001D7CD8" w:rsidTr="00761A7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F74708" w:rsidRDefault="00E6684F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94 660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1 850</w:t>
            </w:r>
          </w:p>
        </w:tc>
      </w:tr>
      <w:tr w:rsidR="00761A7F" w:rsidRPr="001D7CD8" w:rsidTr="00761A7F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50 000</w:t>
            </w:r>
          </w:p>
        </w:tc>
      </w:tr>
      <w:tr w:rsidR="00761A7F" w:rsidRPr="001D7CD8" w:rsidTr="00761A7F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50 000</w:t>
            </w:r>
          </w:p>
        </w:tc>
      </w:tr>
      <w:tr w:rsidR="00761A7F" w:rsidRPr="001D7CD8" w:rsidTr="00761A7F">
        <w:trPr>
          <w:trHeight w:val="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211 316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29 717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29 717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181 599</w:t>
            </w:r>
          </w:p>
        </w:tc>
      </w:tr>
      <w:tr w:rsidR="00761A7F" w:rsidRPr="001D7CD8" w:rsidTr="003E7883">
        <w:trPr>
          <w:trHeight w:val="12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162 942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18 657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4 514</w:t>
            </w:r>
          </w:p>
        </w:tc>
      </w:tr>
      <w:tr w:rsidR="00761A7F" w:rsidRPr="001D7CD8" w:rsidTr="00761A7F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F3722A">
              <w:rPr>
                <w:sz w:val="25"/>
                <w:szCs w:val="25"/>
              </w:rPr>
              <w:t>4 514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66 956</w:t>
            </w:r>
          </w:p>
        </w:tc>
      </w:tr>
      <w:tr w:rsidR="00761A7F" w:rsidRPr="001D7CD8" w:rsidTr="002E7046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51 311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5335D5">
              <w:rPr>
                <w:sz w:val="25"/>
                <w:szCs w:val="25"/>
              </w:rPr>
              <w:t>51 311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5335D5">
              <w:rPr>
                <w:sz w:val="25"/>
                <w:szCs w:val="25"/>
              </w:rPr>
              <w:t>51 311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8D2B72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761A7F" w:rsidRPr="001D7CD8" w:rsidTr="002E7046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8D2B72">
              <w:rPr>
                <w:sz w:val="25"/>
                <w:szCs w:val="25"/>
              </w:rPr>
              <w:t>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E6684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E6684F">
              <w:rPr>
                <w:sz w:val="25"/>
                <w:szCs w:val="25"/>
                <w:lang w:val="kk-KZ"/>
              </w:rPr>
              <w:t>8</w:t>
            </w:r>
            <w:r>
              <w:rPr>
                <w:sz w:val="25"/>
                <w:szCs w:val="25"/>
              </w:rPr>
              <w:t>0 000</w:t>
            </w:r>
          </w:p>
        </w:tc>
      </w:tr>
      <w:tr w:rsidR="00761A7F" w:rsidRPr="001D7CD8" w:rsidTr="002E7046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6684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54</w:t>
            </w:r>
            <w:r w:rsidR="00761A7F">
              <w:rPr>
                <w:sz w:val="25"/>
                <w:szCs w:val="25"/>
              </w:rPr>
              <w:t>0 000</w:t>
            </w:r>
          </w:p>
        </w:tc>
      </w:tr>
      <w:tr w:rsidR="00761A7F" w:rsidRPr="001D7CD8" w:rsidTr="00025CB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6684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</w:t>
            </w:r>
            <w:r w:rsidR="00761A7F" w:rsidRPr="008D2B72">
              <w:rPr>
                <w:sz w:val="25"/>
                <w:szCs w:val="25"/>
              </w:rPr>
              <w:t>0 000</w:t>
            </w:r>
          </w:p>
        </w:tc>
      </w:tr>
      <w:tr w:rsidR="00761A7F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E6684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3E7883">
              <w:rPr>
                <w:sz w:val="25"/>
                <w:szCs w:val="25"/>
              </w:rPr>
              <w:t>0</w:t>
            </w:r>
            <w:r w:rsidR="00761A7F" w:rsidRPr="008D2B72">
              <w:rPr>
                <w:sz w:val="25"/>
                <w:szCs w:val="25"/>
              </w:rPr>
              <w:t xml:space="preserve"> 000</w:t>
            </w:r>
          </w:p>
        </w:tc>
      </w:tr>
      <w:tr w:rsidR="003E7883" w:rsidRPr="001D7CD8" w:rsidTr="00761A7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883" w:rsidRPr="00E216C9" w:rsidRDefault="003E7883" w:rsidP="00761A7F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883" w:rsidRPr="00E216C9" w:rsidRDefault="003E7883" w:rsidP="00761A7F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883" w:rsidRPr="00E216C9" w:rsidRDefault="003E7883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883" w:rsidRPr="00E216C9" w:rsidRDefault="003E7883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883" w:rsidRPr="003E7883" w:rsidRDefault="003E7883" w:rsidP="00D51B85">
            <w:pPr>
              <w:jc w:val="both"/>
              <w:rPr>
                <w:sz w:val="25"/>
                <w:szCs w:val="25"/>
              </w:rPr>
            </w:pPr>
            <w:r w:rsidRPr="003E7883">
              <w:rPr>
                <w:sz w:val="25"/>
                <w:szCs w:val="25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883" w:rsidRDefault="00E6684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  <w:r w:rsidR="003E7883">
              <w:rPr>
                <w:sz w:val="25"/>
                <w:szCs w:val="25"/>
              </w:rPr>
              <w:t>0 000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761A7F" w:rsidRPr="001D7CD8" w:rsidTr="002E7046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6684F" w:rsidRDefault="00E6684F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578 862</w:t>
            </w:r>
          </w:p>
        </w:tc>
      </w:tr>
      <w:tr w:rsidR="00761A7F" w:rsidRPr="001D7CD8" w:rsidTr="002E7046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6684F" w:rsidRDefault="00E6684F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578 862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761A7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E6684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84F" w:rsidRPr="00E6684F" w:rsidRDefault="00E6684F" w:rsidP="00E6684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513 862</w:t>
            </w:r>
          </w:p>
        </w:tc>
      </w:tr>
      <w:tr w:rsidR="00E6684F" w:rsidRPr="001D7CD8" w:rsidTr="00761A7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84F" w:rsidRPr="00E216C9" w:rsidRDefault="00E6684F" w:rsidP="00E6684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84F" w:rsidRPr="00E6684F" w:rsidRDefault="00E6684F" w:rsidP="00E6684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513 862</w:t>
            </w:r>
          </w:p>
        </w:tc>
      </w:tr>
      <w:tr w:rsidR="00761A7F" w:rsidRPr="001D7CD8" w:rsidTr="002E7046">
        <w:trPr>
          <w:trHeight w:val="3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Борышқа  қызмет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761A7F" w:rsidRPr="001D7CD8" w:rsidTr="002E7046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Борышқа  қызмет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761A7F" w:rsidRPr="001D7CD8" w:rsidTr="002E7046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761A7F" w:rsidRPr="001D7CD8" w:rsidTr="00025CB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761A7F" w:rsidRPr="001D7CD8" w:rsidTr="002E7046">
        <w:trPr>
          <w:trHeight w:val="3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6684F" w:rsidRDefault="00761A7F" w:rsidP="00E6684F">
            <w:pPr>
              <w:jc w:val="right"/>
              <w:rPr>
                <w:sz w:val="25"/>
                <w:szCs w:val="25"/>
                <w:lang w:val="kk-KZ"/>
              </w:rPr>
            </w:pPr>
            <w:r w:rsidRPr="0077487E">
              <w:rPr>
                <w:sz w:val="25"/>
                <w:szCs w:val="25"/>
              </w:rPr>
              <w:t>5</w:t>
            </w:r>
            <w:r w:rsidR="00E6684F">
              <w:rPr>
                <w:sz w:val="25"/>
                <w:szCs w:val="25"/>
              </w:rPr>
              <w:t> </w:t>
            </w:r>
            <w:r w:rsidR="00E6684F"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E6684F" w:rsidRPr="001D7CD8" w:rsidTr="00800A5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4F" w:rsidRDefault="00E6684F" w:rsidP="00E6684F">
            <w:pPr>
              <w:jc w:val="right"/>
            </w:pPr>
            <w:r w:rsidRPr="00707AA1">
              <w:rPr>
                <w:sz w:val="25"/>
                <w:szCs w:val="25"/>
              </w:rPr>
              <w:t>5 </w:t>
            </w:r>
            <w:r w:rsidRPr="00707AA1"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E6684F" w:rsidRPr="001D7CD8" w:rsidTr="00800A5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4F" w:rsidRPr="00E216C9" w:rsidRDefault="00E6684F" w:rsidP="00E6684F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4F" w:rsidRDefault="00E6684F" w:rsidP="00E6684F">
            <w:pPr>
              <w:jc w:val="right"/>
            </w:pPr>
            <w:r w:rsidRPr="00707AA1">
              <w:rPr>
                <w:sz w:val="25"/>
                <w:szCs w:val="25"/>
              </w:rPr>
              <w:t>5 </w:t>
            </w:r>
            <w:r w:rsidRPr="00707AA1"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761A7F" w:rsidRPr="001D7CD8" w:rsidTr="00025CB2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4A2C3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</w:t>
            </w:r>
            <w:r>
              <w:rPr>
                <w:sz w:val="25"/>
                <w:szCs w:val="25"/>
              </w:rPr>
              <w:t>гі</w:t>
            </w:r>
            <w:r w:rsidRPr="00E216C9">
              <w:rPr>
                <w:sz w:val="25"/>
                <w:szCs w:val="25"/>
              </w:rPr>
              <w:t xml:space="preserve"> тұрған бюджеттен ағымдағы нысаналы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6684F" w:rsidRDefault="00E6684F" w:rsidP="00761A7F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4 998 304</w:t>
            </w:r>
          </w:p>
        </w:tc>
      </w:tr>
      <w:tr w:rsidR="00761A7F" w:rsidRPr="001D7CD8" w:rsidTr="002E7046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33 542</w:t>
            </w:r>
          </w:p>
        </w:tc>
      </w:tr>
      <w:tr w:rsidR="00761A7F" w:rsidRPr="001D7CD8" w:rsidTr="002E7046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761A7F" w:rsidRPr="001D7CD8" w:rsidTr="002E7046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A7F" w:rsidRPr="00E216C9" w:rsidRDefault="00761A7F" w:rsidP="00761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761A7F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7F" w:rsidRPr="00E216C9" w:rsidRDefault="00761A7F" w:rsidP="00D51B8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7F" w:rsidRPr="00E216C9" w:rsidRDefault="00761A7F" w:rsidP="00761A7F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0B2E4A" w:rsidRDefault="000B2E4A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Default="003025F9" w:rsidP="000B2E4A"/>
    <w:p w:rsidR="003025F9" w:rsidRPr="001D7CD8" w:rsidRDefault="003025F9" w:rsidP="000B2E4A"/>
    <w:tbl>
      <w:tblPr>
        <w:tblW w:w="9671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140"/>
        <w:gridCol w:w="1955"/>
      </w:tblGrid>
      <w:tr w:rsidR="000B2E4A" w:rsidRPr="004A2C36" w:rsidTr="00C10122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Сома       </w:t>
            </w:r>
          </w:p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(мың теңге)</w:t>
            </w:r>
          </w:p>
        </w:tc>
      </w:tr>
      <w:tr w:rsidR="000B2E4A" w:rsidRPr="004A2C36" w:rsidTr="00C101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Сыныбы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Атауы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C101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Iшкi сыныбы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C10122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</w:tr>
      <w:tr w:rsidR="000B2E4A" w:rsidRPr="004A2C36" w:rsidTr="00C101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right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0B2E4A" w:rsidRPr="004A2C36" w:rsidTr="00C10122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24502" w:rsidRDefault="000B2E4A" w:rsidP="00761A7F">
            <w:pPr>
              <w:jc w:val="right"/>
              <w:rPr>
                <w:iCs/>
                <w:sz w:val="25"/>
                <w:szCs w:val="25"/>
              </w:rPr>
            </w:pPr>
            <w:r w:rsidRPr="00424502">
              <w:rPr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right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C101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right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C1012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right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434"/>
      </w:tblGrid>
      <w:tr w:rsidR="000B2E4A" w:rsidRPr="004A2C36" w:rsidTr="006875BF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lastRenderedPageBreak/>
              <w:t>Санаты</w:t>
            </w:r>
          </w:p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Сома </w:t>
            </w:r>
          </w:p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(мың теңге)</w:t>
            </w: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Iшкi сыныбы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Қарыздар түсім</w:t>
            </w:r>
            <w:r w:rsidR="00D51B85" w:rsidRPr="004A2C36">
              <w:rPr>
                <w:sz w:val="25"/>
                <w:szCs w:val="25"/>
                <w:lang w:val="kk-KZ"/>
              </w:rPr>
              <w:t>дер</w:t>
            </w:r>
            <w:r w:rsidRPr="004A2C36">
              <w:rPr>
                <w:sz w:val="25"/>
                <w:szCs w:val="25"/>
              </w:rPr>
              <w:t>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6875BF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Default="000B2E4A" w:rsidP="000B2E4A">
      <w:pPr>
        <w:rPr>
          <w:sz w:val="25"/>
          <w:szCs w:val="25"/>
          <w:lang w:val="kk-KZ"/>
        </w:rPr>
      </w:pPr>
    </w:p>
    <w:p w:rsidR="006875BF" w:rsidRPr="004A2C36" w:rsidRDefault="006875BF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tbl>
      <w:tblPr>
        <w:tblW w:w="9654" w:type="dxa"/>
        <w:tblInd w:w="-5" w:type="dxa"/>
        <w:tblLook w:val="04A0" w:firstRow="1" w:lastRow="0" w:firstColumn="1" w:lastColumn="0" w:noHBand="0" w:noVBand="1"/>
      </w:tblPr>
      <w:tblGrid>
        <w:gridCol w:w="466"/>
        <w:gridCol w:w="498"/>
        <w:gridCol w:w="707"/>
        <w:gridCol w:w="1082"/>
        <w:gridCol w:w="5342"/>
        <w:gridCol w:w="1559"/>
      </w:tblGrid>
      <w:tr w:rsidR="000B2E4A" w:rsidRPr="004A2C36" w:rsidTr="004A2C36">
        <w:trPr>
          <w:trHeight w:val="31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C818C0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Кіші функция                                         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1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Бағдарлама</w:t>
            </w:r>
            <w:r w:rsidR="00C818C0" w:rsidRPr="004A2C36">
              <w:rPr>
                <w:sz w:val="25"/>
                <w:szCs w:val="25"/>
              </w:rPr>
              <w:t xml:space="preserve">                            Атауы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6</w:t>
            </w: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right"/>
              <w:rPr>
                <w:bCs/>
                <w:sz w:val="25"/>
                <w:szCs w:val="25"/>
              </w:rPr>
            </w:pPr>
            <w:r w:rsidRPr="004A2C36">
              <w:rPr>
                <w:bCs/>
                <w:sz w:val="25"/>
                <w:szCs w:val="25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0B2E4A" w:rsidRPr="004A2C36" w:rsidTr="004A2C36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4A2C36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4A2C36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0   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379"/>
        <w:gridCol w:w="1420"/>
      </w:tblGrid>
      <w:tr w:rsidR="000B2E4A" w:rsidRPr="004A2C36" w:rsidTr="004A2C36">
        <w:trPr>
          <w:trHeight w:val="43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Сома                      (мың теңге)</w:t>
            </w:r>
          </w:p>
        </w:tc>
      </w:tr>
      <w:tr w:rsidR="000B2E4A" w:rsidRPr="004A2C36" w:rsidTr="00761A7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C818C0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Кіші функция                              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761A7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761A7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Бағдарлама</w:t>
            </w:r>
            <w:r w:rsidR="00C818C0" w:rsidRPr="004A2C36">
              <w:rPr>
                <w:sz w:val="25"/>
                <w:szCs w:val="25"/>
              </w:rPr>
              <w:t xml:space="preserve">                                Атауы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761A7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6</w:t>
            </w:r>
          </w:p>
        </w:tc>
      </w:tr>
      <w:tr w:rsidR="000B2E4A" w:rsidRPr="004A2C36" w:rsidTr="00761A7F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  <w:r w:rsidRPr="004A2C36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right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0B2E4A" w:rsidRPr="004A2C36" w:rsidTr="00761A7F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E4A" w:rsidRPr="004A2C36" w:rsidRDefault="000B2E4A" w:rsidP="00761A7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4A" w:rsidRPr="004A2C36" w:rsidRDefault="000B2E4A" w:rsidP="00761A7F">
            <w:pPr>
              <w:jc w:val="right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tbl>
      <w:tblPr>
        <w:tblW w:w="9525" w:type="dxa"/>
        <w:tblLook w:val="04A0" w:firstRow="1" w:lastRow="0" w:firstColumn="1" w:lastColumn="0" w:noHBand="0" w:noVBand="1"/>
      </w:tblPr>
      <w:tblGrid>
        <w:gridCol w:w="1016"/>
        <w:gridCol w:w="520"/>
        <w:gridCol w:w="500"/>
        <w:gridCol w:w="6140"/>
        <w:gridCol w:w="1349"/>
      </w:tblGrid>
      <w:tr w:rsidR="000B2E4A" w:rsidRPr="004A2C36" w:rsidTr="004A2C3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Сома </w:t>
            </w:r>
          </w:p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(мың теңге)</w:t>
            </w: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Сыныбы                                                   Атауы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Iшкi сыныбы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</w:tr>
      <w:tr w:rsidR="000B2E4A" w:rsidRPr="004A2C36" w:rsidTr="004A2C36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Мемлекеттің қаржы активтерін сатудан түсетін түсімдер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tbl>
      <w:tblPr>
        <w:tblW w:w="9665" w:type="dxa"/>
        <w:tblInd w:w="-5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6233"/>
        <w:gridCol w:w="279"/>
        <w:gridCol w:w="279"/>
        <w:gridCol w:w="236"/>
        <w:gridCol w:w="1274"/>
      </w:tblGrid>
      <w:tr w:rsidR="000B2E4A" w:rsidRPr="004A2C36" w:rsidTr="004A2C36">
        <w:trPr>
          <w:trHeight w:val="615"/>
        </w:trPr>
        <w:tc>
          <w:tcPr>
            <w:tcW w:w="83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5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Сома </w:t>
            </w:r>
          </w:p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(мың теңге)</w:t>
            </w:r>
          </w:p>
        </w:tc>
      </w:tr>
      <w:tr w:rsidR="000B2E4A" w:rsidRPr="004A2C36" w:rsidTr="004A2C36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80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6</w:t>
            </w:r>
          </w:p>
        </w:tc>
      </w:tr>
      <w:tr w:rsidR="000B2E4A" w:rsidRPr="004A2C36" w:rsidTr="004A2C36">
        <w:trPr>
          <w:trHeight w:val="46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0B2E4A" w:rsidRPr="004A2C36" w:rsidTr="004A2C36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2E4A" w:rsidRPr="004A2C36" w:rsidRDefault="000B2E4A" w:rsidP="00761A7F">
            <w:pPr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b/>
                <w:bCs/>
                <w:sz w:val="25"/>
                <w:szCs w:val="25"/>
              </w:rPr>
            </w:pPr>
            <w:r w:rsidRPr="004A2C36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C818C0" w:rsidRPr="004A2C36" w:rsidRDefault="00C818C0" w:rsidP="000B2E4A">
      <w:pPr>
        <w:rPr>
          <w:sz w:val="25"/>
          <w:szCs w:val="25"/>
        </w:rPr>
      </w:pPr>
    </w:p>
    <w:p w:rsidR="00C818C0" w:rsidRPr="004A2C36" w:rsidRDefault="00C818C0" w:rsidP="000B2E4A">
      <w:pPr>
        <w:rPr>
          <w:sz w:val="25"/>
          <w:szCs w:val="25"/>
        </w:rPr>
      </w:pPr>
    </w:p>
    <w:p w:rsidR="00C818C0" w:rsidRPr="004A2C36" w:rsidRDefault="00C818C0" w:rsidP="000B2E4A">
      <w:pPr>
        <w:rPr>
          <w:sz w:val="25"/>
          <w:szCs w:val="25"/>
        </w:rPr>
      </w:pPr>
    </w:p>
    <w:p w:rsidR="00C818C0" w:rsidRPr="004A2C36" w:rsidRDefault="00C818C0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p w:rsidR="000B2E4A" w:rsidRPr="004A2C36" w:rsidRDefault="000B2E4A" w:rsidP="000B2E4A">
      <w:pPr>
        <w:rPr>
          <w:sz w:val="25"/>
          <w:szCs w:val="25"/>
          <w:lang w:val="kk-KZ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0B2E4A" w:rsidRPr="004A2C36" w:rsidTr="004A2C36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Санаты</w:t>
            </w:r>
          </w:p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 xml:space="preserve">Сома </w:t>
            </w:r>
          </w:p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(мың теңге)</w:t>
            </w: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5</w:t>
            </w: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  <w:tr w:rsidR="000B2E4A" w:rsidRPr="004A2C36" w:rsidTr="004A2C36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E4A" w:rsidRPr="004A2C36" w:rsidRDefault="000B2E4A" w:rsidP="00761A7F">
            <w:pPr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4A" w:rsidRPr="004A2C36" w:rsidRDefault="000B2E4A" w:rsidP="00761A7F">
            <w:pPr>
              <w:jc w:val="center"/>
              <w:rPr>
                <w:sz w:val="25"/>
                <w:szCs w:val="25"/>
              </w:rPr>
            </w:pPr>
            <w:r w:rsidRPr="004A2C36">
              <w:rPr>
                <w:sz w:val="25"/>
                <w:szCs w:val="25"/>
              </w:rPr>
              <w:t>0</w:t>
            </w:r>
          </w:p>
        </w:tc>
      </w:tr>
    </w:tbl>
    <w:p w:rsidR="000B2E4A" w:rsidRPr="004A2C36" w:rsidRDefault="000B2E4A" w:rsidP="000B2E4A">
      <w:pPr>
        <w:rPr>
          <w:sz w:val="25"/>
          <w:szCs w:val="25"/>
        </w:rPr>
      </w:pPr>
    </w:p>
    <w:p w:rsidR="005507DA" w:rsidRDefault="005507DA" w:rsidP="00EE22C1">
      <w:pPr>
        <w:jc w:val="center"/>
        <w:rPr>
          <w:i/>
          <w:sz w:val="28"/>
          <w:szCs w:val="28"/>
          <w:lang w:val="kk-KZ"/>
        </w:rPr>
      </w:pPr>
    </w:p>
    <w:p w:rsidR="004009C3" w:rsidRDefault="004009C3"/>
    <w:p w:rsidR="004009C3" w:rsidRDefault="00F76C4D">
      <w:r>
        <w:rPr>
          <w:sz w:val="20"/>
          <w:u w:val="single"/>
        </w:rPr>
        <w:t>Қазақстан Республикасының Әділет министрлігі</w:t>
      </w:r>
    </w:p>
    <w:p w:rsidR="004009C3" w:rsidRDefault="00F76C4D">
      <w:r>
        <w:rPr>
          <w:sz w:val="20"/>
          <w:u w:val="single"/>
        </w:rPr>
        <w:t>________ облысының/қаласының Әділет департаменті</w:t>
      </w:r>
    </w:p>
    <w:p w:rsidR="004009C3" w:rsidRDefault="00F76C4D">
      <w:r>
        <w:rPr>
          <w:sz w:val="20"/>
          <w:u w:val="single"/>
        </w:rPr>
        <w:t>Нормативтік құқықтық акті 30.12.2020</w:t>
      </w:r>
    </w:p>
    <w:p w:rsidR="004009C3" w:rsidRDefault="00F76C4D">
      <w:r>
        <w:rPr>
          <w:sz w:val="20"/>
          <w:u w:val="single"/>
        </w:rPr>
        <w:t>Нормативтік құқықтық актілерді мемлекеттік</w:t>
      </w:r>
    </w:p>
    <w:p w:rsidR="004009C3" w:rsidRDefault="00F76C4D">
      <w:r>
        <w:rPr>
          <w:sz w:val="20"/>
          <w:u w:val="single"/>
        </w:rPr>
        <w:t>тіркеудің тізіліміне № 21974 болып енгізілді</w:t>
      </w:r>
    </w:p>
    <w:p w:rsidR="004009C3" w:rsidRDefault="004009C3"/>
    <w:p w:rsidR="003025F9" w:rsidRDefault="003025F9"/>
    <w:p w:rsidR="003025F9" w:rsidRDefault="003025F9">
      <w:bookmarkStart w:id="1" w:name="_GoBack"/>
      <w:bookmarkEnd w:id="1"/>
    </w:p>
    <w:p w:rsidR="004009C3" w:rsidRDefault="00F76C4D">
      <w:r>
        <w:rPr>
          <w:sz w:val="20"/>
          <w:u w:val="single"/>
        </w:rPr>
        <w:t xml:space="preserve">Результаты </w:t>
      </w:r>
      <w:r>
        <w:rPr>
          <w:sz w:val="20"/>
          <w:u w:val="single"/>
        </w:rPr>
        <w:t>согласования</w:t>
      </w:r>
    </w:p>
    <w:p w:rsidR="004009C3" w:rsidRDefault="00F76C4D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28.12.2020 16:41:32, положительный результат проверки ЭЦП</w:t>
      </w:r>
    </w:p>
    <w:p w:rsidR="004009C3" w:rsidRDefault="00F76C4D">
      <w:r>
        <w:rPr>
          <w:sz w:val="20"/>
        </w:rPr>
        <w:t>ГУ "Аппарат Сатпаевского городского маслихата" - Секретарь Сатпаевского городского</w:t>
      </w:r>
      <w:r>
        <w:rPr>
          <w:sz w:val="20"/>
        </w:rPr>
        <w:t xml:space="preserve"> маслихата Татьяна Ивановна Хмилярчук, 28.12.2020 16:46:09, положительный результат проверки ЭЦП</w:t>
      </w:r>
    </w:p>
    <w:p w:rsidR="004009C3" w:rsidRDefault="00F76C4D">
      <w:r>
        <w:rPr>
          <w:sz w:val="20"/>
        </w:rPr>
        <w:t>ГУ "Аппарат Сатпаевского городского маслихата" - Председатель сессии Киясбек Сапарбекович Адилбаев, 28.12.2020 16:49:22, положительный результат проверки ЭЦП</w:t>
      </w:r>
    </w:p>
    <w:p w:rsidR="004009C3" w:rsidRDefault="00F76C4D">
      <w:r>
        <w:rPr>
          <w:sz w:val="20"/>
        </w:rPr>
        <w:t>М</w:t>
      </w:r>
      <w:r>
        <w:rPr>
          <w:sz w:val="20"/>
        </w:rPr>
        <w:t>инистерство юстиции РК - Вице-министр Наталья Виссарионовна Пан, 30.12.2020 10:13:25, положительный результат проверки ЭЦП</w:t>
      </w:r>
    </w:p>
    <w:sectPr w:rsidR="004009C3" w:rsidSect="00C818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4D" w:rsidRDefault="00F76C4D" w:rsidP="00EE22C1">
      <w:r>
        <w:separator/>
      </w:r>
    </w:p>
  </w:endnote>
  <w:endnote w:type="continuationSeparator" w:id="0">
    <w:p w:rsidR="00F76C4D" w:rsidRDefault="00F76C4D" w:rsidP="00E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C3" w:rsidRDefault="004009C3">
    <w:pPr>
      <w:jc w:val="center"/>
    </w:pPr>
  </w:p>
  <w:p w:rsidR="004009C3" w:rsidRDefault="00F76C4D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4009C3" w:rsidRDefault="00F76C4D">
    <w:pPr>
      <w:jc w:val="center"/>
    </w:pPr>
    <w:r>
      <w:t>ИС «ИПГО». Копия электронного документа. Дата  3</w:t>
    </w:r>
    <w:r w:rsidR="003025F9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C3" w:rsidRDefault="004009C3">
    <w:pPr>
      <w:jc w:val="center"/>
    </w:pPr>
  </w:p>
  <w:p w:rsidR="004009C3" w:rsidRDefault="00F76C4D">
    <w:pPr>
      <w:jc w:val="center"/>
    </w:pPr>
    <w:r>
      <w:t>ИС «ИПГО». Копия электронного до</w:t>
    </w:r>
    <w:r>
      <w:t>кумента. Дата  3</w:t>
    </w:r>
    <w:r w:rsidR="003025F9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4D" w:rsidRDefault="00F76C4D" w:rsidP="00EE22C1">
      <w:r>
        <w:separator/>
      </w:r>
    </w:p>
  </w:footnote>
  <w:footnote w:type="continuationSeparator" w:id="0">
    <w:p w:rsidR="00F76C4D" w:rsidRDefault="00F76C4D" w:rsidP="00EE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055115"/>
      <w:docPartObj>
        <w:docPartGallery w:val="Page Numbers (Top of Page)"/>
        <w:docPartUnique/>
      </w:docPartObj>
    </w:sdtPr>
    <w:sdtContent>
      <w:p w:rsidR="003025F9" w:rsidRDefault="003025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01CEF" w:rsidRDefault="00F01C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811885"/>
      <w:docPartObj>
        <w:docPartGallery w:val="Page Numbers (Top of Page)"/>
        <w:docPartUnique/>
      </w:docPartObj>
    </w:sdtPr>
    <w:sdtContent>
      <w:p w:rsidR="003025F9" w:rsidRDefault="003025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25F9" w:rsidRDefault="003025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25CB2"/>
    <w:rsid w:val="00080229"/>
    <w:rsid w:val="00093E09"/>
    <w:rsid w:val="000B2E4A"/>
    <w:rsid w:val="000D68F9"/>
    <w:rsid w:val="00144F67"/>
    <w:rsid w:val="00165E30"/>
    <w:rsid w:val="001706E1"/>
    <w:rsid w:val="001D61F7"/>
    <w:rsid w:val="00202FC2"/>
    <w:rsid w:val="00213DFF"/>
    <w:rsid w:val="0022201D"/>
    <w:rsid w:val="002B47D7"/>
    <w:rsid w:val="002E524A"/>
    <w:rsid w:val="002E7046"/>
    <w:rsid w:val="003025F9"/>
    <w:rsid w:val="003E7883"/>
    <w:rsid w:val="004009C3"/>
    <w:rsid w:val="00424502"/>
    <w:rsid w:val="004356FF"/>
    <w:rsid w:val="0043659D"/>
    <w:rsid w:val="004457BC"/>
    <w:rsid w:val="004A2C36"/>
    <w:rsid w:val="004A5BBB"/>
    <w:rsid w:val="005507DA"/>
    <w:rsid w:val="005C70CE"/>
    <w:rsid w:val="005D26CA"/>
    <w:rsid w:val="005F53B5"/>
    <w:rsid w:val="005F7BDE"/>
    <w:rsid w:val="00617B37"/>
    <w:rsid w:val="00627652"/>
    <w:rsid w:val="00637D3C"/>
    <w:rsid w:val="006650C4"/>
    <w:rsid w:val="00685057"/>
    <w:rsid w:val="006875BF"/>
    <w:rsid w:val="0069251B"/>
    <w:rsid w:val="006F7CE6"/>
    <w:rsid w:val="00711E44"/>
    <w:rsid w:val="00761A7F"/>
    <w:rsid w:val="00774E9A"/>
    <w:rsid w:val="007A6B0C"/>
    <w:rsid w:val="00816978"/>
    <w:rsid w:val="008716C9"/>
    <w:rsid w:val="008E78C1"/>
    <w:rsid w:val="00901D9E"/>
    <w:rsid w:val="009470D3"/>
    <w:rsid w:val="0098610D"/>
    <w:rsid w:val="00A11587"/>
    <w:rsid w:val="00A26DC1"/>
    <w:rsid w:val="00B46EB0"/>
    <w:rsid w:val="00BB1D32"/>
    <w:rsid w:val="00C10122"/>
    <w:rsid w:val="00C818C0"/>
    <w:rsid w:val="00C95F51"/>
    <w:rsid w:val="00D51B85"/>
    <w:rsid w:val="00DF45E3"/>
    <w:rsid w:val="00E170ED"/>
    <w:rsid w:val="00E6684F"/>
    <w:rsid w:val="00ED76D7"/>
    <w:rsid w:val="00EE1CBE"/>
    <w:rsid w:val="00EE22C1"/>
    <w:rsid w:val="00F01CEF"/>
    <w:rsid w:val="00F51D3F"/>
    <w:rsid w:val="00F7468A"/>
    <w:rsid w:val="00F74708"/>
    <w:rsid w:val="00F76C4D"/>
    <w:rsid w:val="00FA4542"/>
    <w:rsid w:val="00FB31DD"/>
    <w:rsid w:val="00FD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290A-FE39-43B5-8309-29FB1195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22C1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E22C1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4">
    <w:name w:val="Знак"/>
    <w:basedOn w:val="a"/>
    <w:autoRedefine/>
    <w:rsid w:val="00EE22C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EE22C1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EE22C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EE22C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E22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EE22C1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EE22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EE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EE22C1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EE22C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E22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EE22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EE22C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EE22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EE22C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E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EE22C1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EE22C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EE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EE22C1"/>
    <w:pPr>
      <w:spacing w:before="100" w:beforeAutospacing="1" w:after="100" w:afterAutospacing="1"/>
    </w:pPr>
  </w:style>
  <w:style w:type="character" w:styleId="af2">
    <w:name w:val="page number"/>
    <w:basedOn w:val="a0"/>
    <w:rsid w:val="00EE22C1"/>
  </w:style>
  <w:style w:type="character" w:styleId="af3">
    <w:name w:val="Strong"/>
    <w:qFormat/>
    <w:rsid w:val="00EE22C1"/>
    <w:rPr>
      <w:b/>
      <w:bCs/>
    </w:rPr>
  </w:style>
  <w:style w:type="paragraph" w:styleId="af4">
    <w:name w:val="footer"/>
    <w:basedOn w:val="a"/>
    <w:link w:val="af5"/>
    <w:uiPriority w:val="99"/>
    <w:rsid w:val="00EE22C1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EE22C1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EE2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46</cp:revision>
  <cp:lastPrinted>2020-12-31T03:13:00Z</cp:lastPrinted>
  <dcterms:created xsi:type="dcterms:W3CDTF">2019-12-25T03:36:00Z</dcterms:created>
  <dcterms:modified xsi:type="dcterms:W3CDTF">2020-12-31T03:13:00Z</dcterms:modified>
</cp:coreProperties>
</file>