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</w:tblGrid>
      <w:tr w:rsidR="000722CD" w:rsidTr="00F741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22CD" w:rsidRDefault="00DC0B74">
            <w:r>
              <w:rPr>
                <w:sz w:val="28"/>
              </w:rPr>
              <w:t>Сәтбаев қалалық мәслихатының</w:t>
            </w:r>
          </w:p>
          <w:p w:rsidR="000722CD" w:rsidRDefault="00DC0B74">
            <w:r>
              <w:rPr>
                <w:sz w:val="28"/>
              </w:rPr>
              <w:t>2020 жылғы 28 желтоқсандағы</w:t>
            </w:r>
          </w:p>
          <w:p w:rsidR="000722CD" w:rsidRDefault="00DC0B74">
            <w:r>
              <w:rPr>
                <w:sz w:val="28"/>
              </w:rPr>
              <w:t>№ 640</w:t>
            </w:r>
            <w:r w:rsidR="00F741CA">
              <w:rPr>
                <w:sz w:val="28"/>
                <w:szCs w:val="28"/>
                <w:lang w:val="kk-KZ"/>
              </w:rPr>
              <w:t xml:space="preserve"> </w:t>
            </w:r>
            <w:r w:rsidR="00F741CA">
              <w:rPr>
                <w:sz w:val="28"/>
                <w:szCs w:val="28"/>
                <w:lang w:val="kk-KZ"/>
              </w:rPr>
              <w:t>шешіміне</w:t>
            </w:r>
          </w:p>
        </w:tc>
      </w:tr>
      <w:tr w:rsidR="005507DA" w:rsidRPr="00711E44" w:rsidTr="00F741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8D6C1D" w:rsidP="00711E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5507DA" w:rsidRPr="005507DA">
              <w:rPr>
                <w:sz w:val="28"/>
                <w:szCs w:val="28"/>
              </w:rPr>
              <w:t xml:space="preserve"> қ</w:t>
            </w:r>
            <w:r w:rsidR="005507DA" w:rsidRPr="005507DA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</w:rPr>
              <w:t>сымша</w:t>
            </w:r>
          </w:p>
          <w:p w:rsidR="00F51D3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6D0245" w:rsidRDefault="006D0245" w:rsidP="008D6C1D">
      <w:pPr>
        <w:tabs>
          <w:tab w:val="left" w:pos="450"/>
        </w:tabs>
        <w:rPr>
          <w:i/>
          <w:sz w:val="28"/>
          <w:szCs w:val="28"/>
          <w:lang w:val="kk-KZ"/>
        </w:rPr>
      </w:pPr>
    </w:p>
    <w:p w:rsidR="0008602F" w:rsidRDefault="0008602F" w:rsidP="008D6C1D">
      <w:pPr>
        <w:tabs>
          <w:tab w:val="left" w:pos="450"/>
        </w:tabs>
        <w:rPr>
          <w:i/>
          <w:sz w:val="28"/>
          <w:szCs w:val="28"/>
          <w:lang w:val="kk-KZ"/>
        </w:rPr>
      </w:pPr>
    </w:p>
    <w:tbl>
      <w:tblPr>
        <w:tblW w:w="12910" w:type="dxa"/>
        <w:tblInd w:w="20" w:type="dxa"/>
        <w:tblLook w:val="04A0" w:firstRow="1" w:lastRow="0" w:firstColumn="1" w:lastColumn="0" w:noHBand="0" w:noVBand="1"/>
      </w:tblPr>
      <w:tblGrid>
        <w:gridCol w:w="467"/>
        <w:gridCol w:w="549"/>
        <w:gridCol w:w="490"/>
        <w:gridCol w:w="5467"/>
        <w:gridCol w:w="1283"/>
        <w:gridCol w:w="1598"/>
        <w:gridCol w:w="3056"/>
      </w:tblGrid>
      <w:tr w:rsidR="006D0245" w:rsidRPr="00880C23" w:rsidTr="008A12A2">
        <w:trPr>
          <w:gridAfter w:val="1"/>
          <w:wAfter w:w="3056" w:type="dxa"/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245" w:rsidRPr="00880C23" w:rsidRDefault="006D0245" w:rsidP="00DF4EB1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245" w:rsidRPr="00880C23" w:rsidRDefault="006D0245" w:rsidP="00DF4EB1">
            <w:pPr>
              <w:jc w:val="center"/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245" w:rsidRPr="00880C23" w:rsidRDefault="006D0245" w:rsidP="00DF4EB1">
            <w:pPr>
              <w:jc w:val="center"/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245" w:rsidRPr="009A0EAD" w:rsidRDefault="006D0245" w:rsidP="008A12A2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                  202</w:t>
            </w:r>
            <w:r w:rsidR="00355A51" w:rsidRPr="009A0EAD">
              <w:rPr>
                <w:sz w:val="25"/>
                <w:szCs w:val="25"/>
              </w:rPr>
              <w:t>2</w:t>
            </w:r>
            <w:r w:rsidRPr="009A0EAD">
              <w:rPr>
                <w:sz w:val="25"/>
                <w:szCs w:val="25"/>
              </w:rPr>
              <w:t xml:space="preserve"> жылға арналған қалалық бюджет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245" w:rsidRPr="00880C23" w:rsidRDefault="006D0245" w:rsidP="00DF4EB1">
            <w:pPr>
              <w:jc w:val="center"/>
            </w:pPr>
          </w:p>
        </w:tc>
      </w:tr>
      <w:tr w:rsidR="006D0245" w:rsidRPr="00880C23" w:rsidTr="008A12A2">
        <w:trPr>
          <w:gridAfter w:val="1"/>
          <w:wAfter w:w="3056" w:type="dxa"/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880C23" w:rsidRDefault="006D0245" w:rsidP="00DF4EB1">
            <w:pPr>
              <w:jc w:val="center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880C23" w:rsidRDefault="006D0245" w:rsidP="00DF4EB1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880C23" w:rsidRDefault="006D0245" w:rsidP="00DF4EB1"/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880C23" w:rsidRDefault="006D0245" w:rsidP="00DF4EB1"/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880C23" w:rsidRDefault="006D0245" w:rsidP="00DF4EB1"/>
        </w:tc>
      </w:tr>
      <w:tr w:rsidR="006D0245" w:rsidRPr="00880C23" w:rsidTr="008A12A2">
        <w:trPr>
          <w:gridAfter w:val="1"/>
          <w:wAfter w:w="3056" w:type="dxa"/>
          <w:trHeight w:val="445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Санаты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Сома       </w:t>
            </w:r>
          </w:p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 (мың теңге)</w:t>
            </w:r>
          </w:p>
        </w:tc>
      </w:tr>
      <w:tr w:rsidR="006D0245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789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Сыныбы</w:t>
            </w: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D0245" w:rsidRPr="00880C23" w:rsidRDefault="006D0245" w:rsidP="00DF4EB1">
            <w:pPr>
              <w:jc w:val="center"/>
            </w:pPr>
            <w:r w:rsidRPr="00880C23">
              <w:t> </w:t>
            </w:r>
          </w:p>
        </w:tc>
      </w:tr>
      <w:tr w:rsidR="006D0245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2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Iшкi сыныбы</w:t>
            </w:r>
            <w:r w:rsidR="0008602F" w:rsidRPr="009A0EAD">
              <w:rPr>
                <w:sz w:val="25"/>
                <w:szCs w:val="25"/>
              </w:rPr>
              <w:t xml:space="preserve">                                  Атауы</w:t>
            </w: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D0245" w:rsidRPr="00880C23" w:rsidRDefault="006D0245" w:rsidP="00DF4EB1">
            <w:pPr>
              <w:jc w:val="center"/>
            </w:pPr>
            <w:r w:rsidRPr="00880C23">
              <w:t> </w:t>
            </w:r>
          </w:p>
        </w:tc>
      </w:tr>
      <w:tr w:rsidR="006D0245" w:rsidRPr="00880C23" w:rsidTr="008A12A2">
        <w:trPr>
          <w:trHeight w:val="3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3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5</w:t>
            </w:r>
          </w:p>
        </w:tc>
        <w:tc>
          <w:tcPr>
            <w:tcW w:w="3056" w:type="dxa"/>
            <w:vAlign w:val="center"/>
            <w:hideMark/>
          </w:tcPr>
          <w:p w:rsidR="006D0245" w:rsidRPr="00880C23" w:rsidRDefault="006D0245" w:rsidP="00DF4EB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I. Кірістер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9 556 500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түсімдер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3 668 937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Табыс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571 681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Корпоративтік табыс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2 009</w:t>
            </w:r>
          </w:p>
        </w:tc>
        <w:tc>
          <w:tcPr>
            <w:tcW w:w="3056" w:type="dxa"/>
            <w:vAlign w:val="center"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Жеке табыс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569 672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салық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381 933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салық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381 933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Меншiкке салынатын салықтар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1 131 412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Мүлiкке салынатын салықтар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931 682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15 796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құралдарына салынатын салық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183 836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Бірыңғай жер салығы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6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1 557 457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Акциздер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10 106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6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1 500 165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6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45 241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Ойын бизнесіне салық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1 945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9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26 454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баж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26 454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емес түсiмдер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38 973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меншіктен түсетін кірістер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32 563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4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B63FC0">
              <w:rPr>
                <w:sz w:val="25"/>
                <w:szCs w:val="25"/>
              </w:rPr>
              <w:t>Мемлекеттік кәсіпорындардың таза кірісі бөлігінің түсімдері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1 754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30 809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13 687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13 687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Негізгі капиталды сатудан түсетін түсімдер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46 691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және материалдық емес активтердi сату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44 879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Жерді сату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25 119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Материалдық емес активтерді сату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19 760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29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Трансферттердің түсімдері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 xml:space="preserve">      5 712 038</w:t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 xml:space="preserve">      5 712 038</w:t>
            </w:r>
            <w:r w:rsidRPr="00C27FAF">
              <w:rPr>
                <w:sz w:val="25"/>
                <w:szCs w:val="25"/>
                <w:lang w:val="kk-KZ"/>
              </w:rPr>
              <w:tab/>
            </w:r>
          </w:p>
        </w:tc>
        <w:tc>
          <w:tcPr>
            <w:tcW w:w="3056" w:type="dxa"/>
            <w:vAlign w:val="center"/>
            <w:hideMark/>
          </w:tcPr>
          <w:p w:rsidR="00355A51" w:rsidRPr="00880C23" w:rsidRDefault="00355A51" w:rsidP="00355A51"/>
        </w:tc>
      </w:tr>
      <w:tr w:rsidR="00355A51" w:rsidRPr="00880C23" w:rsidTr="008A12A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8A12A2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Облыстық бюджеттен түсетiн трансферттер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 xml:space="preserve">      5 712 038</w:t>
            </w:r>
          </w:p>
        </w:tc>
        <w:tc>
          <w:tcPr>
            <w:tcW w:w="3056" w:type="dxa"/>
            <w:vAlign w:val="center"/>
          </w:tcPr>
          <w:p w:rsidR="00355A51" w:rsidRPr="00880C23" w:rsidRDefault="00355A51" w:rsidP="00355A51"/>
        </w:tc>
      </w:tr>
    </w:tbl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tbl>
      <w:tblPr>
        <w:tblW w:w="9900" w:type="dxa"/>
        <w:tblLook w:val="04A0" w:firstRow="1" w:lastRow="0" w:firstColumn="1" w:lastColumn="0" w:noHBand="0" w:noVBand="1"/>
      </w:tblPr>
      <w:tblGrid>
        <w:gridCol w:w="562"/>
        <w:gridCol w:w="378"/>
        <w:gridCol w:w="620"/>
        <w:gridCol w:w="660"/>
        <w:gridCol w:w="6160"/>
        <w:gridCol w:w="1520"/>
      </w:tblGrid>
      <w:tr w:rsidR="00355A51" w:rsidRPr="001D7CD8" w:rsidTr="009A0EAD">
        <w:trPr>
          <w:trHeight w:val="572"/>
        </w:trPr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lastRenderedPageBreak/>
              <w:t>Функционалдық топ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</w:p>
          <w:p w:rsidR="00355A51" w:rsidRPr="009A0EAD" w:rsidRDefault="00355A51" w:rsidP="009A0EAD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Сома      </w:t>
            </w:r>
            <w:r w:rsidRPr="009A0EAD">
              <w:rPr>
                <w:sz w:val="25"/>
                <w:szCs w:val="25"/>
              </w:rPr>
              <w:br/>
              <w:t>(мың теңге)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1D7CD8" w:rsidRDefault="00355A51" w:rsidP="00DF4EB1">
            <w:r w:rsidRPr="001D7CD8">
              <w:t> 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9A0EAD">
            <w:pPr>
              <w:ind w:right="-123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Кіші функция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1D7CD8" w:rsidRDefault="00355A51" w:rsidP="00DF4EB1">
            <w:r w:rsidRPr="001D7CD8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44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1D7CD8" w:rsidRDefault="00355A51" w:rsidP="00DF4EB1">
            <w:r w:rsidRPr="001D7CD8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Бағдарлама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A51" w:rsidRPr="001D7CD8" w:rsidRDefault="00355A51" w:rsidP="00DF4EB1">
            <w:r w:rsidRPr="001D7CD8"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Атауы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1D7CD8" w:rsidRDefault="00355A51" w:rsidP="00DF4EB1">
            <w:pPr>
              <w:jc w:val="center"/>
            </w:pPr>
            <w:r w:rsidRPr="001D7CD8"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9A0EAD" w:rsidRDefault="00355A51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6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II. Шығындар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9 556 500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Жалпы сипаттағы мемлекеттiк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950 187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240 929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28 655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28 655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212 274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212 274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Қаржылық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12 186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12 186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 салу мақсатында мүлікті бағалауды жүргізу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2 800</w:t>
            </w:r>
          </w:p>
        </w:tc>
      </w:tr>
      <w:tr w:rsidR="00355A51" w:rsidRPr="001D7CD8" w:rsidTr="00DF4EB1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9 386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 сипаттағы өзге де мемлекеттiк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697 072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37 607</w:t>
            </w:r>
          </w:p>
        </w:tc>
      </w:tr>
      <w:tr w:rsidR="00355A51" w:rsidRPr="001D7CD8" w:rsidTr="00DF4EB1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37 607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42 642</w:t>
            </w:r>
          </w:p>
        </w:tc>
      </w:tr>
      <w:tr w:rsidR="00355A51" w:rsidRPr="001D7CD8" w:rsidTr="00DF4EB1">
        <w:trPr>
          <w:trHeight w:val="1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42 642</w:t>
            </w:r>
          </w:p>
        </w:tc>
      </w:tr>
      <w:tr w:rsidR="00355A51" w:rsidRPr="001D7CD8" w:rsidTr="00DF4EB1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416 986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органдардың объектілерін дамыту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416 986</w:t>
            </w:r>
          </w:p>
        </w:tc>
      </w:tr>
      <w:tr w:rsidR="00355A51" w:rsidRPr="001D7CD8" w:rsidTr="00DF4EB1">
        <w:trPr>
          <w:trHeight w:val="6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F248C9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31 713</w:t>
            </w:r>
          </w:p>
        </w:tc>
      </w:tr>
      <w:tr w:rsidR="00355A51" w:rsidRPr="001D7CD8" w:rsidTr="00DF4EB1">
        <w:trPr>
          <w:trHeight w:val="8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31 713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168 124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73 229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органның күрделі шығыстары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94 895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Қорғаныс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23 629</w:t>
            </w:r>
          </w:p>
        </w:tc>
      </w:tr>
      <w:tr w:rsidR="00355A51" w:rsidRPr="001D7CD8" w:rsidTr="00DF4EB1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Әскери мұқтаждар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22 629</w:t>
            </w:r>
          </w:p>
        </w:tc>
      </w:tr>
      <w:tr w:rsidR="00355A51" w:rsidRPr="001D7CD8" w:rsidTr="00DF4EB1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22 629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22 629</w:t>
            </w:r>
          </w:p>
        </w:tc>
      </w:tr>
      <w:tr w:rsidR="00355A51" w:rsidRPr="001D7CD8" w:rsidTr="00DF4EB1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Төтенше жағдайлар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</w:t>
            </w:r>
          </w:p>
        </w:tc>
      </w:tr>
      <w:tr w:rsidR="00355A51" w:rsidRPr="001D7CD8" w:rsidTr="00355A51">
        <w:trPr>
          <w:trHeight w:val="4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500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310 961</w:t>
            </w:r>
          </w:p>
        </w:tc>
      </w:tr>
      <w:tr w:rsidR="00355A51" w:rsidRPr="001D7CD8" w:rsidTr="00355A51">
        <w:trPr>
          <w:trHeight w:val="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Құқық қорғау қызметi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100 000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100 000</w:t>
            </w:r>
          </w:p>
        </w:tc>
      </w:tr>
      <w:tr w:rsidR="00355A51" w:rsidRPr="001D7CD8" w:rsidTr="00DF4EB1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 пен қауіпсіздік объектілерін салу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100 000</w:t>
            </w:r>
          </w:p>
        </w:tc>
      </w:tr>
      <w:tr w:rsidR="00355A51" w:rsidRPr="001D7CD8" w:rsidTr="00DF4EB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210 961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210 961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 жол қозғалысы қауiпсiздiгін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210 961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797 915</w:t>
            </w:r>
          </w:p>
        </w:tc>
      </w:tr>
      <w:tr w:rsidR="00355A51" w:rsidRPr="001D7CD8" w:rsidTr="00355A51">
        <w:trPr>
          <w:trHeight w:val="3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116 465</w:t>
            </w:r>
          </w:p>
        </w:tc>
      </w:tr>
      <w:tr w:rsidR="00355A51" w:rsidRPr="001D7CD8" w:rsidTr="00DF4EB1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116 465</w:t>
            </w:r>
          </w:p>
        </w:tc>
      </w:tr>
      <w:tr w:rsidR="00355A51" w:rsidRPr="001D7CD8" w:rsidTr="00DF4EB1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Мемлекеттік атаулы әлеуметтік көмек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116 465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604 008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604 008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бағдарламасы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183 691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үйге көмек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2 730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143 853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1 672</w:t>
            </w:r>
          </w:p>
        </w:tc>
      </w:tr>
      <w:tr w:rsidR="00355A51" w:rsidRPr="001D7CD8" w:rsidTr="00355A51">
        <w:trPr>
          <w:trHeight w:val="3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Мұқтаж азаматтарға үйде әлеуметтiк көмек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103 651</w:t>
            </w:r>
          </w:p>
        </w:tc>
      </w:tr>
      <w:tr w:rsidR="00355A51" w:rsidRPr="001D7CD8" w:rsidTr="00DF4EB1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139 039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орталықтарының қызметін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29 372</w:t>
            </w:r>
          </w:p>
        </w:tc>
      </w:tr>
      <w:tr w:rsidR="00355A51" w:rsidRPr="001D7CD8" w:rsidTr="00DF4EB1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77 442</w:t>
            </w:r>
          </w:p>
        </w:tc>
      </w:tr>
      <w:tr w:rsidR="00355A51" w:rsidRPr="001D7CD8" w:rsidTr="00DF4EB1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77 442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53 541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20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23 381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үй-коммуналдық шаруашылық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4 741 107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 шаруашылығы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3 009 661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2 479 465</w:t>
            </w:r>
          </w:p>
        </w:tc>
      </w:tr>
      <w:tr w:rsidR="00355A51" w:rsidRPr="001D7CD8" w:rsidTr="00DF4EB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2 250 881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56 892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098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үйлерін сатып 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171 692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530 196</w:t>
            </w:r>
          </w:p>
        </w:tc>
      </w:tr>
      <w:tr w:rsidR="00355A51" w:rsidRPr="001D7CD8" w:rsidTr="00DF4EB1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530 000</w:t>
            </w:r>
          </w:p>
        </w:tc>
      </w:tr>
      <w:tr w:rsidR="00355A51" w:rsidRPr="001D7CD8" w:rsidTr="00DF4EB1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  <w:lang w:val="kk-KZ"/>
              </w:rPr>
            </w:pPr>
            <w:r w:rsidRPr="008C1051">
              <w:rPr>
                <w:sz w:val="25"/>
                <w:szCs w:val="25"/>
                <w:lang w:val="kk-KZ"/>
              </w:rPr>
              <w:t>Көп пәтерлі тұрғын үйлерде энергетикалық аудит жүргізу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шаруашылық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714 900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714 900</w:t>
            </w:r>
          </w:p>
        </w:tc>
      </w:tr>
      <w:tr w:rsidR="00355A51" w:rsidRPr="001D7CD8" w:rsidTr="00DF4EB1">
        <w:trPr>
          <w:trHeight w:val="4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Шағын қалаларды жылумен жабдықтауды үздіксіз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224 000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Сумен жабдықтау және су бұру жүйесінің жұмыс істеуі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490 900</w:t>
            </w:r>
          </w:p>
        </w:tc>
      </w:tr>
      <w:tr w:rsidR="00355A51" w:rsidRPr="001D7CD8" w:rsidTr="00DF4EB1">
        <w:trPr>
          <w:trHeight w:val="3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Елді-мекендерді көркейту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1 016 546</w:t>
            </w:r>
          </w:p>
        </w:tc>
      </w:tr>
      <w:tr w:rsidR="00355A51" w:rsidRPr="001D7CD8" w:rsidTr="00DF4EB1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0A4BB3">
              <w:rPr>
                <w:sz w:val="25"/>
                <w:szCs w:val="25"/>
              </w:rPr>
              <w:t>1 016 546</w:t>
            </w:r>
          </w:p>
        </w:tc>
      </w:tr>
      <w:tr w:rsidR="00355A51" w:rsidRPr="001D7CD8" w:rsidTr="00DF4EB1">
        <w:trPr>
          <w:trHeight w:val="3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мекендердегі көшелердi жарықтандыру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61 200</w:t>
            </w:r>
          </w:p>
        </w:tc>
      </w:tr>
      <w:tr w:rsidR="00355A51" w:rsidRPr="001D7CD8" w:rsidTr="00355A51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мекендердiң санитариясын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95 265</w:t>
            </w:r>
          </w:p>
        </w:tc>
      </w:tr>
      <w:tr w:rsidR="00355A51" w:rsidRPr="001D7CD8" w:rsidTr="00DF4EB1">
        <w:trPr>
          <w:trHeight w:val="4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Жерлеу орындарын ұстау және туыстары жоқ адамдарды жерлеу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3 500</w:t>
            </w:r>
          </w:p>
        </w:tc>
      </w:tr>
      <w:tr w:rsidR="00355A51" w:rsidRPr="001D7CD8" w:rsidTr="00DF4EB1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 абаттандыру және көгалдандыру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856 581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кеңістiк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539 789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 саласындағы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146 686</w:t>
            </w:r>
          </w:p>
        </w:tc>
      </w:tr>
      <w:tr w:rsidR="00355A51" w:rsidRPr="001D7CD8" w:rsidTr="00DF4EB1">
        <w:trPr>
          <w:trHeight w:val="3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146 686</w:t>
            </w:r>
          </w:p>
        </w:tc>
      </w:tr>
      <w:tr w:rsidR="00355A51" w:rsidRPr="001D7CD8" w:rsidTr="00355A51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Мәдени-демалыс жұмысын қолдау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146 686</w:t>
            </w:r>
          </w:p>
        </w:tc>
      </w:tr>
      <w:tr w:rsidR="00355A51" w:rsidRPr="001D7CD8" w:rsidTr="00355A51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42 445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42 445</w:t>
            </w:r>
          </w:p>
        </w:tc>
      </w:tr>
      <w:tr w:rsidR="00355A51" w:rsidRPr="001D7CD8" w:rsidTr="00DF4EB1">
        <w:trPr>
          <w:trHeight w:val="3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14 201</w:t>
            </w:r>
          </w:p>
        </w:tc>
      </w:tr>
      <w:tr w:rsidR="00355A51" w:rsidRPr="001D7CD8" w:rsidTr="00DF4EB1">
        <w:trPr>
          <w:trHeight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Ұлттық және бұқаралық спорт түрлерін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3 399</w:t>
            </w:r>
          </w:p>
        </w:tc>
      </w:tr>
      <w:tr w:rsidR="00355A51" w:rsidRPr="001D7CD8" w:rsidTr="00DF4EB1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10 715</w:t>
            </w:r>
          </w:p>
        </w:tc>
      </w:tr>
      <w:tr w:rsidR="00355A51" w:rsidRPr="001D7CD8" w:rsidTr="00DF4E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14 130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Ақпараттық кеңiстiк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137 191</w:t>
            </w:r>
          </w:p>
        </w:tc>
      </w:tr>
      <w:tr w:rsidR="00355A51" w:rsidRPr="001D7CD8" w:rsidTr="00DF4EB1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85 091</w:t>
            </w:r>
          </w:p>
        </w:tc>
      </w:tr>
      <w:tr w:rsidR="00355A51" w:rsidRPr="001D7CD8" w:rsidTr="00DF4EB1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кiтапханалардың жұмыс iстеуi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82 391</w:t>
            </w:r>
          </w:p>
        </w:tc>
      </w:tr>
      <w:tr w:rsidR="00355A51" w:rsidRPr="001D7CD8" w:rsidTr="00DF4EB1">
        <w:trPr>
          <w:trHeight w:val="6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2 700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52 100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ақпараттық саясат жүргізу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52 100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213 467</w:t>
            </w:r>
          </w:p>
        </w:tc>
      </w:tr>
      <w:tr w:rsidR="00355A51" w:rsidRPr="001D7CD8" w:rsidTr="00355A51">
        <w:trPr>
          <w:trHeight w:val="5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16 239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16 239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197 228</w:t>
            </w:r>
          </w:p>
        </w:tc>
      </w:tr>
      <w:tr w:rsidR="00355A51" w:rsidRPr="001D7CD8" w:rsidTr="00DF4EB1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176 885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Жастар саясаты саласында іс-шараларды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20 343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DF4EB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15 500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қатынастары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15 500</w:t>
            </w:r>
          </w:p>
        </w:tc>
      </w:tr>
      <w:tr w:rsidR="00355A51" w:rsidRPr="001D7CD8" w:rsidTr="00DF4EB1">
        <w:trPr>
          <w:trHeight w:val="3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15 500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аймақтарға бөлу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11 000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Өнеркәсіп, 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46 713</w:t>
            </w:r>
          </w:p>
        </w:tc>
      </w:tr>
      <w:tr w:rsidR="00355A51" w:rsidRPr="001D7CD8" w:rsidTr="00355A51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31 713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31 713</w:t>
            </w:r>
          </w:p>
        </w:tc>
      </w:tr>
      <w:tr w:rsidR="00355A51" w:rsidRPr="001D7CD8" w:rsidTr="00DF4EB1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31 713</w:t>
            </w:r>
          </w:p>
        </w:tc>
      </w:tr>
      <w:tr w:rsidR="00355A51" w:rsidRPr="001D7CD8" w:rsidTr="00355A51">
        <w:trPr>
          <w:trHeight w:val="4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аймақтарға бөлу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73208C">
              <w:rPr>
                <w:sz w:val="25"/>
                <w:szCs w:val="25"/>
              </w:rPr>
              <w:t>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15 000</w:t>
            </w:r>
          </w:p>
        </w:tc>
      </w:tr>
      <w:tr w:rsidR="00355A51" w:rsidRPr="001D7CD8" w:rsidTr="00355A51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920 500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көлiгi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890 500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890 500</w:t>
            </w:r>
          </w:p>
        </w:tc>
      </w:tr>
      <w:tr w:rsidR="00355A51" w:rsidRPr="001D7CD8" w:rsidTr="00DF4EB1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жолдарының жұмыс істеуін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890 500</w:t>
            </w:r>
          </w:p>
        </w:tc>
      </w:tr>
      <w:tr w:rsidR="00355A51" w:rsidRPr="001D7CD8" w:rsidTr="00DF4EB1">
        <w:trPr>
          <w:trHeight w:val="2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коммуникациялар саласындағы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30 000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30 000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30 000</w:t>
            </w:r>
          </w:p>
        </w:tc>
      </w:tr>
      <w:tr w:rsidR="00355A51" w:rsidRPr="001D7CD8" w:rsidTr="00DF4EB1">
        <w:trPr>
          <w:trHeight w:val="3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658 220</w:t>
            </w:r>
          </w:p>
        </w:tc>
      </w:tr>
      <w:tr w:rsidR="00355A51" w:rsidRPr="001D7CD8" w:rsidTr="00DF4EB1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73208C">
              <w:rPr>
                <w:sz w:val="25"/>
                <w:szCs w:val="25"/>
              </w:rPr>
              <w:t>Кәсiпкерлiк қызметтi қолдау және бәсекелестікті қорғау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1 500</w:t>
            </w:r>
          </w:p>
        </w:tc>
      </w:tr>
      <w:tr w:rsidR="00355A51" w:rsidRPr="001D7CD8" w:rsidTr="00DF4EB1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73208C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1 500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73208C">
              <w:rPr>
                <w:sz w:val="25"/>
                <w:szCs w:val="25"/>
              </w:rPr>
              <w:t>Кәсіпкерлік қызметті қолдау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1 500</w:t>
            </w:r>
          </w:p>
        </w:tc>
      </w:tr>
      <w:tr w:rsidR="00355A51" w:rsidRPr="001D7CD8" w:rsidTr="00DF4EB1">
        <w:trPr>
          <w:trHeight w:val="3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656 720</w:t>
            </w:r>
          </w:p>
        </w:tc>
      </w:tr>
      <w:tr w:rsidR="00355A51" w:rsidRPr="001D7CD8" w:rsidTr="00DF4EB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  <w:r w:rsidRPr="00E216C9">
              <w:rPr>
                <w:sz w:val="25"/>
                <w:szCs w:val="25"/>
              </w:rPr>
              <w:t xml:space="preserve"> 000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E216C9">
              <w:rPr>
                <w:sz w:val="25"/>
                <w:szCs w:val="25"/>
              </w:rPr>
              <w:t>0 000</w:t>
            </w:r>
          </w:p>
        </w:tc>
      </w:tr>
      <w:tr w:rsidR="00355A51" w:rsidRPr="001D7CD8" w:rsidTr="00DF4E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96 720</w:t>
            </w:r>
          </w:p>
        </w:tc>
      </w:tr>
      <w:tr w:rsidR="00355A51" w:rsidRPr="001D7CD8" w:rsidTr="00DF4EB1">
        <w:trPr>
          <w:trHeight w:val="3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Шағын және моноқалаларда бюджеттік инвестициялық жобаларды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96 720</w:t>
            </w:r>
          </w:p>
        </w:tc>
      </w:tr>
      <w:tr w:rsidR="00355A51" w:rsidRPr="001D7CD8" w:rsidTr="00355A51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551 979</w:t>
            </w:r>
          </w:p>
        </w:tc>
      </w:tr>
      <w:tr w:rsidR="00355A51" w:rsidRPr="001D7CD8" w:rsidTr="00DF4EB1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551 979</w:t>
            </w:r>
          </w:p>
        </w:tc>
      </w:tr>
      <w:tr w:rsidR="00355A51" w:rsidRPr="001D7CD8" w:rsidTr="00DF4EB1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73208C">
              <w:rPr>
                <w:sz w:val="25"/>
                <w:szCs w:val="25"/>
              </w:rPr>
              <w:t>551 979</w:t>
            </w:r>
          </w:p>
        </w:tc>
      </w:tr>
      <w:tr w:rsidR="00355A51" w:rsidRPr="001D7CD8" w:rsidTr="00DF4EB1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Заңнаманы өзгертуге байланысты жоғары тұрған бюджеттің шығындарын өтеуге төмен</w:t>
            </w:r>
            <w:r>
              <w:rPr>
                <w:sz w:val="25"/>
                <w:szCs w:val="25"/>
              </w:rPr>
              <w:t>гі</w:t>
            </w:r>
            <w:r w:rsidRPr="00E216C9">
              <w:rPr>
                <w:sz w:val="25"/>
                <w:szCs w:val="25"/>
              </w:rPr>
              <w:t xml:space="preserve"> тұрған бюджеттен  ағымдағы нысаналы 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529 979</w:t>
            </w:r>
          </w:p>
        </w:tc>
      </w:tr>
      <w:tr w:rsidR="00355A51" w:rsidRPr="001D7CD8" w:rsidTr="00DF4EB1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Субвенциялар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22 000</w:t>
            </w:r>
          </w:p>
        </w:tc>
      </w:tr>
      <w:tr w:rsidR="00355A51" w:rsidRPr="001D7CD8" w:rsidTr="00DF4EB1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III. Таза бюджеттік кредиттеу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355A51" w:rsidRPr="001D7CD8" w:rsidTr="00DF4EB1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355A51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1" w:rsidRPr="00E216C9" w:rsidRDefault="00355A51" w:rsidP="009A0EAD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A51" w:rsidRPr="00E216C9" w:rsidRDefault="00355A51" w:rsidP="00355A51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</w:tbl>
    <w:p w:rsidR="00355A51" w:rsidRDefault="00355A51" w:rsidP="006D0245"/>
    <w:p w:rsidR="00355A51" w:rsidRDefault="00355A51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p w:rsidR="00F741CA" w:rsidRDefault="00F741CA" w:rsidP="006D0245"/>
    <w:tbl>
      <w:tblPr>
        <w:tblW w:w="9671" w:type="dxa"/>
        <w:tblLook w:val="04A0" w:firstRow="1" w:lastRow="0" w:firstColumn="1" w:lastColumn="0" w:noHBand="0" w:noVBand="1"/>
      </w:tblPr>
      <w:tblGrid>
        <w:gridCol w:w="428"/>
        <w:gridCol w:w="604"/>
        <w:gridCol w:w="544"/>
        <w:gridCol w:w="6470"/>
        <w:gridCol w:w="1625"/>
      </w:tblGrid>
      <w:tr w:rsidR="006D0245" w:rsidRPr="00880C23" w:rsidTr="00D53037">
        <w:trPr>
          <w:trHeight w:val="315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Сома       </w:t>
            </w:r>
          </w:p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(мың теңге)</w:t>
            </w:r>
          </w:p>
        </w:tc>
      </w:tr>
      <w:tr w:rsidR="006D0245" w:rsidRPr="00880C23" w:rsidTr="00D53037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Сыныбы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Атауы</w:t>
            </w: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D53037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Iшкi сыныбы</w:t>
            </w: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D53037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3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5</w:t>
            </w:r>
          </w:p>
        </w:tc>
      </w:tr>
      <w:tr w:rsidR="006D0245" w:rsidRPr="00880C23" w:rsidTr="00D53037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right"/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6D0245" w:rsidRPr="00880C23" w:rsidTr="00D53037">
        <w:trPr>
          <w:trHeight w:val="33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right"/>
              <w:rPr>
                <w:iCs/>
                <w:sz w:val="25"/>
                <w:szCs w:val="25"/>
              </w:rPr>
            </w:pPr>
            <w:r w:rsidRPr="009A0EAD">
              <w:rPr>
                <w:iCs/>
                <w:sz w:val="25"/>
                <w:szCs w:val="25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i/>
                <w:iCs/>
                <w:sz w:val="25"/>
                <w:szCs w:val="25"/>
              </w:rPr>
            </w:pPr>
            <w:r w:rsidRPr="009A0EAD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i/>
                <w:iCs/>
                <w:sz w:val="25"/>
                <w:szCs w:val="25"/>
              </w:rPr>
            </w:pPr>
            <w:r w:rsidRPr="009A0EAD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right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  <w:tr w:rsidR="006D0245" w:rsidRPr="00880C23" w:rsidTr="00D53037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right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  <w:tr w:rsidR="006D0245" w:rsidRPr="00880C23" w:rsidTr="00D53037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1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Мемлекеттік бюджеттен берілген бюджеттік кредиттерді өтеу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right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</w:tbl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Pr="006D0245" w:rsidRDefault="006D0245" w:rsidP="006D0245">
      <w:pPr>
        <w:rPr>
          <w:lang w:val="kk-KZ"/>
        </w:rPr>
      </w:pPr>
    </w:p>
    <w:p w:rsidR="006D0245" w:rsidRPr="00880C23" w:rsidRDefault="006D0245" w:rsidP="006D0245"/>
    <w:p w:rsidR="006D0245" w:rsidRPr="00880C23" w:rsidRDefault="006D0245" w:rsidP="006D0245"/>
    <w:p w:rsidR="006D0245" w:rsidRDefault="006D0245" w:rsidP="006D0245"/>
    <w:p w:rsidR="00355A51" w:rsidRPr="00880C23" w:rsidRDefault="00355A51" w:rsidP="006D0245"/>
    <w:p w:rsidR="006D0245" w:rsidRPr="00880C23" w:rsidRDefault="006D0245" w:rsidP="006D0245"/>
    <w:p w:rsidR="006D0245" w:rsidRPr="00880C23" w:rsidRDefault="006D0245" w:rsidP="006D0245"/>
    <w:tbl>
      <w:tblPr>
        <w:tblW w:w="9676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380"/>
        <w:gridCol w:w="1434"/>
      </w:tblGrid>
      <w:tr w:rsidR="006D0245" w:rsidRPr="00880C23" w:rsidTr="00D53037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lastRenderedPageBreak/>
              <w:t>Санаты</w:t>
            </w:r>
          </w:p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Сома </w:t>
            </w:r>
          </w:p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(мың теңге)</w:t>
            </w:r>
          </w:p>
        </w:tc>
      </w:tr>
      <w:tr w:rsidR="006D0245" w:rsidRPr="00880C23" w:rsidTr="00D53037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D53037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Iшкi сыныбы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D53037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5</w:t>
            </w:r>
          </w:p>
        </w:tc>
      </w:tr>
      <w:tr w:rsidR="006D0245" w:rsidRPr="00880C23" w:rsidTr="00D53037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Қарыздар түсім</w:t>
            </w:r>
            <w:r w:rsidR="009A0EAD" w:rsidRPr="009A0EAD">
              <w:rPr>
                <w:sz w:val="25"/>
                <w:szCs w:val="25"/>
                <w:lang w:val="kk-KZ"/>
              </w:rPr>
              <w:t>дер</w:t>
            </w:r>
            <w:r w:rsidRPr="009A0EAD">
              <w:rPr>
                <w:sz w:val="25"/>
                <w:szCs w:val="25"/>
              </w:rPr>
              <w:t>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  <w:tr w:rsidR="006D0245" w:rsidRPr="00880C23" w:rsidTr="00D53037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Мемлекеттік ішкі қарыздар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  <w:tr w:rsidR="006D0245" w:rsidRPr="00880C23" w:rsidTr="00D53037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Қарыз алу келісім-шарттары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</w:tbl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Pr="006D0245" w:rsidRDefault="006D0245" w:rsidP="006D0245">
      <w:pPr>
        <w:rPr>
          <w:lang w:val="kk-KZ"/>
        </w:rPr>
      </w:pPr>
    </w:p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508"/>
        <w:gridCol w:w="692"/>
        <w:gridCol w:w="1082"/>
        <w:gridCol w:w="5342"/>
        <w:gridCol w:w="1559"/>
      </w:tblGrid>
      <w:tr w:rsidR="006D0245" w:rsidRPr="00880C23" w:rsidTr="00DF4EB1">
        <w:trPr>
          <w:trHeight w:val="31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lastRenderedPageBreak/>
              <w:t>Функционалдық топ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Сома                      (мың теңге)</w:t>
            </w:r>
          </w:p>
        </w:tc>
      </w:tr>
      <w:tr w:rsidR="006D0245" w:rsidRPr="00880C23" w:rsidTr="00DF4EB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76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9A0EAD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Кіші функция                                             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9A0EA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1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9A0EA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Бағдарлама</w:t>
            </w:r>
            <w:r w:rsidR="009A0EAD" w:rsidRPr="009A0EAD">
              <w:rPr>
                <w:sz w:val="25"/>
                <w:szCs w:val="25"/>
              </w:rPr>
              <w:t>Атауы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9A0EA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pPr>
              <w:jc w:val="center"/>
            </w:pPr>
            <w:r w:rsidRPr="00880C23"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6</w:t>
            </w:r>
          </w:p>
        </w:tc>
      </w:tr>
      <w:tr w:rsidR="006D0245" w:rsidRPr="00880C23" w:rsidTr="009A0EA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pPr>
              <w:jc w:val="right"/>
              <w:rPr>
                <w:bCs/>
              </w:rPr>
            </w:pPr>
            <w:r w:rsidRPr="00880C23">
              <w:rPr>
                <w:bCs/>
              </w:rPr>
              <w:t>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 xml:space="preserve">0  </w:t>
            </w:r>
          </w:p>
        </w:tc>
      </w:tr>
      <w:tr w:rsidR="006D0245" w:rsidRPr="00880C23" w:rsidTr="009A0EA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  <w:tr w:rsidR="006D0245" w:rsidRPr="00880C23" w:rsidTr="009A0EA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  <w:tr w:rsidR="006D0245" w:rsidRPr="00880C23" w:rsidTr="009A0EA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005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0   </w:t>
            </w:r>
          </w:p>
        </w:tc>
      </w:tr>
    </w:tbl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Pr="006D0245" w:rsidRDefault="006D0245" w:rsidP="006D0245">
      <w:pPr>
        <w:rPr>
          <w:lang w:val="kk-KZ"/>
        </w:rPr>
      </w:pPr>
    </w:p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Default="006D0245" w:rsidP="006D0245"/>
    <w:p w:rsidR="0008602F" w:rsidRDefault="0008602F" w:rsidP="006D0245"/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400"/>
        <w:gridCol w:w="400"/>
        <w:gridCol w:w="460"/>
        <w:gridCol w:w="441"/>
        <w:gridCol w:w="6209"/>
        <w:gridCol w:w="1590"/>
      </w:tblGrid>
      <w:tr w:rsidR="006D0245" w:rsidRPr="00880C23" w:rsidTr="009A0EAD">
        <w:trPr>
          <w:trHeight w:val="430"/>
        </w:trPr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45" w:rsidRPr="009A0EAD" w:rsidRDefault="009A0EAD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Сома                    </w:t>
            </w:r>
            <w:r w:rsidR="006D0245" w:rsidRPr="009A0EAD">
              <w:rPr>
                <w:sz w:val="25"/>
                <w:szCs w:val="25"/>
              </w:rPr>
              <w:t>(мың теңге)</w:t>
            </w:r>
          </w:p>
        </w:tc>
      </w:tr>
      <w:tr w:rsidR="006D0245" w:rsidRPr="00880C23" w:rsidTr="009A0EA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Кіші функция                                 Атауы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9A0EA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9A0EA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Бағдарлама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9A0EA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pPr>
              <w:jc w:val="center"/>
            </w:pPr>
            <w:r w:rsidRPr="00880C23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6</w:t>
            </w:r>
          </w:p>
        </w:tc>
      </w:tr>
      <w:tr w:rsidR="006D0245" w:rsidRPr="00880C23" w:rsidTr="009A0EAD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880C23" w:rsidRDefault="006D0245" w:rsidP="00DF4EB1">
            <w:pPr>
              <w:jc w:val="center"/>
              <w:rPr>
                <w:i/>
                <w:iCs/>
              </w:rPr>
            </w:pPr>
            <w:r w:rsidRPr="00880C23">
              <w:rPr>
                <w:i/>
                <w:i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i/>
                <w:iCs/>
                <w:sz w:val="25"/>
                <w:szCs w:val="25"/>
              </w:rPr>
            </w:pPr>
            <w:r w:rsidRPr="009A0EAD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i/>
                <w:iCs/>
                <w:sz w:val="25"/>
                <w:szCs w:val="25"/>
              </w:rPr>
            </w:pPr>
            <w:r w:rsidRPr="009A0EAD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i/>
                <w:iCs/>
                <w:sz w:val="25"/>
                <w:szCs w:val="25"/>
              </w:rPr>
            </w:pPr>
            <w:r w:rsidRPr="009A0EAD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IV. Қаржы активтерімен операциялар бойынша сальдо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right"/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6D0245" w:rsidRPr="00880C23" w:rsidTr="009A0EAD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45" w:rsidRPr="00880C23" w:rsidRDefault="006D0245" w:rsidP="00DF4EB1">
            <w:pPr>
              <w:jc w:val="center"/>
              <w:rPr>
                <w:i/>
                <w:i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45" w:rsidRPr="009A0EAD" w:rsidRDefault="006D0245" w:rsidP="00DF4EB1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45" w:rsidRPr="009A0EAD" w:rsidRDefault="006D0245" w:rsidP="00DF4EB1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45" w:rsidRPr="009A0EAD" w:rsidRDefault="006D0245" w:rsidP="00DF4EB1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Қаржы активтерін сатып алу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245" w:rsidRPr="009A0EAD" w:rsidRDefault="006D0245" w:rsidP="00DF4EB1">
            <w:pPr>
              <w:jc w:val="right"/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Pr="006D0245" w:rsidRDefault="006D0245" w:rsidP="006D0245">
      <w:pPr>
        <w:rPr>
          <w:lang w:val="kk-KZ"/>
        </w:rPr>
      </w:pPr>
    </w:p>
    <w:p w:rsidR="006D0245" w:rsidRPr="00880C23" w:rsidRDefault="006D0245" w:rsidP="006D0245"/>
    <w:p w:rsidR="006D0245" w:rsidRDefault="006D0245" w:rsidP="006D0245"/>
    <w:p w:rsidR="009A0EAD" w:rsidRDefault="009A0EAD" w:rsidP="006D0245"/>
    <w:p w:rsidR="006D0245" w:rsidRPr="00880C23" w:rsidRDefault="006D0245" w:rsidP="006D0245"/>
    <w:p w:rsidR="006D0245" w:rsidRPr="00880C23" w:rsidRDefault="006D0245" w:rsidP="006D0245"/>
    <w:tbl>
      <w:tblPr>
        <w:tblW w:w="9525" w:type="dxa"/>
        <w:tblLook w:val="04A0" w:firstRow="1" w:lastRow="0" w:firstColumn="1" w:lastColumn="0" w:noHBand="0" w:noVBand="1"/>
      </w:tblPr>
      <w:tblGrid>
        <w:gridCol w:w="1016"/>
        <w:gridCol w:w="520"/>
        <w:gridCol w:w="500"/>
        <w:gridCol w:w="6140"/>
        <w:gridCol w:w="1349"/>
      </w:tblGrid>
      <w:tr w:rsidR="006D0245" w:rsidRPr="00880C23" w:rsidTr="00F741CA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Сома </w:t>
            </w:r>
          </w:p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(мың теңге)</w:t>
            </w:r>
          </w:p>
        </w:tc>
      </w:tr>
      <w:tr w:rsidR="006D0245" w:rsidRPr="00880C23" w:rsidTr="00F741C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Сыныбы                                                   Атауы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F741C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Iшкi сыныбы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F741C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5</w:t>
            </w:r>
          </w:p>
        </w:tc>
      </w:tr>
      <w:tr w:rsidR="006D0245" w:rsidRPr="00880C23" w:rsidTr="00F741CA">
        <w:trPr>
          <w:trHeight w:val="63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Мемлекеттің қаржы активтерін сатудан түсетін түсімдер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Pr="006D0245" w:rsidRDefault="006D0245" w:rsidP="006D0245">
      <w:pPr>
        <w:rPr>
          <w:lang w:val="kk-KZ"/>
        </w:rPr>
      </w:pPr>
    </w:p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tbl>
      <w:tblPr>
        <w:tblW w:w="9660" w:type="dxa"/>
        <w:tblInd w:w="-5" w:type="dxa"/>
        <w:tblLook w:val="04A0" w:firstRow="1" w:lastRow="0" w:firstColumn="1" w:lastColumn="0" w:noHBand="0" w:noVBand="1"/>
      </w:tblPr>
      <w:tblGrid>
        <w:gridCol w:w="336"/>
        <w:gridCol w:w="341"/>
        <w:gridCol w:w="341"/>
        <w:gridCol w:w="341"/>
        <w:gridCol w:w="6233"/>
        <w:gridCol w:w="279"/>
        <w:gridCol w:w="279"/>
        <w:gridCol w:w="336"/>
        <w:gridCol w:w="1174"/>
      </w:tblGrid>
      <w:tr w:rsidR="006D0245" w:rsidRPr="00880C23" w:rsidTr="00F741CA">
        <w:trPr>
          <w:trHeight w:val="615"/>
        </w:trPr>
        <w:tc>
          <w:tcPr>
            <w:tcW w:w="84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Сома (мың теңге)</w:t>
            </w:r>
          </w:p>
        </w:tc>
      </w:tr>
      <w:tr w:rsidR="006D0245" w:rsidRPr="00880C23" w:rsidTr="00F741C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815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Кіші функция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F741C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80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F741C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4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Бағдарлама                              Атауы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F741C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pPr>
              <w:jc w:val="center"/>
            </w:pPr>
            <w:r w:rsidRPr="00880C23"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6</w:t>
            </w:r>
          </w:p>
        </w:tc>
      </w:tr>
      <w:tr w:rsidR="006D0245" w:rsidRPr="00880C23" w:rsidTr="00F741CA">
        <w:trPr>
          <w:trHeight w:val="469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V. Бюджет тапшылығы (профициті)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6D0245" w:rsidRPr="00880C23" w:rsidTr="00F741CA">
        <w:trPr>
          <w:trHeight w:val="7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880C23" w:rsidRDefault="006D0245" w:rsidP="00DF4EB1">
            <w:r w:rsidRPr="00880C23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0245" w:rsidRPr="009A0EAD" w:rsidRDefault="006D0245" w:rsidP="00DF4EB1">
            <w:pPr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b/>
                <w:bCs/>
                <w:sz w:val="25"/>
                <w:szCs w:val="25"/>
              </w:rPr>
            </w:pPr>
            <w:r w:rsidRPr="009A0EAD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Default="006D0245" w:rsidP="006D0245">
      <w:pPr>
        <w:rPr>
          <w:lang w:val="kk-KZ"/>
        </w:rPr>
      </w:pPr>
    </w:p>
    <w:p w:rsidR="006D0245" w:rsidRDefault="006D0245" w:rsidP="006D0245">
      <w:pPr>
        <w:rPr>
          <w:lang w:val="kk-KZ"/>
        </w:rPr>
      </w:pPr>
    </w:p>
    <w:p w:rsidR="006D0245" w:rsidRPr="006D0245" w:rsidRDefault="006D0245" w:rsidP="006D0245">
      <w:pPr>
        <w:rPr>
          <w:lang w:val="kk-KZ"/>
        </w:rPr>
      </w:pPr>
    </w:p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p w:rsidR="006D0245" w:rsidRPr="00880C23" w:rsidRDefault="006D0245" w:rsidP="006D0245"/>
    <w:tbl>
      <w:tblPr>
        <w:tblW w:w="9818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260"/>
        <w:gridCol w:w="1696"/>
      </w:tblGrid>
      <w:tr w:rsidR="006D0245" w:rsidRPr="00880C23" w:rsidTr="00F741CA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lastRenderedPageBreak/>
              <w:t>Санаты</w:t>
            </w:r>
          </w:p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 xml:space="preserve">Сома </w:t>
            </w:r>
          </w:p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(мың теңге)</w:t>
            </w:r>
          </w:p>
        </w:tc>
      </w:tr>
      <w:tr w:rsidR="006D0245" w:rsidRPr="00880C23" w:rsidTr="00F741CA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  <w:tc>
          <w:tcPr>
            <w:tcW w:w="7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F741CA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Iшкi сыныбы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</w:p>
        </w:tc>
      </w:tr>
      <w:tr w:rsidR="006D0245" w:rsidRPr="00880C23" w:rsidTr="00F741C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5</w:t>
            </w:r>
          </w:p>
        </w:tc>
      </w:tr>
      <w:tr w:rsidR="006D0245" w:rsidRPr="00880C23" w:rsidTr="00F741C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Бюджет қаражатының пайдаланылатын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  <w:tr w:rsidR="006D0245" w:rsidRPr="00880C23" w:rsidTr="00F741C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Бюджет қаражаты қалдықтары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  <w:tr w:rsidR="006D0245" w:rsidRPr="00880C23" w:rsidTr="00F741C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245" w:rsidRPr="009A0EAD" w:rsidRDefault="006D0245" w:rsidP="00DF4EB1">
            <w:pPr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Бюджет қаражатының бос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45" w:rsidRPr="009A0EAD" w:rsidRDefault="006D0245" w:rsidP="00DF4EB1">
            <w:pPr>
              <w:jc w:val="center"/>
              <w:rPr>
                <w:sz w:val="25"/>
                <w:szCs w:val="25"/>
              </w:rPr>
            </w:pPr>
            <w:r w:rsidRPr="009A0EAD">
              <w:rPr>
                <w:sz w:val="25"/>
                <w:szCs w:val="25"/>
              </w:rPr>
              <w:t>0</w:t>
            </w:r>
          </w:p>
        </w:tc>
      </w:tr>
    </w:tbl>
    <w:p w:rsidR="006D0245" w:rsidRPr="00880C23" w:rsidRDefault="006D0245" w:rsidP="006D0245"/>
    <w:p w:rsidR="008D6C1D" w:rsidRDefault="008D6C1D" w:rsidP="008D6C1D">
      <w:pPr>
        <w:tabs>
          <w:tab w:val="left" w:pos="450"/>
        </w:tabs>
        <w:rPr>
          <w:i/>
          <w:sz w:val="28"/>
          <w:szCs w:val="28"/>
          <w:lang w:val="kk-KZ"/>
        </w:rPr>
      </w:pPr>
    </w:p>
    <w:p w:rsidR="000722CD" w:rsidRDefault="000722CD"/>
    <w:p w:rsidR="000722CD" w:rsidRDefault="00DC0B74">
      <w:r>
        <w:rPr>
          <w:sz w:val="20"/>
          <w:u w:val="single"/>
        </w:rPr>
        <w:t>Қазақстан Республикасының Әділет министрлігі</w:t>
      </w:r>
    </w:p>
    <w:p w:rsidR="000722CD" w:rsidRDefault="00DC0B74">
      <w:r>
        <w:rPr>
          <w:sz w:val="20"/>
          <w:u w:val="single"/>
        </w:rPr>
        <w:t>________ облысының/қаласының Әділет департаменті</w:t>
      </w:r>
    </w:p>
    <w:p w:rsidR="000722CD" w:rsidRDefault="00DC0B74">
      <w:r>
        <w:rPr>
          <w:sz w:val="20"/>
          <w:u w:val="single"/>
        </w:rPr>
        <w:t>Нормативтік құқықтық акті 30.12.2020</w:t>
      </w:r>
    </w:p>
    <w:p w:rsidR="000722CD" w:rsidRDefault="00DC0B74">
      <w:r>
        <w:rPr>
          <w:sz w:val="20"/>
          <w:u w:val="single"/>
        </w:rPr>
        <w:t xml:space="preserve">Нормативтік </w:t>
      </w:r>
      <w:r>
        <w:rPr>
          <w:sz w:val="20"/>
          <w:u w:val="single"/>
        </w:rPr>
        <w:t>құқықтық актілерді мемлекеттік</w:t>
      </w:r>
    </w:p>
    <w:p w:rsidR="000722CD" w:rsidRDefault="00DC0B74">
      <w:r>
        <w:rPr>
          <w:sz w:val="20"/>
          <w:u w:val="single"/>
        </w:rPr>
        <w:t>тіркеудің тізіліміне № 21974 болып енгізілді</w:t>
      </w:r>
    </w:p>
    <w:p w:rsidR="000722CD" w:rsidRDefault="000722CD"/>
    <w:p w:rsidR="00F741CA" w:rsidRDefault="00F741CA"/>
    <w:p w:rsidR="000722CD" w:rsidRDefault="00DC0B74">
      <w:r>
        <w:rPr>
          <w:sz w:val="20"/>
          <w:u w:val="single"/>
        </w:rPr>
        <w:t>Результаты согласования</w:t>
      </w:r>
    </w:p>
    <w:p w:rsidR="000722CD" w:rsidRDefault="00DC0B74">
      <w:r>
        <w:rPr>
          <w:sz w:val="20"/>
        </w:rPr>
        <w:t xml:space="preserve">ГУ "Аппарат Сатпаевского городского маслихата" - Главный  специалист-юрист Динара Бегалиевна Кулашева, 28.12.2020 16:41:32, положительный результат </w:t>
      </w:r>
      <w:r>
        <w:rPr>
          <w:sz w:val="20"/>
        </w:rPr>
        <w:t>проверки ЭЦП</w:t>
      </w:r>
    </w:p>
    <w:p w:rsidR="000722CD" w:rsidRDefault="00DC0B74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28.12.2020 16:46:09, положительный результат проверки ЭЦП</w:t>
      </w:r>
    </w:p>
    <w:p w:rsidR="000722CD" w:rsidRDefault="00DC0B74">
      <w:r>
        <w:rPr>
          <w:sz w:val="20"/>
        </w:rPr>
        <w:t xml:space="preserve">ГУ "Аппарат Сатпаевского городского маслихата" - Председатель </w:t>
      </w:r>
      <w:r>
        <w:rPr>
          <w:sz w:val="20"/>
        </w:rPr>
        <w:t>сессии Киясбек Сапарбекович Адилбаев, 28.12.2020 16:49:22, положительный результат проверки ЭЦП</w:t>
      </w:r>
    </w:p>
    <w:p w:rsidR="000722CD" w:rsidRDefault="00DC0B74">
      <w:r>
        <w:rPr>
          <w:sz w:val="20"/>
        </w:rPr>
        <w:t>Министерство юстиции РК - Вице-министр Наталья Виссарионовна Пан, 30.12.2020 10:13:25, положительный результат проверки ЭЦП</w:t>
      </w:r>
      <w:bookmarkStart w:id="0" w:name="_GoBack"/>
      <w:bookmarkEnd w:id="0"/>
    </w:p>
    <w:sectPr w:rsidR="000722CD" w:rsidSect="00F741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74" w:rsidRDefault="00DC0B74" w:rsidP="0008602F">
      <w:r>
        <w:separator/>
      </w:r>
    </w:p>
  </w:endnote>
  <w:endnote w:type="continuationSeparator" w:id="0">
    <w:p w:rsidR="00DC0B74" w:rsidRDefault="00DC0B74" w:rsidP="0008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CD" w:rsidRDefault="000722CD">
    <w:pPr>
      <w:jc w:val="center"/>
    </w:pPr>
  </w:p>
  <w:p w:rsidR="000722CD" w:rsidRDefault="00DC0B74">
    <w:pPr>
      <w:jc w:val="center"/>
    </w:pPr>
    <w:r>
      <w:t>Нормативтік құқықтық актілерді мемлекеттік тіркеудің тізіліміне № 21974 болып енгізілді</w:t>
    </w:r>
  </w:p>
  <w:p w:rsidR="000722CD" w:rsidRDefault="00DC0B74">
    <w:pPr>
      <w:jc w:val="center"/>
    </w:pPr>
    <w:r>
      <w:t>ИС «ИПГО». Копия электронного документа. Да</w:t>
    </w:r>
    <w:r>
      <w:t>та  3</w:t>
    </w:r>
    <w:r w:rsidR="00F741CA">
      <w:t>0</w:t>
    </w:r>
    <w:r>
      <w:t>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CD" w:rsidRDefault="000722CD">
    <w:pPr>
      <w:jc w:val="center"/>
    </w:pPr>
  </w:p>
  <w:p w:rsidR="000722CD" w:rsidRDefault="00DC0B74">
    <w:pPr>
      <w:jc w:val="center"/>
    </w:pPr>
    <w:r>
      <w:t>ИС «ИПГО». Копия электронного документа. Дата  3</w:t>
    </w:r>
    <w:r w:rsidR="00F741CA">
      <w:t>0</w:t>
    </w:r>
    <w:r>
      <w:t>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74" w:rsidRDefault="00DC0B74" w:rsidP="0008602F">
      <w:r>
        <w:separator/>
      </w:r>
    </w:p>
  </w:footnote>
  <w:footnote w:type="continuationSeparator" w:id="0">
    <w:p w:rsidR="00DC0B74" w:rsidRDefault="00DC0B74" w:rsidP="0008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50373"/>
      <w:docPartObj>
        <w:docPartGallery w:val="Page Numbers (Top of Page)"/>
        <w:docPartUnique/>
      </w:docPartObj>
    </w:sdtPr>
    <w:sdtContent>
      <w:p w:rsidR="00F741CA" w:rsidRDefault="00F741C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DF4EB1" w:rsidRDefault="00DF4EB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482443"/>
      <w:docPartObj>
        <w:docPartGallery w:val="Page Numbers (Top of Page)"/>
        <w:docPartUnique/>
      </w:docPartObj>
    </w:sdtPr>
    <w:sdtContent>
      <w:p w:rsidR="00F741CA" w:rsidRDefault="00F741CA">
        <w:pPr>
          <w:pStyle w:val="ac"/>
          <w:jc w:val="center"/>
        </w:pPr>
        <w:r>
          <w:t>19</w:t>
        </w:r>
      </w:p>
    </w:sdtContent>
  </w:sdt>
  <w:p w:rsidR="00F741CA" w:rsidRDefault="00F741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A2"/>
    <w:multiLevelType w:val="hybridMultilevel"/>
    <w:tmpl w:val="A072DE68"/>
    <w:lvl w:ilvl="0" w:tplc="8CB6B4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13F310B"/>
    <w:multiLevelType w:val="hybridMultilevel"/>
    <w:tmpl w:val="68B8F386"/>
    <w:lvl w:ilvl="0" w:tplc="25CE934A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F7080"/>
    <w:multiLevelType w:val="hybridMultilevel"/>
    <w:tmpl w:val="22BCDFDC"/>
    <w:lvl w:ilvl="0" w:tplc="6986C4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551B4C"/>
    <w:multiLevelType w:val="hybridMultilevel"/>
    <w:tmpl w:val="0E8A0718"/>
    <w:lvl w:ilvl="0" w:tplc="200A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722CD"/>
    <w:rsid w:val="0008602F"/>
    <w:rsid w:val="000D68F9"/>
    <w:rsid w:val="000F00E1"/>
    <w:rsid w:val="00230C64"/>
    <w:rsid w:val="0025562E"/>
    <w:rsid w:val="002E524A"/>
    <w:rsid w:val="00355A51"/>
    <w:rsid w:val="003C056C"/>
    <w:rsid w:val="0043659D"/>
    <w:rsid w:val="004457BC"/>
    <w:rsid w:val="005507DA"/>
    <w:rsid w:val="006650C4"/>
    <w:rsid w:val="006B67DD"/>
    <w:rsid w:val="006D0245"/>
    <w:rsid w:val="00711E44"/>
    <w:rsid w:val="008A12A2"/>
    <w:rsid w:val="008D6805"/>
    <w:rsid w:val="008D6C1D"/>
    <w:rsid w:val="009A0EAD"/>
    <w:rsid w:val="00BA5031"/>
    <w:rsid w:val="00BD0287"/>
    <w:rsid w:val="00C70795"/>
    <w:rsid w:val="00CE41E2"/>
    <w:rsid w:val="00D53037"/>
    <w:rsid w:val="00DC0B74"/>
    <w:rsid w:val="00DF4EB1"/>
    <w:rsid w:val="00F51D3F"/>
    <w:rsid w:val="00F64E32"/>
    <w:rsid w:val="00F7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D1203-4306-4912-AC90-18EDEDB4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6C1D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D6C1D"/>
    <w:rPr>
      <w:rFonts w:ascii="Times/Kazakh" w:eastAsia="Times New Roman" w:hAnsi="Times/Kazakh" w:cs="Times New Roman"/>
      <w:b/>
      <w:sz w:val="26"/>
      <w:szCs w:val="20"/>
      <w:lang w:eastAsia="ko-KR"/>
    </w:rPr>
  </w:style>
  <w:style w:type="paragraph" w:customStyle="1" w:styleId="a4">
    <w:name w:val="Знак"/>
    <w:basedOn w:val="a"/>
    <w:autoRedefine/>
    <w:rsid w:val="008D6C1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rsid w:val="008D6C1D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rsid w:val="008D6C1D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8D6C1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D6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8D6C1D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8D6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8D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8D6C1D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c">
    <w:name w:val="header"/>
    <w:basedOn w:val="a"/>
    <w:link w:val="ad"/>
    <w:uiPriority w:val="99"/>
    <w:rsid w:val="008D6C1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D6C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8D6C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8D6C1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8D6C1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rsid w:val="008D6C1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8D6C1D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D6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8D6C1D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8D6C1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qFormat/>
    <w:rsid w:val="008D6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8D6C1D"/>
    <w:pPr>
      <w:spacing w:before="100" w:beforeAutospacing="1" w:after="100" w:afterAutospacing="1"/>
    </w:pPr>
  </w:style>
  <w:style w:type="character" w:styleId="af2">
    <w:name w:val="page number"/>
    <w:basedOn w:val="a0"/>
    <w:rsid w:val="008D6C1D"/>
  </w:style>
  <w:style w:type="character" w:styleId="af3">
    <w:name w:val="Strong"/>
    <w:qFormat/>
    <w:rsid w:val="008D6C1D"/>
    <w:rPr>
      <w:b/>
      <w:bCs/>
    </w:rPr>
  </w:style>
  <w:style w:type="paragraph" w:styleId="af4">
    <w:name w:val="footer"/>
    <w:basedOn w:val="a"/>
    <w:link w:val="af5"/>
    <w:uiPriority w:val="99"/>
    <w:rsid w:val="008D6C1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8D6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rsid w:val="008D6C1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8D6C1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8D6C1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6">
    <w:name w:val="Balloon Text"/>
    <w:basedOn w:val="a"/>
    <w:link w:val="af7"/>
    <w:semiHidden/>
    <w:unhideWhenUsed/>
    <w:rsid w:val="008D6C1D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8D6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20</cp:revision>
  <cp:lastPrinted>2020-12-31T03:23:00Z</cp:lastPrinted>
  <dcterms:created xsi:type="dcterms:W3CDTF">2019-12-25T03:36:00Z</dcterms:created>
  <dcterms:modified xsi:type="dcterms:W3CDTF">2020-12-31T03:23:00Z</dcterms:modified>
</cp:coreProperties>
</file>