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4"/>
      </w:tblGrid>
      <w:tr w:rsidR="00093FC0" w:rsidTr="00633E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3FC0" w:rsidRDefault="005B239E" w:rsidP="00633E49">
            <w:pPr>
              <w:ind w:left="5"/>
            </w:pPr>
            <w:r>
              <w:rPr>
                <w:sz w:val="28"/>
              </w:rPr>
              <w:t>Сәтбаев қалалық мәслихатының</w:t>
            </w:r>
          </w:p>
          <w:p w:rsidR="00093FC0" w:rsidRDefault="005B239E" w:rsidP="00633E49">
            <w:pPr>
              <w:ind w:left="5"/>
            </w:pPr>
            <w:r>
              <w:rPr>
                <w:sz w:val="28"/>
              </w:rPr>
              <w:t>2020 жылғы 28 желтоқсандағы</w:t>
            </w:r>
          </w:p>
          <w:p w:rsidR="00093FC0" w:rsidRDefault="005B239E" w:rsidP="00633E49">
            <w:pPr>
              <w:ind w:left="5"/>
            </w:pPr>
            <w:r>
              <w:rPr>
                <w:sz w:val="28"/>
              </w:rPr>
              <w:t>№ 640</w:t>
            </w:r>
            <w:r w:rsidR="00633E49">
              <w:rPr>
                <w:sz w:val="28"/>
                <w:szCs w:val="28"/>
                <w:lang w:val="kk-KZ"/>
              </w:rPr>
              <w:t xml:space="preserve"> </w:t>
            </w:r>
            <w:r w:rsidR="00633E49">
              <w:rPr>
                <w:sz w:val="28"/>
                <w:szCs w:val="28"/>
                <w:lang w:val="kk-KZ"/>
              </w:rPr>
              <w:t>шешіміне</w:t>
            </w:r>
          </w:p>
        </w:tc>
      </w:tr>
      <w:tr w:rsidR="005507DA" w:rsidRPr="0085146B" w:rsidTr="00633E4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85146B" w:rsidP="00711E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5507DA" w:rsidRPr="005507DA">
              <w:rPr>
                <w:sz w:val="28"/>
                <w:szCs w:val="28"/>
              </w:rPr>
              <w:t xml:space="preserve"> қ</w:t>
            </w:r>
            <w:r w:rsidR="005507DA" w:rsidRPr="005507DA">
              <w:rPr>
                <w:sz w:val="28"/>
                <w:szCs w:val="28"/>
                <w:lang w:val="kk-KZ"/>
              </w:rPr>
              <w:t>о</w:t>
            </w:r>
            <w:r w:rsidR="005507DA" w:rsidRPr="005507DA">
              <w:rPr>
                <w:sz w:val="28"/>
                <w:szCs w:val="28"/>
              </w:rPr>
              <w:t>сымша</w:t>
            </w: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85146B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6B" w:rsidRPr="00D70C90" w:rsidRDefault="007B1332" w:rsidP="00BD1F12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 xml:space="preserve">                     </w:t>
            </w:r>
            <w:r w:rsidR="0085146B" w:rsidRPr="00D70C90">
              <w:rPr>
                <w:sz w:val="25"/>
                <w:szCs w:val="25"/>
              </w:rPr>
              <w:t>202</w:t>
            </w:r>
            <w:r w:rsidR="00BD1F12" w:rsidRPr="00D70C90">
              <w:rPr>
                <w:sz w:val="25"/>
                <w:szCs w:val="25"/>
                <w:lang w:val="kk-KZ"/>
              </w:rPr>
              <w:t>1</w:t>
            </w:r>
            <w:r w:rsidR="0085146B" w:rsidRPr="00D70C90">
              <w:rPr>
                <w:sz w:val="25"/>
                <w:szCs w:val="25"/>
              </w:rPr>
              <w:t xml:space="preserve"> жылға арналған республикалық және облыстық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6B" w:rsidRPr="0085146B" w:rsidRDefault="0085146B" w:rsidP="0085146B">
            <w:pPr>
              <w:rPr>
                <w:sz w:val="22"/>
                <w:szCs w:val="22"/>
              </w:rPr>
            </w:pPr>
          </w:p>
        </w:tc>
      </w:tr>
      <w:tr w:rsidR="0085146B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6B" w:rsidRPr="00D70C90" w:rsidRDefault="007B1332" w:rsidP="0085146B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 xml:space="preserve">                      </w:t>
            </w:r>
            <w:r w:rsidR="0085146B" w:rsidRPr="00D70C90">
              <w:rPr>
                <w:sz w:val="25"/>
                <w:szCs w:val="25"/>
              </w:rPr>
              <w:t>бюджеттен бөлінген нысаналы трансферттер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6B" w:rsidRPr="0085146B" w:rsidRDefault="0085146B" w:rsidP="0085146B">
            <w:pPr>
              <w:rPr>
                <w:sz w:val="22"/>
                <w:szCs w:val="22"/>
              </w:rPr>
            </w:pPr>
          </w:p>
        </w:tc>
      </w:tr>
      <w:tr w:rsidR="0085146B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6B" w:rsidRPr="0085146B" w:rsidRDefault="0085146B" w:rsidP="0085146B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46B" w:rsidRPr="0085146B" w:rsidRDefault="0085146B" w:rsidP="0085146B">
            <w:pPr>
              <w:rPr>
                <w:sz w:val="22"/>
                <w:szCs w:val="22"/>
              </w:rPr>
            </w:pPr>
          </w:p>
        </w:tc>
      </w:tr>
      <w:tr w:rsidR="0085146B" w:rsidRPr="0085146B" w:rsidTr="007B1332">
        <w:trPr>
          <w:trHeight w:val="6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6B" w:rsidRPr="00D70C90" w:rsidRDefault="0085146B" w:rsidP="0085146B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>Атауы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32" w:rsidRPr="00D70C90" w:rsidRDefault="0085146B" w:rsidP="0085146B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 xml:space="preserve">Сома       </w:t>
            </w:r>
          </w:p>
          <w:p w:rsidR="0085146B" w:rsidRPr="00D70C90" w:rsidRDefault="0085146B" w:rsidP="0085146B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>(мың теңге)</w:t>
            </w:r>
          </w:p>
        </w:tc>
      </w:tr>
      <w:tr w:rsidR="0085146B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46B" w:rsidRPr="00D70C90" w:rsidRDefault="0085146B" w:rsidP="0085146B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46B" w:rsidRPr="00D70C90" w:rsidRDefault="0085146B" w:rsidP="0085146B">
            <w:pPr>
              <w:jc w:val="center"/>
              <w:rPr>
                <w:sz w:val="25"/>
                <w:szCs w:val="25"/>
              </w:rPr>
            </w:pPr>
            <w:r w:rsidRPr="00D70C90">
              <w:rPr>
                <w:sz w:val="25"/>
                <w:szCs w:val="25"/>
              </w:rPr>
              <w:t>2</w:t>
            </w:r>
          </w:p>
        </w:tc>
      </w:tr>
      <w:tr w:rsidR="00CC7C81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81" w:rsidRPr="00CC7C81" w:rsidRDefault="008B2B91" w:rsidP="00CC7C81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2 847 660</w:t>
            </w:r>
          </w:p>
        </w:tc>
      </w:tr>
      <w:tr w:rsidR="00CC7C81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Ағымдағы нысаналы трансферттер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1 604 228</w:t>
            </w:r>
          </w:p>
        </w:tc>
      </w:tr>
      <w:tr w:rsidR="00CC7C81" w:rsidRPr="0085146B" w:rsidTr="007B1332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C81" w:rsidRPr="00CC7C81" w:rsidRDefault="00CC7C81" w:rsidP="00436C6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республикалық бюджет</w:t>
            </w:r>
            <w:r w:rsidR="00436C61">
              <w:rPr>
                <w:sz w:val="25"/>
                <w:szCs w:val="25"/>
              </w:rPr>
              <w:t>т</w:t>
            </w:r>
            <w:r w:rsidRPr="00CC7C81">
              <w:rPr>
                <w:sz w:val="25"/>
                <w:szCs w:val="25"/>
              </w:rPr>
              <w:t>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480 179</w:t>
            </w:r>
          </w:p>
        </w:tc>
      </w:tr>
      <w:tr w:rsidR="00CC7C81" w:rsidRPr="0085146B" w:rsidTr="007B133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</w:p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24 673</w:t>
            </w:r>
          </w:p>
        </w:tc>
      </w:tr>
      <w:tr w:rsidR="00CC7C81" w:rsidRPr="0085146B" w:rsidTr="00BD1F12">
        <w:trPr>
          <w:trHeight w:val="36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 xml:space="preserve">мемлекеттік атаулы әлеуметтік көмекті төлеуге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100 675</w:t>
            </w:r>
          </w:p>
        </w:tc>
      </w:tr>
      <w:tr w:rsidR="00CC7C81" w:rsidRPr="0085146B" w:rsidTr="00BD1F12">
        <w:trPr>
          <w:trHeight w:val="423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кепілдендірілген әлеуметтік пакеттерді төлеуге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25 671</w:t>
            </w:r>
          </w:p>
        </w:tc>
      </w:tr>
      <w:tr w:rsidR="00CC7C81" w:rsidRPr="0085146B" w:rsidTr="00BD1F12">
        <w:trPr>
          <w:trHeight w:val="4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қоғамдық қызметкерлердің жалақысын төлеуге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104 400</w:t>
            </w:r>
          </w:p>
        </w:tc>
      </w:tr>
      <w:tr w:rsidR="00CC7C81" w:rsidRPr="0085146B" w:rsidTr="00BD1F12">
        <w:trPr>
          <w:trHeight w:val="40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жастар практикасын ұйымдастыруға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14 002</w:t>
            </w:r>
          </w:p>
        </w:tc>
      </w:tr>
      <w:tr w:rsidR="00CC7C81" w:rsidRPr="0085146B" w:rsidTr="00BD1F12">
        <w:trPr>
          <w:trHeight w:val="28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ж</w:t>
            </w:r>
            <w:r w:rsidRPr="00CC7C81">
              <w:rPr>
                <w:sz w:val="25"/>
                <w:szCs w:val="25"/>
              </w:rPr>
              <w:t>алақыны</w:t>
            </w:r>
            <w:r>
              <w:rPr>
                <w:sz w:val="25"/>
                <w:szCs w:val="25"/>
                <w:lang w:val="kk-KZ"/>
              </w:rPr>
              <w:t xml:space="preserve"> жартылай</w:t>
            </w:r>
            <w:r w:rsidRPr="00CC7C81">
              <w:rPr>
                <w:sz w:val="25"/>
                <w:szCs w:val="25"/>
              </w:rPr>
              <w:t xml:space="preserve"> ішінара субсидиялауға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17 850</w:t>
            </w:r>
          </w:p>
        </w:tc>
      </w:tr>
      <w:tr w:rsidR="00CC7C81" w:rsidRPr="0085146B" w:rsidTr="004315A4">
        <w:trPr>
          <w:trHeight w:val="28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гранттар төлеуге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23 336</w:t>
            </w:r>
          </w:p>
        </w:tc>
      </w:tr>
      <w:tr w:rsidR="00CC7C81" w:rsidRPr="0085146B" w:rsidTr="004315A4">
        <w:trPr>
          <w:trHeight w:val="28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халықты әлеуметтік қорғау мемлекетт</w:t>
            </w:r>
            <w:r w:rsidRPr="00CC7C81">
              <w:rPr>
                <w:sz w:val="25"/>
                <w:szCs w:val="25"/>
                <w:lang w:val="kk-KZ"/>
              </w:rPr>
              <w:t xml:space="preserve">ік </w:t>
            </w:r>
            <w:r w:rsidRPr="00CC7C81">
              <w:rPr>
                <w:sz w:val="25"/>
                <w:szCs w:val="25"/>
              </w:rPr>
              <w:t>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18 792</w:t>
            </w:r>
          </w:p>
        </w:tc>
      </w:tr>
      <w:tr w:rsidR="00CC7C81" w:rsidRPr="0085146B" w:rsidTr="007B1332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24 780</w:t>
            </w:r>
          </w:p>
        </w:tc>
      </w:tr>
      <w:tr w:rsidR="00CC7C81" w:rsidRPr="0085146B" w:rsidTr="003F13DB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  <w:lang w:val="kk-KZ"/>
              </w:rPr>
            </w:pPr>
            <w:r w:rsidRPr="00CC7C81">
              <w:rPr>
                <w:sz w:val="25"/>
                <w:szCs w:val="25"/>
                <w:lang w:val="kk-KZ"/>
              </w:rPr>
              <w:t>к</w:t>
            </w:r>
            <w:r w:rsidRPr="00CC7C81">
              <w:rPr>
                <w:sz w:val="25"/>
                <w:szCs w:val="25"/>
              </w:rPr>
              <w:t>оммуналдық тұрғын үй қорының тұрғын үйлерін сатып алу</w:t>
            </w:r>
            <w:r w:rsidRPr="00CC7C81">
              <w:rPr>
                <w:sz w:val="25"/>
                <w:szCs w:val="25"/>
                <w:lang w:val="kk-KZ"/>
              </w:rPr>
              <w:t>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126 000</w:t>
            </w:r>
          </w:p>
        </w:tc>
      </w:tr>
      <w:tr w:rsidR="00CC7C81" w:rsidRPr="0085146B" w:rsidTr="005400A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81" w:rsidRPr="00CC7C81" w:rsidRDefault="00CC7C81" w:rsidP="00436C6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облыстық бюджет</w:t>
            </w:r>
            <w:r w:rsidR="00436C61">
              <w:rPr>
                <w:sz w:val="25"/>
                <w:szCs w:val="25"/>
              </w:rPr>
              <w:t>т</w:t>
            </w:r>
            <w:r w:rsidRPr="00CC7C81">
              <w:rPr>
                <w:sz w:val="25"/>
                <w:szCs w:val="25"/>
              </w:rPr>
              <w:t>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1 124 049</w:t>
            </w:r>
          </w:p>
        </w:tc>
      </w:tr>
      <w:tr w:rsidR="00CC7C81" w:rsidRPr="0085146B" w:rsidTr="005400A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Сәт</w:t>
            </w:r>
            <w:r w:rsidRPr="00CC7C81">
              <w:rPr>
                <w:sz w:val="25"/>
                <w:szCs w:val="25"/>
                <w:lang w:val="kk-KZ"/>
              </w:rPr>
              <w:t>б</w:t>
            </w:r>
            <w:r w:rsidRPr="00CC7C81">
              <w:rPr>
                <w:sz w:val="25"/>
                <w:szCs w:val="25"/>
              </w:rPr>
              <w:t>аев қаласы бойынша жолдарды орташа ж</w:t>
            </w:r>
            <w:r w:rsidRPr="00CC7C81">
              <w:rPr>
                <w:sz w:val="25"/>
                <w:szCs w:val="25"/>
                <w:lang w:val="kk-KZ"/>
              </w:rPr>
              <w:t>ө</w:t>
            </w:r>
            <w:r w:rsidRPr="00CC7C81">
              <w:rPr>
                <w:sz w:val="25"/>
                <w:szCs w:val="25"/>
              </w:rPr>
              <w:t>ндеуге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360 000</w:t>
            </w:r>
          </w:p>
        </w:tc>
      </w:tr>
      <w:tr w:rsidR="00CC7C81" w:rsidRPr="0085146B" w:rsidTr="005400A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  <w:lang w:val="kk-KZ"/>
              </w:rPr>
            </w:pPr>
            <w:r w:rsidRPr="00CC7C81">
              <w:rPr>
                <w:sz w:val="25"/>
                <w:szCs w:val="25"/>
              </w:rPr>
              <w:t>Сәт</w:t>
            </w:r>
            <w:r w:rsidRPr="00CC7C81">
              <w:rPr>
                <w:sz w:val="25"/>
                <w:szCs w:val="25"/>
                <w:lang w:val="kk-KZ"/>
              </w:rPr>
              <w:t>б</w:t>
            </w:r>
            <w:r w:rsidRPr="00CC7C81">
              <w:rPr>
                <w:sz w:val="25"/>
                <w:szCs w:val="25"/>
              </w:rPr>
              <w:t xml:space="preserve">аев қаласы бойынша жолдарды </w:t>
            </w:r>
            <w:r w:rsidRPr="00CC7C81">
              <w:rPr>
                <w:sz w:val="25"/>
                <w:szCs w:val="25"/>
                <w:lang w:val="kk-KZ"/>
              </w:rPr>
              <w:t xml:space="preserve">ағымдағы </w:t>
            </w:r>
            <w:r w:rsidRPr="00CC7C81">
              <w:rPr>
                <w:sz w:val="25"/>
                <w:szCs w:val="25"/>
              </w:rPr>
              <w:t>ж</w:t>
            </w:r>
            <w:r w:rsidRPr="00CC7C81">
              <w:rPr>
                <w:sz w:val="25"/>
                <w:szCs w:val="25"/>
                <w:lang w:val="kk-KZ"/>
              </w:rPr>
              <w:t>ө</w:t>
            </w:r>
            <w:r w:rsidRPr="00CC7C81">
              <w:rPr>
                <w:sz w:val="25"/>
                <w:szCs w:val="25"/>
              </w:rPr>
              <w:t>ндеуге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120 000</w:t>
            </w:r>
          </w:p>
        </w:tc>
      </w:tr>
      <w:tr w:rsidR="00CC7C81" w:rsidRPr="0085146B" w:rsidTr="005400A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  <w:lang w:val="kk-KZ"/>
              </w:rPr>
            </w:pPr>
            <w:r w:rsidRPr="00CC7C81">
              <w:rPr>
                <w:sz w:val="25"/>
                <w:szCs w:val="25"/>
              </w:rPr>
              <w:t>тұрғын үй-коммуналдық шаруашылығына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633 000</w:t>
            </w:r>
          </w:p>
        </w:tc>
      </w:tr>
      <w:tr w:rsidR="00CC7C81" w:rsidRPr="0085146B" w:rsidTr="005400AE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  <w:lang w:val="kk-KZ"/>
              </w:rPr>
              <w:t>Н</w:t>
            </w:r>
            <w:r w:rsidRPr="00CC7C81">
              <w:rPr>
                <w:sz w:val="25"/>
                <w:szCs w:val="25"/>
              </w:rPr>
              <w:t xml:space="preserve">әтижелі жұмыспен қамтуды және жаппай кәсіпкерлікті дамытудың 2017 – 2021 жылдарға арналған </w:t>
            </w:r>
            <w:r w:rsidRPr="00CC7C81">
              <w:rPr>
                <w:sz w:val="25"/>
                <w:szCs w:val="25"/>
                <w:lang w:val="kk-KZ"/>
              </w:rPr>
              <w:t>«</w:t>
            </w:r>
            <w:r w:rsidRPr="00CC7C81">
              <w:rPr>
                <w:sz w:val="25"/>
                <w:szCs w:val="25"/>
              </w:rPr>
              <w:t>Еңбек» мемлекеттік бағдарламасы аясында еңбек нарығын дамытуға бағытталған іс-шараларды іске асыруға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11 049</w:t>
            </w:r>
          </w:p>
        </w:tc>
      </w:tr>
      <w:tr w:rsidR="00CC7C81" w:rsidRPr="0085146B" w:rsidTr="00D70C90">
        <w:trPr>
          <w:trHeight w:val="22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Нысаналы даму трансферттері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C81" w:rsidRPr="00CC7C81" w:rsidRDefault="00CC7C81" w:rsidP="008B2B9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</w:t>
            </w:r>
            <w:r w:rsidR="008B2B91">
              <w:rPr>
                <w:bCs/>
                <w:sz w:val="25"/>
                <w:szCs w:val="25"/>
              </w:rPr>
              <w:t> 243 432</w:t>
            </w:r>
          </w:p>
        </w:tc>
      </w:tr>
      <w:tr w:rsidR="00CC7C81" w:rsidRPr="0085146B" w:rsidTr="00BD1F12">
        <w:trPr>
          <w:trHeight w:val="2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C81" w:rsidRPr="00CC7C81" w:rsidRDefault="00CC7C81" w:rsidP="00436C6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республикалық бюджет</w:t>
            </w:r>
            <w:r w:rsidR="00436C61">
              <w:rPr>
                <w:sz w:val="25"/>
                <w:szCs w:val="25"/>
              </w:rPr>
              <w:t>т</w:t>
            </w:r>
            <w:r w:rsidRPr="00CC7C81">
              <w:rPr>
                <w:sz w:val="25"/>
                <w:szCs w:val="25"/>
              </w:rPr>
              <w:t>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1 013 862</w:t>
            </w:r>
          </w:p>
        </w:tc>
      </w:tr>
      <w:tr w:rsidR="00CC7C81" w:rsidRPr="0085146B" w:rsidTr="007076F1">
        <w:trPr>
          <w:trHeight w:val="2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Сәтбаев қаласының</w:t>
            </w:r>
            <w:r w:rsidRPr="00CC7C81">
              <w:rPr>
                <w:sz w:val="25"/>
                <w:szCs w:val="25"/>
                <w:lang w:val="kk-KZ"/>
              </w:rPr>
              <w:t xml:space="preserve"> батыс, шығыс аудандарының және № </w:t>
            </w:r>
            <w:r w:rsidRPr="00CC7C81">
              <w:rPr>
                <w:sz w:val="25"/>
                <w:szCs w:val="25"/>
              </w:rPr>
              <w:t xml:space="preserve">8 </w:t>
            </w:r>
            <w:r w:rsidRPr="00CC7C81">
              <w:rPr>
                <w:sz w:val="25"/>
                <w:szCs w:val="25"/>
                <w:lang w:val="kk-KZ"/>
              </w:rPr>
              <w:t xml:space="preserve">шағын </w:t>
            </w:r>
            <w:r w:rsidRPr="00CC7C81">
              <w:rPr>
                <w:sz w:val="25"/>
                <w:szCs w:val="25"/>
              </w:rPr>
              <w:t>ауданын</w:t>
            </w:r>
            <w:r w:rsidRPr="00CC7C81">
              <w:rPr>
                <w:sz w:val="25"/>
                <w:szCs w:val="25"/>
                <w:lang w:val="kk-KZ"/>
              </w:rPr>
              <w:t xml:space="preserve">ың </w:t>
            </w:r>
            <w:r w:rsidRPr="00CC7C81">
              <w:rPr>
                <w:sz w:val="25"/>
                <w:szCs w:val="25"/>
              </w:rPr>
              <w:t>аумағындағы</w:t>
            </w:r>
            <w:r w:rsidRPr="00CC7C81">
              <w:rPr>
                <w:sz w:val="25"/>
                <w:szCs w:val="25"/>
                <w:lang w:val="kk-KZ"/>
              </w:rPr>
              <w:t xml:space="preserve"> суды азайтуға және </w:t>
            </w:r>
            <w:r w:rsidRPr="00CC7C81">
              <w:rPr>
                <w:sz w:val="25"/>
                <w:szCs w:val="25"/>
              </w:rPr>
              <w:t>жерүсті суларын ағызуға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513 862</w:t>
            </w:r>
          </w:p>
        </w:tc>
      </w:tr>
      <w:tr w:rsidR="00CC7C81" w:rsidRPr="0085146B" w:rsidTr="005400AE">
        <w:trPr>
          <w:trHeight w:val="2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lastRenderedPageBreak/>
              <w:t>Сәтбаев қ</w:t>
            </w:r>
            <w:r w:rsidRPr="00CC7C81">
              <w:rPr>
                <w:sz w:val="25"/>
                <w:szCs w:val="25"/>
                <w:lang w:val="kk-KZ"/>
              </w:rPr>
              <w:t>аласының</w:t>
            </w:r>
            <w:r w:rsidRPr="00CC7C81">
              <w:rPr>
                <w:sz w:val="25"/>
                <w:szCs w:val="25"/>
              </w:rPr>
              <w:t xml:space="preserve"> №</w:t>
            </w:r>
            <w:r w:rsidRPr="00CC7C81">
              <w:rPr>
                <w:sz w:val="25"/>
                <w:szCs w:val="25"/>
                <w:lang w:val="kk-KZ"/>
              </w:rPr>
              <w:t xml:space="preserve"> </w:t>
            </w:r>
            <w:r w:rsidRPr="00CC7C81">
              <w:rPr>
                <w:sz w:val="25"/>
                <w:szCs w:val="25"/>
              </w:rPr>
              <w:t>8 шағын ауданынан</w:t>
            </w:r>
            <w:r w:rsidRPr="00CC7C81">
              <w:rPr>
                <w:sz w:val="25"/>
                <w:szCs w:val="25"/>
                <w:lang w:val="kk-KZ"/>
              </w:rPr>
              <w:t xml:space="preserve"> бастап</w:t>
            </w:r>
            <w:r w:rsidRPr="00CC7C81">
              <w:rPr>
                <w:sz w:val="25"/>
                <w:szCs w:val="25"/>
              </w:rPr>
              <w:t xml:space="preserve"> </w:t>
            </w:r>
            <w:r w:rsidRPr="00CC7C81">
              <w:rPr>
                <w:sz w:val="25"/>
                <w:szCs w:val="25"/>
                <w:lang w:val="kk-KZ"/>
              </w:rPr>
              <w:t>шаруашылық-фекальды тазарту құрылғысына</w:t>
            </w:r>
            <w:r w:rsidRPr="00CC7C81">
              <w:rPr>
                <w:sz w:val="25"/>
                <w:szCs w:val="25"/>
              </w:rPr>
              <w:t xml:space="preserve"> дейін</w:t>
            </w:r>
            <w:r w:rsidRPr="00CC7C81">
              <w:rPr>
                <w:sz w:val="25"/>
                <w:szCs w:val="25"/>
                <w:lang w:val="kk-KZ"/>
              </w:rPr>
              <w:t>гі</w:t>
            </w:r>
            <w:r w:rsidRPr="00CC7C81">
              <w:rPr>
                <w:sz w:val="25"/>
                <w:szCs w:val="25"/>
              </w:rPr>
              <w:t xml:space="preserve"> кәріз коллекторының құрылысына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500 000</w:t>
            </w:r>
          </w:p>
        </w:tc>
      </w:tr>
      <w:tr w:rsidR="00CC7C81" w:rsidRPr="0085146B" w:rsidTr="005400AE">
        <w:trPr>
          <w:trHeight w:val="2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81" w:rsidRPr="00CC7C81" w:rsidRDefault="00CC7C81" w:rsidP="00436C6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облыстық бюджет</w:t>
            </w:r>
            <w:r w:rsidR="00436C61">
              <w:rPr>
                <w:sz w:val="25"/>
                <w:szCs w:val="25"/>
              </w:rPr>
              <w:t>т</w:t>
            </w:r>
            <w:r w:rsidRPr="00CC7C81">
              <w:rPr>
                <w:sz w:val="25"/>
                <w:szCs w:val="25"/>
              </w:rPr>
              <w:t>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81" w:rsidRPr="00CC7C81" w:rsidRDefault="008B2B91" w:rsidP="00CC7C81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229</w:t>
            </w:r>
            <w:r w:rsidR="00CC7C81" w:rsidRPr="00CC7C81">
              <w:rPr>
                <w:bCs/>
                <w:sz w:val="25"/>
                <w:szCs w:val="25"/>
              </w:rPr>
              <w:t xml:space="preserve"> 570</w:t>
            </w:r>
          </w:p>
        </w:tc>
      </w:tr>
      <w:tr w:rsidR="00CC7C81" w:rsidRPr="0085146B" w:rsidTr="00BD1F12">
        <w:trPr>
          <w:trHeight w:val="28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Сәт</w:t>
            </w:r>
            <w:r w:rsidRPr="00CC7C81">
              <w:rPr>
                <w:sz w:val="25"/>
                <w:szCs w:val="25"/>
                <w:lang w:val="kk-KZ"/>
              </w:rPr>
              <w:t>б</w:t>
            </w:r>
            <w:r w:rsidRPr="00CC7C81">
              <w:rPr>
                <w:sz w:val="25"/>
                <w:szCs w:val="25"/>
              </w:rPr>
              <w:t>аев қаласын</w:t>
            </w:r>
            <w:r w:rsidRPr="00CC7C81">
              <w:rPr>
                <w:sz w:val="25"/>
                <w:szCs w:val="25"/>
                <w:lang w:val="kk-KZ"/>
              </w:rPr>
              <w:t>дағы</w:t>
            </w:r>
            <w:r w:rsidRPr="00CC7C81">
              <w:rPr>
                <w:sz w:val="25"/>
                <w:szCs w:val="25"/>
              </w:rPr>
              <w:t xml:space="preserve"> </w:t>
            </w:r>
            <w:r w:rsidRPr="00CC7C81">
              <w:rPr>
                <w:sz w:val="25"/>
                <w:szCs w:val="25"/>
                <w:lang w:val="kk-KZ"/>
              </w:rPr>
              <w:t>4</w:t>
            </w:r>
            <w:r w:rsidRPr="00CC7C81">
              <w:rPr>
                <w:sz w:val="25"/>
                <w:szCs w:val="25"/>
              </w:rPr>
              <w:t xml:space="preserve"> қабатты </w:t>
            </w:r>
            <w:r w:rsidRPr="00CC7C81">
              <w:rPr>
                <w:sz w:val="25"/>
                <w:szCs w:val="25"/>
                <w:lang w:val="kk-KZ"/>
              </w:rPr>
              <w:t>16</w:t>
            </w:r>
            <w:r w:rsidRPr="00CC7C81">
              <w:rPr>
                <w:sz w:val="25"/>
                <w:szCs w:val="25"/>
              </w:rPr>
              <w:t xml:space="preserve"> пәтерлі тұрғын үй құрылысына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sz w:val="25"/>
                <w:szCs w:val="25"/>
              </w:rPr>
              <w:t>193 994</w:t>
            </w:r>
          </w:p>
        </w:tc>
      </w:tr>
      <w:tr w:rsidR="00CC7C81" w:rsidRPr="0085146B" w:rsidTr="00E82FCB">
        <w:trPr>
          <w:trHeight w:val="61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81" w:rsidRPr="00CC7C81" w:rsidRDefault="00CC7C81" w:rsidP="00CC7C81">
            <w:pPr>
              <w:jc w:val="both"/>
              <w:rPr>
                <w:sz w:val="25"/>
                <w:szCs w:val="25"/>
              </w:rPr>
            </w:pPr>
            <w:r w:rsidRPr="00CC7C81">
              <w:rPr>
                <w:sz w:val="25"/>
                <w:szCs w:val="25"/>
                <w:lang w:val="kk-KZ"/>
              </w:rPr>
              <w:t>Сәтбаев қаласындағы 4 қабатты 16 пәтерлі тұрғын үйге инженерлік желі тарту құрылысына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C81" w:rsidRPr="00CC7C81" w:rsidRDefault="00CC7C81" w:rsidP="00CC7C81">
            <w:pPr>
              <w:jc w:val="right"/>
              <w:rPr>
                <w:bCs/>
                <w:sz w:val="25"/>
                <w:szCs w:val="25"/>
              </w:rPr>
            </w:pPr>
            <w:r w:rsidRPr="00CC7C81">
              <w:rPr>
                <w:bCs/>
                <w:sz w:val="25"/>
                <w:szCs w:val="25"/>
              </w:rPr>
              <w:t>35 576</w:t>
            </w:r>
          </w:p>
        </w:tc>
      </w:tr>
    </w:tbl>
    <w:p w:rsidR="005507DA" w:rsidRPr="0085146B" w:rsidRDefault="005507DA" w:rsidP="0085146B">
      <w:pPr>
        <w:rPr>
          <w:sz w:val="28"/>
          <w:szCs w:val="28"/>
          <w:lang w:val="kk-KZ"/>
        </w:rPr>
      </w:pPr>
    </w:p>
    <w:p w:rsidR="00093FC0" w:rsidRDefault="00093FC0"/>
    <w:p w:rsidR="00633E49" w:rsidRDefault="00633E49"/>
    <w:p w:rsidR="00093FC0" w:rsidRDefault="005B239E">
      <w:r>
        <w:rPr>
          <w:sz w:val="20"/>
          <w:u w:val="single"/>
        </w:rPr>
        <w:t>Қазақстан Республикасының Әділет министрлігі</w:t>
      </w:r>
    </w:p>
    <w:p w:rsidR="00093FC0" w:rsidRDefault="005B239E">
      <w:r>
        <w:rPr>
          <w:sz w:val="20"/>
          <w:u w:val="single"/>
        </w:rPr>
        <w:t>________ облысының/қаласының Әділет департаменті</w:t>
      </w:r>
    </w:p>
    <w:p w:rsidR="00093FC0" w:rsidRDefault="005B239E">
      <w:r>
        <w:rPr>
          <w:sz w:val="20"/>
          <w:u w:val="single"/>
        </w:rPr>
        <w:t xml:space="preserve">Нормативтік құқықтық акті </w:t>
      </w:r>
      <w:r>
        <w:rPr>
          <w:sz w:val="20"/>
          <w:u w:val="single"/>
        </w:rPr>
        <w:t>30.12.2020</w:t>
      </w:r>
    </w:p>
    <w:p w:rsidR="00093FC0" w:rsidRDefault="005B239E">
      <w:r>
        <w:rPr>
          <w:sz w:val="20"/>
          <w:u w:val="single"/>
        </w:rPr>
        <w:t>Нормативтік құқықтық актілерді мемлекеттік</w:t>
      </w:r>
    </w:p>
    <w:p w:rsidR="00093FC0" w:rsidRDefault="005B239E">
      <w:r>
        <w:rPr>
          <w:sz w:val="20"/>
          <w:u w:val="single"/>
        </w:rPr>
        <w:t>тіркеудің тізіліміне № 21974 болып енгізілді</w:t>
      </w:r>
    </w:p>
    <w:p w:rsidR="00093FC0" w:rsidRDefault="00093FC0"/>
    <w:p w:rsidR="00093FC0" w:rsidRDefault="005B239E">
      <w:r>
        <w:rPr>
          <w:sz w:val="20"/>
          <w:u w:val="single"/>
        </w:rPr>
        <w:t>Результаты согласования</w:t>
      </w:r>
    </w:p>
    <w:p w:rsidR="00093FC0" w:rsidRDefault="005B239E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28.12.2020 16:41:32, положите</w:t>
      </w:r>
      <w:r>
        <w:rPr>
          <w:sz w:val="20"/>
        </w:rPr>
        <w:t>льный результат проверки ЭЦП</w:t>
      </w:r>
    </w:p>
    <w:p w:rsidR="00093FC0" w:rsidRDefault="005B239E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28.12.2020 16:46:09, положительный результат проверки ЭЦП</w:t>
      </w:r>
    </w:p>
    <w:p w:rsidR="00093FC0" w:rsidRDefault="005B239E">
      <w:r>
        <w:rPr>
          <w:sz w:val="20"/>
        </w:rPr>
        <w:t>ГУ "Аппарат Сатпаевского городского маслихата" -</w:t>
      </w:r>
      <w:r>
        <w:rPr>
          <w:sz w:val="20"/>
        </w:rPr>
        <w:t xml:space="preserve"> Председатель сессии Киясбек Сапарбекович Адилбаев, 28.12.2020 16:49:22, положительный результат проверки ЭЦП</w:t>
      </w:r>
    </w:p>
    <w:p w:rsidR="00093FC0" w:rsidRDefault="005B239E">
      <w:r>
        <w:rPr>
          <w:sz w:val="20"/>
        </w:rPr>
        <w:t xml:space="preserve">Министерство юстиции РК - Вице-министр Наталья Виссарионовна Пан, 30.12.2020 10:13:25, положительный результат проверки </w:t>
      </w:r>
      <w:bookmarkStart w:id="0" w:name="_GoBack"/>
      <w:bookmarkEnd w:id="0"/>
      <w:r>
        <w:rPr>
          <w:sz w:val="20"/>
        </w:rPr>
        <w:t>ЭЦП</w:t>
      </w:r>
    </w:p>
    <w:sectPr w:rsidR="00093FC0" w:rsidSect="00633E4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39E" w:rsidRDefault="005B239E" w:rsidP="00FF3664">
      <w:r>
        <w:separator/>
      </w:r>
    </w:p>
  </w:endnote>
  <w:endnote w:type="continuationSeparator" w:id="0">
    <w:p w:rsidR="005B239E" w:rsidRDefault="005B239E" w:rsidP="00FF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C0" w:rsidRDefault="00093FC0">
    <w:pPr>
      <w:jc w:val="center"/>
    </w:pPr>
  </w:p>
  <w:p w:rsidR="00093FC0" w:rsidRDefault="005B239E">
    <w:pPr>
      <w:jc w:val="center"/>
    </w:pPr>
    <w:r>
      <w:t>Нормативтік құқықтық актілерді мемлекеттік тіркеудің тізіліміне № 21974 болып енгізілді</w:t>
    </w:r>
  </w:p>
  <w:p w:rsidR="00093FC0" w:rsidRDefault="005B239E">
    <w:pPr>
      <w:jc w:val="center"/>
    </w:pPr>
    <w:r>
      <w:t>ИС «ИПГО». Копия электронного</w:t>
    </w:r>
    <w:r>
      <w:t xml:space="preserve"> документа. Дата  3</w:t>
    </w:r>
    <w:r w:rsidR="00633E49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C0" w:rsidRDefault="00093FC0">
    <w:pPr>
      <w:jc w:val="center"/>
    </w:pPr>
  </w:p>
  <w:p w:rsidR="00093FC0" w:rsidRDefault="005B239E">
    <w:pPr>
      <w:jc w:val="center"/>
    </w:pPr>
    <w:r>
      <w:t>ИС «ИПГО». Копия электронного документа. Дата  3</w:t>
    </w:r>
    <w:r w:rsidR="00633E49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39E" w:rsidRDefault="005B239E" w:rsidP="00FF3664">
      <w:r>
        <w:separator/>
      </w:r>
    </w:p>
  </w:footnote>
  <w:footnote w:type="continuationSeparator" w:id="0">
    <w:p w:rsidR="005B239E" w:rsidRDefault="005B239E" w:rsidP="00FF3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524007"/>
      <w:docPartObj>
        <w:docPartGallery w:val="Page Numbers (Top of Page)"/>
        <w:docPartUnique/>
      </w:docPartObj>
    </w:sdtPr>
    <w:sdtEndPr/>
    <w:sdtContent>
      <w:p w:rsidR="00FF3664" w:rsidRDefault="00FF36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49">
          <w:rPr>
            <w:noProof/>
          </w:rPr>
          <w:t>52</w:t>
        </w:r>
        <w:r>
          <w:fldChar w:fldCharType="end"/>
        </w:r>
      </w:p>
    </w:sdtContent>
  </w:sdt>
  <w:p w:rsidR="00FF3664" w:rsidRDefault="00FF36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270318"/>
      <w:docPartObj>
        <w:docPartGallery w:val="Page Numbers (Top of Page)"/>
        <w:docPartUnique/>
      </w:docPartObj>
    </w:sdtPr>
    <w:sdtContent>
      <w:p w:rsidR="00633E49" w:rsidRDefault="00633E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51</w:t>
        </w:r>
        <w:r>
          <w:fldChar w:fldCharType="end"/>
        </w:r>
      </w:p>
    </w:sdtContent>
  </w:sdt>
  <w:p w:rsidR="00633E49" w:rsidRDefault="00633E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9078E"/>
    <w:rsid w:val="00093FC0"/>
    <w:rsid w:val="000D68F9"/>
    <w:rsid w:val="0016177A"/>
    <w:rsid w:val="00216C4B"/>
    <w:rsid w:val="002A17A9"/>
    <w:rsid w:val="002E524A"/>
    <w:rsid w:val="0037206F"/>
    <w:rsid w:val="003F13DB"/>
    <w:rsid w:val="0043659D"/>
    <w:rsid w:val="00436C61"/>
    <w:rsid w:val="004457BC"/>
    <w:rsid w:val="005507DA"/>
    <w:rsid w:val="005B239E"/>
    <w:rsid w:val="00633E49"/>
    <w:rsid w:val="006650C4"/>
    <w:rsid w:val="00711E44"/>
    <w:rsid w:val="0073063A"/>
    <w:rsid w:val="007B1332"/>
    <w:rsid w:val="00803337"/>
    <w:rsid w:val="00803D91"/>
    <w:rsid w:val="0085146B"/>
    <w:rsid w:val="008B2B91"/>
    <w:rsid w:val="008D175C"/>
    <w:rsid w:val="009E1FE7"/>
    <w:rsid w:val="00AB2F67"/>
    <w:rsid w:val="00B66FD9"/>
    <w:rsid w:val="00BD1F12"/>
    <w:rsid w:val="00C24637"/>
    <w:rsid w:val="00C53A60"/>
    <w:rsid w:val="00CC7C81"/>
    <w:rsid w:val="00D70C90"/>
    <w:rsid w:val="00E063F9"/>
    <w:rsid w:val="00E274BC"/>
    <w:rsid w:val="00E37C33"/>
    <w:rsid w:val="00E82FCB"/>
    <w:rsid w:val="00F51D3F"/>
    <w:rsid w:val="00F966E7"/>
    <w:rsid w:val="00FF3664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EAB75-DC15-41F4-A63C-3EA71B63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6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36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3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3E4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3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27</cp:revision>
  <cp:lastPrinted>2020-12-31T03:39:00Z</cp:lastPrinted>
  <dcterms:created xsi:type="dcterms:W3CDTF">2019-12-25T03:36:00Z</dcterms:created>
  <dcterms:modified xsi:type="dcterms:W3CDTF">2020-12-31T03:40:00Z</dcterms:modified>
</cp:coreProperties>
</file>