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к </w:t>
            </w:r>
            <w:r w:rsidR="00787B7F">
              <w:rPr>
                <w:sz w:val="28"/>
                <w:szCs w:val="28"/>
              </w:rPr>
              <w:t>решению</w:t>
            </w:r>
          </w:p>
          <w:p w:rsidR="009C1883" w:rsidRDefault="009C1883" w:rsidP="009C1883">
            <w:pPr>
              <w:ind w:left="39" w:hanging="39"/>
            </w:pPr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  <w:proofErr w:type="spellStart"/>
            <w:r>
              <w:rPr>
                <w:sz w:val="28"/>
              </w:rPr>
              <w:t>маслихата</w:t>
            </w:r>
            <w:proofErr w:type="spellEnd"/>
          </w:p>
          <w:p w:rsidR="009C1883" w:rsidRDefault="009C1883" w:rsidP="009C1883">
            <w:pPr>
              <w:ind w:left="250" w:hanging="250"/>
            </w:pPr>
            <w:r>
              <w:rPr>
                <w:sz w:val="28"/>
              </w:rPr>
              <w:t>от 2 апреля 2021 года № 52</w:t>
            </w:r>
          </w:p>
          <w:p w:rsidR="002B0FB8" w:rsidRDefault="002B0FB8" w:rsidP="009C1883">
            <w:pPr>
              <w:ind w:firstLine="39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F67157" w:rsidRDefault="00F67157" w:rsidP="00F67157">
      <w:pPr>
        <w:ind w:left="6096"/>
        <w:rPr>
          <w:sz w:val="28"/>
          <w:szCs w:val="28"/>
        </w:rPr>
      </w:pPr>
      <w:r w:rsidRPr="002B0F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F67157" w:rsidRDefault="00F67157" w:rsidP="00F46D8F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Сатпаевского</w:t>
      </w:r>
      <w:proofErr w:type="spellEnd"/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 xml:space="preserve">  </w:t>
      </w:r>
    </w:p>
    <w:p w:rsidR="00F67157" w:rsidRDefault="00F67157" w:rsidP="00F67157">
      <w:pPr>
        <w:ind w:left="6096"/>
        <w:rPr>
          <w:sz w:val="28"/>
          <w:szCs w:val="28"/>
        </w:rPr>
      </w:pPr>
      <w:r>
        <w:rPr>
          <w:sz w:val="28"/>
          <w:szCs w:val="28"/>
        </w:rPr>
        <w:t>от 30 декабря 20</w:t>
      </w:r>
      <w:r w:rsidR="002F216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2F2160">
        <w:rPr>
          <w:sz w:val="28"/>
          <w:szCs w:val="28"/>
        </w:rPr>
        <w:t>651</w:t>
      </w:r>
    </w:p>
    <w:p w:rsidR="00F67157" w:rsidRDefault="00F67157" w:rsidP="00F67157">
      <w:pPr>
        <w:jc w:val="right"/>
        <w:rPr>
          <w:sz w:val="28"/>
          <w:szCs w:val="28"/>
        </w:rPr>
      </w:pPr>
    </w:p>
    <w:p w:rsidR="00F67157" w:rsidRDefault="00F67157" w:rsidP="00F67157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W w:w="10070" w:type="dxa"/>
        <w:tblLook w:val="04A0" w:firstRow="1" w:lastRow="0" w:firstColumn="1" w:lastColumn="0" w:noHBand="0" w:noVBand="1"/>
      </w:tblPr>
      <w:tblGrid>
        <w:gridCol w:w="222"/>
        <w:gridCol w:w="354"/>
        <w:gridCol w:w="576"/>
        <w:gridCol w:w="576"/>
        <w:gridCol w:w="4050"/>
        <w:gridCol w:w="2160"/>
        <w:gridCol w:w="1896"/>
        <w:gridCol w:w="236"/>
      </w:tblGrid>
      <w:tr w:rsidR="00F67157" w:rsidRPr="00212617" w:rsidTr="0088685D">
        <w:trPr>
          <w:gridAfter w:val="1"/>
          <w:wAfter w:w="236" w:type="dxa"/>
          <w:trHeight w:val="80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7157" w:rsidRPr="00212617" w:rsidRDefault="002F2160" w:rsidP="007E6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поселка </w:t>
            </w:r>
            <w:proofErr w:type="spellStart"/>
            <w:r>
              <w:rPr>
                <w:sz w:val="28"/>
                <w:szCs w:val="28"/>
              </w:rPr>
              <w:t>Жезказган</w:t>
            </w:r>
            <w:proofErr w:type="spellEnd"/>
            <w:r>
              <w:rPr>
                <w:sz w:val="28"/>
                <w:szCs w:val="28"/>
              </w:rPr>
              <w:t xml:space="preserve"> на 2021</w:t>
            </w:r>
            <w:r w:rsidR="00F67157" w:rsidRPr="00212617">
              <w:rPr>
                <w:sz w:val="28"/>
                <w:szCs w:val="28"/>
              </w:rPr>
              <w:t xml:space="preserve"> год</w:t>
            </w:r>
          </w:p>
        </w:tc>
      </w:tr>
      <w:tr w:rsidR="00F67157" w:rsidRPr="00212617" w:rsidTr="0088685D">
        <w:trPr>
          <w:gridAfter w:val="1"/>
          <w:wAfter w:w="236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</w:tr>
      <w:tr w:rsidR="00F67157" w:rsidRPr="00212617" w:rsidTr="0088685D">
        <w:trPr>
          <w:trHeight w:val="197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Категория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</w:tr>
      <w:tr w:rsidR="0088685D" w:rsidRPr="00212617" w:rsidTr="0088685D">
        <w:trPr>
          <w:trHeight w:val="4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3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1896" w:type="dxa"/>
            <w:vMerge w:val="restart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</w:t>
            </w:r>
          </w:p>
          <w:p w:rsidR="0088685D" w:rsidRPr="00212617" w:rsidRDefault="0088685D" w:rsidP="0088685D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(тысяч</w:t>
            </w:r>
            <w:r>
              <w:rPr>
                <w:sz w:val="28"/>
                <w:szCs w:val="28"/>
              </w:rPr>
              <w:t xml:space="preserve"> </w:t>
            </w:r>
            <w:r w:rsidRPr="00212617">
              <w:rPr>
                <w:sz w:val="28"/>
                <w:szCs w:val="28"/>
              </w:rPr>
              <w:t>тенге)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</w:tr>
      <w:tr w:rsidR="0088685D" w:rsidRPr="00212617" w:rsidTr="0088685D">
        <w:trPr>
          <w:trHeight w:val="28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  <w:p w:rsidR="0088685D" w:rsidRPr="00212617" w:rsidRDefault="0088685D" w:rsidP="00C35F7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  <w:p w:rsidR="0088685D" w:rsidRPr="00212617" w:rsidRDefault="0088685D" w:rsidP="0057700C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E5416C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                            Наименование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I. Доходы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42 112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E76AB7" w:rsidRDefault="002F2160" w:rsidP="002F216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2 025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676136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2 025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Налоги на имущество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676136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676136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</w:tr>
      <w:tr w:rsidR="002F2160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 на транспортные средства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676136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1 960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</w:tr>
      <w:tr w:rsidR="002F2160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40 087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</w:tr>
      <w:tr w:rsidR="002F2160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Трансферты из вышестоящих органов государственного   управления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40 087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</w:tr>
      <w:tr w:rsidR="002F2160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40 087</w:t>
            </w:r>
          </w:p>
        </w:tc>
        <w:tc>
          <w:tcPr>
            <w:tcW w:w="236" w:type="dxa"/>
            <w:vAlign w:val="center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345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  <w:lang w:val="kk-KZ"/>
              </w:rPr>
            </w:pPr>
          </w:p>
          <w:p w:rsidR="00F67157" w:rsidRPr="00212617" w:rsidRDefault="00F67157" w:rsidP="007E6877">
            <w:pPr>
              <w:rPr>
                <w:sz w:val="28"/>
                <w:szCs w:val="28"/>
                <w:lang w:val="kk-KZ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615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570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46D8F" w:rsidRDefault="00F46D8F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B222A9" w:rsidRDefault="00B222A9" w:rsidP="00B222A9">
      <w:pPr>
        <w:rPr>
          <w:sz w:val="28"/>
          <w:szCs w:val="28"/>
        </w:rPr>
      </w:pPr>
    </w:p>
    <w:p w:rsidR="009C1883" w:rsidRPr="00212617" w:rsidRDefault="009C1883" w:rsidP="00B222A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9996" w:type="dxa"/>
        <w:tblLook w:val="04A0" w:firstRow="1" w:lastRow="0" w:firstColumn="1" w:lastColumn="0" w:noHBand="0" w:noVBand="1"/>
      </w:tblPr>
      <w:tblGrid>
        <w:gridCol w:w="706"/>
        <w:gridCol w:w="671"/>
        <w:gridCol w:w="706"/>
        <w:gridCol w:w="706"/>
        <w:gridCol w:w="5741"/>
        <w:gridCol w:w="1466"/>
      </w:tblGrid>
      <w:tr w:rsidR="00B222A9" w:rsidRPr="00212617" w:rsidTr="00B222A9">
        <w:trPr>
          <w:trHeight w:val="422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Функциональная группа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 xml:space="preserve">тысяч тенге) 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8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Функциональная подгруппа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Программа                       Наименование 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1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II. Затраты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43 123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35 042</w:t>
            </w:r>
          </w:p>
        </w:tc>
      </w:tr>
      <w:tr w:rsidR="002F2160" w:rsidRPr="00212617" w:rsidTr="00B222A9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Представительные, исполнительные и другие органы, выполняющие общие </w:t>
            </w:r>
            <w:proofErr w:type="gramStart"/>
            <w:r w:rsidRPr="00212617">
              <w:rPr>
                <w:sz w:val="28"/>
                <w:szCs w:val="28"/>
              </w:rPr>
              <w:t>функции  государственного</w:t>
            </w:r>
            <w:proofErr w:type="gramEnd"/>
            <w:r w:rsidRPr="00212617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35 041</w:t>
            </w:r>
          </w:p>
        </w:tc>
      </w:tr>
      <w:tr w:rsidR="002F2160" w:rsidRPr="00212617" w:rsidTr="00B222A9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35 041</w:t>
            </w:r>
          </w:p>
        </w:tc>
      </w:tr>
      <w:tr w:rsidR="002F2160" w:rsidRPr="00212617" w:rsidTr="00B222A9">
        <w:trPr>
          <w:trHeight w:val="5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001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Услуги по обеспечению деятельности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35 041</w:t>
            </w:r>
          </w:p>
        </w:tc>
      </w:tr>
      <w:tr w:rsidR="002F2160" w:rsidRPr="00212617" w:rsidTr="002F2160">
        <w:trPr>
          <w:trHeight w:val="3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F23AEA" w:rsidRDefault="002F2160" w:rsidP="002F2160">
            <w:pPr>
              <w:rPr>
                <w:color w:val="FFFFFF"/>
                <w:sz w:val="28"/>
                <w:szCs w:val="28"/>
                <w:lang w:val="kk-KZ"/>
              </w:rPr>
            </w:pPr>
            <w:r>
              <w:rPr>
                <w:color w:val="FFFFFF"/>
                <w:sz w:val="28"/>
                <w:szCs w:val="28"/>
                <w:lang w:val="kk-KZ"/>
              </w:rPr>
              <w:t xml:space="preserve">  </w:t>
            </w:r>
            <w:r w:rsidRPr="002126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F23AEA" w:rsidRDefault="002F2160" w:rsidP="002F216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Финансовая деятельность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2160" w:rsidRPr="00212617" w:rsidTr="00B222A9">
        <w:trPr>
          <w:trHeight w:val="5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F23AEA" w:rsidRDefault="002F2160" w:rsidP="002F2160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60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2160" w:rsidRPr="00212617" w:rsidTr="00B222A9">
        <w:trPr>
          <w:trHeight w:val="5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kk-KZ"/>
              </w:rPr>
              <w:t>053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160" w:rsidRPr="00F23AEA" w:rsidRDefault="002F2160" w:rsidP="002F2160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60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1</w:t>
            </w:r>
          </w:p>
        </w:tc>
      </w:tr>
      <w:tr w:rsidR="002F2160" w:rsidRPr="00212617" w:rsidTr="00B222A9">
        <w:trPr>
          <w:trHeight w:val="3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212617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7 581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AA1A6F" w:rsidRDefault="002F2160" w:rsidP="002F216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 </w:t>
            </w:r>
            <w:r w:rsidRPr="00212617"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AA1A6F" w:rsidRDefault="002F2160" w:rsidP="002F216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F2160" w:rsidRPr="00212617" w:rsidTr="00B222A9">
        <w:trPr>
          <w:trHeight w:val="32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014</w:t>
            </w:r>
            <w:r w:rsidRPr="0021261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Организация водоснабжения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AA1A6F" w:rsidRDefault="002F2160" w:rsidP="002F216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3</w:t>
            </w:r>
            <w:r w:rsidRPr="00212617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6 981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6981</w:t>
            </w:r>
          </w:p>
        </w:tc>
      </w:tr>
      <w:tr w:rsidR="002F2160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0</w:t>
            </w:r>
            <w:r w:rsidRPr="00212617">
              <w:rPr>
                <w:sz w:val="28"/>
                <w:szCs w:val="28"/>
                <w:lang w:val="kk-KZ"/>
              </w:rPr>
              <w:t>08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1775CE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</w:t>
            </w:r>
          </w:p>
        </w:tc>
      </w:tr>
      <w:tr w:rsidR="002F2160" w:rsidRPr="00212617" w:rsidTr="00B222A9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0</w:t>
            </w:r>
            <w:r w:rsidRPr="00212617">
              <w:rPr>
                <w:sz w:val="28"/>
                <w:szCs w:val="28"/>
                <w:lang w:val="kk-KZ"/>
              </w:rPr>
              <w:t>09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F23AEA" w:rsidRDefault="002F2160" w:rsidP="002F2160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5 081</w:t>
            </w:r>
          </w:p>
        </w:tc>
      </w:tr>
      <w:tr w:rsidR="002F2160" w:rsidRPr="00212617" w:rsidTr="00B222A9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 </w:t>
            </w:r>
            <w:r w:rsidRPr="00212617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450DF3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F2160" w:rsidRPr="00212617" w:rsidTr="00B222A9">
        <w:trPr>
          <w:trHeight w:val="4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1775CE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F2160" w:rsidRPr="00212617" w:rsidTr="00B222A9">
        <w:trPr>
          <w:trHeight w:val="32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1775CE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F2160" w:rsidRPr="00212617" w:rsidTr="00B222A9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013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60" w:rsidRPr="00212617" w:rsidRDefault="002F2160" w:rsidP="002F2160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60" w:rsidRPr="001775CE" w:rsidRDefault="002F2160" w:rsidP="002F21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tbl>
      <w:tblPr>
        <w:tblW w:w="9770" w:type="dxa"/>
        <w:tblLook w:val="04A0" w:firstRow="1" w:lastRow="0" w:firstColumn="1" w:lastColumn="0" w:noHBand="0" w:noVBand="1"/>
      </w:tblPr>
      <w:tblGrid>
        <w:gridCol w:w="1442"/>
        <w:gridCol w:w="517"/>
        <w:gridCol w:w="497"/>
        <w:gridCol w:w="5485"/>
        <w:gridCol w:w="1829"/>
      </w:tblGrid>
      <w:tr w:rsidR="0088685D" w:rsidRPr="00212617" w:rsidTr="0088685D">
        <w:trPr>
          <w:trHeight w:val="31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9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 xml:space="preserve">           </w:t>
            </w:r>
            <w:r w:rsidRPr="00212617">
              <w:rPr>
                <w:b/>
                <w:bCs/>
                <w:sz w:val="28"/>
                <w:szCs w:val="28"/>
              </w:rPr>
              <w:t xml:space="preserve"> </w:t>
            </w: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  <w:r w:rsidRPr="00212617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  <w:bookmarkStart w:id="0" w:name="_GoBack"/>
      <w:bookmarkEnd w:id="0"/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5879"/>
        <w:gridCol w:w="1814"/>
      </w:tblGrid>
      <w:tr w:rsidR="00F67157" w:rsidRPr="00212617" w:rsidTr="0088685D">
        <w:trPr>
          <w:trHeight w:val="315"/>
        </w:trPr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Функциональная подгруппа            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Программа</w:t>
            </w:r>
            <w:r w:rsidR="0088685D">
              <w:rPr>
                <w:sz w:val="28"/>
                <w:szCs w:val="28"/>
              </w:rPr>
              <w:t xml:space="preserve">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IV. Сальдо по операциям с финансовыми активами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157" w:rsidRPr="00212617" w:rsidRDefault="00F67157" w:rsidP="007E6877">
            <w:pPr>
              <w:jc w:val="right"/>
              <w:rPr>
                <w:bCs/>
                <w:sz w:val="28"/>
                <w:szCs w:val="28"/>
              </w:rPr>
            </w:pPr>
            <w:r w:rsidRPr="00212617">
              <w:rPr>
                <w:bCs/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69"/>
        <w:gridCol w:w="579"/>
        <w:gridCol w:w="874"/>
        <w:gridCol w:w="5362"/>
        <w:gridCol w:w="1814"/>
      </w:tblGrid>
      <w:tr w:rsidR="00F67157" w:rsidRPr="00212617" w:rsidTr="0088685D">
        <w:trPr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Поступление от продажи финансовых активов государства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361"/>
        <w:gridCol w:w="637"/>
        <w:gridCol w:w="637"/>
        <w:gridCol w:w="637"/>
        <w:gridCol w:w="2002"/>
        <w:gridCol w:w="1842"/>
      </w:tblGrid>
      <w:tr w:rsidR="00F67157" w:rsidRPr="00212617" w:rsidTr="007E6877">
        <w:trPr>
          <w:trHeight w:val="315"/>
        </w:trPr>
        <w:tc>
          <w:tcPr>
            <w:tcW w:w="76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Программа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F67157" w:rsidRPr="00212617" w:rsidTr="007E687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67157" w:rsidRPr="00212617" w:rsidTr="007E687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787"/>
        <w:gridCol w:w="660"/>
        <w:gridCol w:w="678"/>
        <w:gridCol w:w="5808"/>
        <w:gridCol w:w="1837"/>
      </w:tblGrid>
      <w:tr w:rsidR="0088685D" w:rsidRPr="00212617" w:rsidTr="0088685D">
        <w:trPr>
          <w:trHeight w:val="31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8685D" w:rsidRPr="00212617" w:rsidRDefault="0088685D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4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Поступления займов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Внутренние государственные займы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Договоры займа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733"/>
        <w:gridCol w:w="715"/>
        <w:gridCol w:w="709"/>
        <w:gridCol w:w="6114"/>
        <w:gridCol w:w="1824"/>
      </w:tblGrid>
      <w:tr w:rsidR="00F67157" w:rsidRPr="00212617" w:rsidTr="007E6877">
        <w:trPr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B222A9" w:rsidRPr="00212617" w:rsidTr="007E6877">
        <w:trPr>
          <w:trHeight w:val="41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Используемые 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2A9" w:rsidRPr="002F2160" w:rsidRDefault="002F2160" w:rsidP="00B22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1 011</w:t>
            </w:r>
          </w:p>
        </w:tc>
      </w:tr>
      <w:tr w:rsidR="00B222A9" w:rsidRPr="00212617" w:rsidTr="007E6877">
        <w:trPr>
          <w:trHeight w:val="41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2A9" w:rsidRPr="002F2160" w:rsidRDefault="002F2160" w:rsidP="00B22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1 011</w:t>
            </w:r>
          </w:p>
        </w:tc>
      </w:tr>
      <w:tr w:rsidR="00B222A9" w:rsidRPr="00212617" w:rsidTr="007E6877">
        <w:trPr>
          <w:trHeight w:val="3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Свободные 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A9" w:rsidRPr="002F2160" w:rsidRDefault="002F2160" w:rsidP="00B22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1 011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551A54" w:rsidRDefault="00551A54"/>
    <w:p w:rsidR="00551A54" w:rsidRDefault="00967BDE">
      <w:r>
        <w:rPr>
          <w:sz w:val="20"/>
          <w:u w:val="single"/>
        </w:rPr>
        <w:t>Қазақстан Республикасының Әділет министрлігі</w:t>
      </w:r>
    </w:p>
    <w:p w:rsidR="00551A54" w:rsidRDefault="00967BDE">
      <w:r>
        <w:rPr>
          <w:sz w:val="20"/>
          <w:u w:val="single"/>
        </w:rPr>
        <w:t>________ облысының/қаласының Әділет департаменті</w:t>
      </w:r>
    </w:p>
    <w:p w:rsidR="00551A54" w:rsidRDefault="00967BDE">
      <w:r>
        <w:rPr>
          <w:sz w:val="20"/>
          <w:u w:val="single"/>
        </w:rPr>
        <w:t>Нормативтік құқықтық акті 12.04.2021</w:t>
      </w:r>
    </w:p>
    <w:p w:rsidR="00551A54" w:rsidRDefault="00967BDE">
      <w:r>
        <w:rPr>
          <w:sz w:val="20"/>
          <w:u w:val="single"/>
        </w:rPr>
        <w:t>Нормативтік құқықтық актілерді мемлекеттік</w:t>
      </w:r>
    </w:p>
    <w:p w:rsidR="00551A54" w:rsidRDefault="00967BDE">
      <w:r>
        <w:rPr>
          <w:sz w:val="20"/>
          <w:u w:val="single"/>
        </w:rPr>
        <w:t>тіркеудің тізіліміне № 6299 болып енгізілді</w:t>
      </w:r>
    </w:p>
    <w:p w:rsidR="00551A54" w:rsidRDefault="00551A54"/>
    <w:p w:rsidR="00551A54" w:rsidRDefault="00967BDE">
      <w:r>
        <w:rPr>
          <w:sz w:val="20"/>
          <w:u w:val="single"/>
        </w:rPr>
        <w:t>Результаты согласования</w:t>
      </w:r>
    </w:p>
    <w:p w:rsidR="00551A54" w:rsidRDefault="00967BDE">
      <w:r>
        <w:rPr>
          <w:sz w:val="20"/>
        </w:rPr>
        <w:t>ГУ "Аппарат Сатпаевского городского маслихата" - Главный  специалист-юрист Динара Бегалиевна Кулашева, 05.04.2021 11:13:06, положительный результат проверки ЭЦП</w:t>
      </w:r>
    </w:p>
    <w:p w:rsidR="00551A54" w:rsidRDefault="00967BDE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05.04.2021 11:15:01, положительный результат проверки ЭЦП</w:t>
      </w:r>
    </w:p>
    <w:p w:rsidR="00551A54" w:rsidRDefault="00967BDE">
      <w:r>
        <w:rPr>
          <w:sz w:val="20"/>
        </w:rPr>
        <w:t>ГУ "Аппарат Сатпаевского городского маслихата" - Председатель сессии Досбол Өтешұлы Мейірбек, 05.04.2021 11:23:45, положительный результат проверки ЭЦП</w:t>
      </w:r>
    </w:p>
    <w:p w:rsidR="00551A54" w:rsidRDefault="00967BDE">
      <w:r>
        <w:rPr>
          <w:sz w:val="20"/>
        </w:rPr>
        <w:t>Департамент юстиции Карагандинской области - зам.руководителя Рахмет Амантаевич Базылов, 07.04.2021 16:09:13, положительный результат проверки ЭЦП</w:t>
      </w:r>
    </w:p>
    <w:sectPr w:rsidR="00551A54" w:rsidSect="00F671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9F" w:rsidRDefault="00F83D9F" w:rsidP="00F67157">
      <w:r>
        <w:separator/>
      </w:r>
    </w:p>
  </w:endnote>
  <w:endnote w:type="continuationSeparator" w:id="0">
    <w:p w:rsidR="00F83D9F" w:rsidRDefault="00F83D9F" w:rsidP="00F6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54" w:rsidRDefault="00551A54">
    <w:pPr>
      <w:jc w:val="center"/>
    </w:pPr>
  </w:p>
  <w:p w:rsidR="00551A54" w:rsidRDefault="00967BDE">
    <w:pPr>
      <w:jc w:val="center"/>
    </w:pPr>
    <w:r>
      <w:t>Нормативтік құқықтық актілерді мемлекеттік тіркеудің тізіліміне № 6299 болып енгізілді</w:t>
    </w:r>
  </w:p>
  <w:p w:rsidR="00551A54" w:rsidRDefault="00967BDE">
    <w:pPr>
      <w:jc w:val="center"/>
    </w:pPr>
    <w:r>
      <w:t xml:space="preserve">ИС «ИПГО». Копия электронного документа. </w:t>
    </w:r>
    <w:proofErr w:type="gramStart"/>
    <w:r>
      <w:t>Дата  1</w:t>
    </w:r>
    <w:r w:rsidR="00213616">
      <w:t>2</w:t>
    </w:r>
    <w:r>
      <w:t>.04.2021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54" w:rsidRDefault="00551A54">
    <w:pPr>
      <w:jc w:val="center"/>
    </w:pPr>
  </w:p>
  <w:p w:rsidR="00551A54" w:rsidRDefault="00967BDE">
    <w:pPr>
      <w:jc w:val="center"/>
    </w:pPr>
    <w:r>
      <w:t xml:space="preserve">ИС «ИПГО». Копия электронного документа. </w:t>
    </w:r>
    <w:proofErr w:type="gramStart"/>
    <w:r>
      <w:t>Дата  1</w:t>
    </w:r>
    <w:r w:rsidR="00213616">
      <w:t>2</w:t>
    </w:r>
    <w:r>
      <w:t>.04.2021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9F" w:rsidRDefault="00F83D9F" w:rsidP="00F67157">
      <w:r>
        <w:separator/>
      </w:r>
    </w:p>
  </w:footnote>
  <w:footnote w:type="continuationSeparator" w:id="0">
    <w:p w:rsidR="00F83D9F" w:rsidRDefault="00F83D9F" w:rsidP="00F6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299399"/>
      <w:docPartObj>
        <w:docPartGallery w:val="Page Numbers (Top of Page)"/>
        <w:docPartUnique/>
      </w:docPartObj>
    </w:sdtPr>
    <w:sdtEndPr/>
    <w:sdtContent>
      <w:p w:rsidR="00F67157" w:rsidRDefault="00F671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16">
          <w:rPr>
            <w:noProof/>
          </w:rPr>
          <w:t>10</w:t>
        </w:r>
        <w:r>
          <w:fldChar w:fldCharType="end"/>
        </w:r>
      </w:p>
    </w:sdtContent>
  </w:sdt>
  <w:p w:rsidR="00F67157" w:rsidRDefault="00F671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536801"/>
      <w:docPartObj>
        <w:docPartGallery w:val="Page Numbers (Top of Page)"/>
        <w:docPartUnique/>
      </w:docPartObj>
    </w:sdtPr>
    <w:sdtEndPr/>
    <w:sdtContent>
      <w:p w:rsidR="009C1883" w:rsidRDefault="009C18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16">
          <w:rPr>
            <w:noProof/>
          </w:rPr>
          <w:t>3</w:t>
        </w:r>
        <w:r>
          <w:fldChar w:fldCharType="end"/>
        </w:r>
      </w:p>
    </w:sdtContent>
  </w:sdt>
  <w:p w:rsidR="009C1883" w:rsidRDefault="009C188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416AD"/>
    <w:rsid w:val="00196968"/>
    <w:rsid w:val="001A083B"/>
    <w:rsid w:val="00213616"/>
    <w:rsid w:val="002B0FB8"/>
    <w:rsid w:val="002E524A"/>
    <w:rsid w:val="002F2160"/>
    <w:rsid w:val="00380A66"/>
    <w:rsid w:val="0052150C"/>
    <w:rsid w:val="00551A54"/>
    <w:rsid w:val="00664407"/>
    <w:rsid w:val="00684834"/>
    <w:rsid w:val="006F0E56"/>
    <w:rsid w:val="00787B7F"/>
    <w:rsid w:val="0088685D"/>
    <w:rsid w:val="00967BDE"/>
    <w:rsid w:val="0099366C"/>
    <w:rsid w:val="009C1883"/>
    <w:rsid w:val="00B222A9"/>
    <w:rsid w:val="00B5779B"/>
    <w:rsid w:val="00CA740B"/>
    <w:rsid w:val="00D600FE"/>
    <w:rsid w:val="00D85C58"/>
    <w:rsid w:val="00F46D8F"/>
    <w:rsid w:val="00F67157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671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671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7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19</cp:revision>
  <cp:lastPrinted>2021-04-13T03:15:00Z</cp:lastPrinted>
  <dcterms:created xsi:type="dcterms:W3CDTF">2019-11-25T11:42:00Z</dcterms:created>
  <dcterms:modified xsi:type="dcterms:W3CDTF">2021-04-13T09:43:00Z</dcterms:modified>
</cp:coreProperties>
</file>