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</w:tblGrid>
      <w:tr w:rsidR="002B0FB8" w:rsidRPr="00490468" w:rsidTr="00684A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84A8C" w:rsidRDefault="002B0FB8" w:rsidP="00664407">
            <w:pPr>
              <w:rPr>
                <w:sz w:val="28"/>
                <w:szCs w:val="28"/>
              </w:rPr>
            </w:pPr>
            <w:r w:rsidRPr="00490468">
              <w:rPr>
                <w:sz w:val="28"/>
                <w:szCs w:val="28"/>
              </w:rPr>
              <w:t xml:space="preserve">Приложение </w:t>
            </w:r>
          </w:p>
          <w:p w:rsidR="00684A8C" w:rsidRDefault="002B0FB8" w:rsidP="00684A8C">
            <w:r w:rsidRPr="00490468">
              <w:rPr>
                <w:sz w:val="28"/>
                <w:szCs w:val="28"/>
              </w:rPr>
              <w:t xml:space="preserve">к </w:t>
            </w:r>
            <w:r w:rsidR="00787B7F" w:rsidRPr="00490468">
              <w:rPr>
                <w:sz w:val="28"/>
                <w:szCs w:val="28"/>
              </w:rPr>
              <w:t>решению</w:t>
            </w:r>
            <w:r w:rsidR="00684A8C">
              <w:rPr>
                <w:sz w:val="28"/>
                <w:szCs w:val="28"/>
              </w:rPr>
              <w:t xml:space="preserve"> </w:t>
            </w:r>
            <w:proofErr w:type="spellStart"/>
            <w:r w:rsidR="00684A8C">
              <w:rPr>
                <w:sz w:val="28"/>
              </w:rPr>
              <w:t>Сатпаевского</w:t>
            </w:r>
            <w:proofErr w:type="spellEnd"/>
            <w:r w:rsidR="00684A8C">
              <w:rPr>
                <w:sz w:val="28"/>
              </w:rPr>
              <w:t xml:space="preserve"> городского </w:t>
            </w:r>
            <w:proofErr w:type="spellStart"/>
            <w:r w:rsidR="00684A8C">
              <w:rPr>
                <w:sz w:val="28"/>
              </w:rPr>
              <w:t>маслихата</w:t>
            </w:r>
            <w:proofErr w:type="spellEnd"/>
          </w:p>
          <w:p w:rsidR="00684A8C" w:rsidRDefault="00684A8C" w:rsidP="00684A8C">
            <w:pPr>
              <w:ind w:left="250" w:hanging="250"/>
            </w:pPr>
            <w:r>
              <w:rPr>
                <w:sz w:val="28"/>
              </w:rPr>
              <w:t>от 28 апреля 2021 года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№ 57</w:t>
            </w:r>
          </w:p>
          <w:p w:rsidR="002B0FB8" w:rsidRPr="00490468" w:rsidRDefault="002B0FB8" w:rsidP="00684A8C">
            <w:pPr>
              <w:rPr>
                <w:i/>
                <w:sz w:val="28"/>
                <w:szCs w:val="28"/>
                <w:lang w:val="kk-KZ"/>
              </w:rPr>
            </w:pPr>
          </w:p>
        </w:tc>
      </w:tr>
      <w:tr w:rsidR="002C5B42" w:rsidTr="00684A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C5B42" w:rsidRDefault="002C5B42">
            <w:pPr>
              <w:ind w:left="250"/>
            </w:pPr>
          </w:p>
        </w:tc>
      </w:tr>
    </w:tbl>
    <w:p w:rsidR="002A66C9" w:rsidRPr="00490468" w:rsidRDefault="002A66C9" w:rsidP="00490468">
      <w:pPr>
        <w:ind w:left="4956" w:firstLine="708"/>
        <w:rPr>
          <w:sz w:val="28"/>
          <w:szCs w:val="28"/>
        </w:rPr>
      </w:pPr>
      <w:r w:rsidRPr="00490468">
        <w:rPr>
          <w:sz w:val="28"/>
          <w:szCs w:val="28"/>
        </w:rPr>
        <w:t xml:space="preserve">Приложение 1 </w:t>
      </w:r>
    </w:p>
    <w:p w:rsidR="002A66C9" w:rsidRPr="00490468" w:rsidRDefault="002A66C9" w:rsidP="00490468">
      <w:pPr>
        <w:ind w:left="4956" w:firstLine="708"/>
        <w:rPr>
          <w:sz w:val="28"/>
          <w:szCs w:val="28"/>
        </w:rPr>
      </w:pPr>
      <w:r w:rsidRPr="00490468">
        <w:rPr>
          <w:sz w:val="28"/>
          <w:szCs w:val="28"/>
        </w:rPr>
        <w:t xml:space="preserve">к решению </w:t>
      </w:r>
      <w:proofErr w:type="spellStart"/>
      <w:r w:rsidR="00133AF7" w:rsidRPr="00490468">
        <w:rPr>
          <w:sz w:val="28"/>
          <w:szCs w:val="28"/>
        </w:rPr>
        <w:t>Сатпаевского</w:t>
      </w:r>
      <w:proofErr w:type="spellEnd"/>
    </w:p>
    <w:p w:rsidR="002A66C9" w:rsidRPr="00490468" w:rsidRDefault="002A66C9" w:rsidP="00490468">
      <w:pPr>
        <w:ind w:left="5664"/>
        <w:rPr>
          <w:sz w:val="28"/>
          <w:szCs w:val="28"/>
        </w:rPr>
      </w:pPr>
      <w:r w:rsidRPr="00490468">
        <w:rPr>
          <w:sz w:val="28"/>
          <w:szCs w:val="28"/>
        </w:rPr>
        <w:t xml:space="preserve">городского </w:t>
      </w:r>
      <w:proofErr w:type="spellStart"/>
      <w:r w:rsidRPr="00490468">
        <w:rPr>
          <w:sz w:val="28"/>
          <w:szCs w:val="28"/>
        </w:rPr>
        <w:t>маслихата</w:t>
      </w:r>
      <w:proofErr w:type="spellEnd"/>
      <w:r w:rsidRPr="00490468">
        <w:rPr>
          <w:sz w:val="28"/>
          <w:szCs w:val="28"/>
        </w:rPr>
        <w:t xml:space="preserve">  </w:t>
      </w:r>
    </w:p>
    <w:p w:rsidR="002A66C9" w:rsidRPr="00490468" w:rsidRDefault="002A66C9" w:rsidP="00490468">
      <w:pPr>
        <w:ind w:left="4956" w:firstLine="708"/>
        <w:rPr>
          <w:sz w:val="28"/>
          <w:szCs w:val="28"/>
        </w:rPr>
      </w:pPr>
      <w:r w:rsidRPr="00490468">
        <w:rPr>
          <w:sz w:val="28"/>
          <w:szCs w:val="28"/>
        </w:rPr>
        <w:t>от 2</w:t>
      </w:r>
      <w:r w:rsidR="00133AF7">
        <w:rPr>
          <w:sz w:val="28"/>
          <w:szCs w:val="28"/>
        </w:rPr>
        <w:t>8</w:t>
      </w:r>
      <w:r w:rsidRPr="00490468">
        <w:rPr>
          <w:sz w:val="28"/>
          <w:szCs w:val="28"/>
        </w:rPr>
        <w:t xml:space="preserve"> декабря 20</w:t>
      </w:r>
      <w:r w:rsidR="00133AF7">
        <w:rPr>
          <w:sz w:val="28"/>
          <w:szCs w:val="28"/>
        </w:rPr>
        <w:t>20</w:t>
      </w:r>
      <w:r w:rsidRPr="00490468">
        <w:rPr>
          <w:sz w:val="28"/>
          <w:szCs w:val="28"/>
        </w:rPr>
        <w:t xml:space="preserve"> года № </w:t>
      </w:r>
      <w:r w:rsidR="00133AF7">
        <w:rPr>
          <w:sz w:val="28"/>
          <w:szCs w:val="28"/>
        </w:rPr>
        <w:t>640</w:t>
      </w:r>
    </w:p>
    <w:p w:rsidR="002A66C9" w:rsidRDefault="002A66C9" w:rsidP="002A66C9">
      <w:pPr>
        <w:jc w:val="right"/>
        <w:rPr>
          <w:sz w:val="28"/>
          <w:szCs w:val="28"/>
        </w:rPr>
      </w:pPr>
    </w:p>
    <w:p w:rsidR="000060E8" w:rsidRDefault="000060E8" w:rsidP="002A66C9">
      <w:pPr>
        <w:jc w:val="right"/>
        <w:rPr>
          <w:sz w:val="28"/>
          <w:szCs w:val="28"/>
        </w:rPr>
      </w:pPr>
    </w:p>
    <w:p w:rsidR="00133AF7" w:rsidRDefault="000060E8" w:rsidP="000060E8">
      <w:pPr>
        <w:jc w:val="center"/>
        <w:rPr>
          <w:sz w:val="26"/>
          <w:szCs w:val="26"/>
        </w:rPr>
      </w:pPr>
      <w:r w:rsidRPr="0018175C">
        <w:rPr>
          <w:sz w:val="26"/>
          <w:szCs w:val="26"/>
        </w:rPr>
        <w:t>Городской бюджет на 2021 год</w:t>
      </w:r>
    </w:p>
    <w:p w:rsidR="000060E8" w:rsidRDefault="000060E8" w:rsidP="000060E8">
      <w:pPr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1"/>
        <w:tblW w:w="10011" w:type="dxa"/>
        <w:tblLook w:val="04A0" w:firstRow="1" w:lastRow="0" w:firstColumn="1" w:lastColumn="0" w:noHBand="0" w:noVBand="1"/>
      </w:tblPr>
      <w:tblGrid>
        <w:gridCol w:w="512"/>
        <w:gridCol w:w="476"/>
        <w:gridCol w:w="567"/>
        <w:gridCol w:w="6738"/>
        <w:gridCol w:w="1718"/>
      </w:tblGrid>
      <w:tr w:rsidR="000060E8" w:rsidRPr="0018175C" w:rsidTr="000060E8">
        <w:trPr>
          <w:trHeight w:val="615"/>
        </w:trPr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Категория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Сумма               </w:t>
            </w:r>
          </w:p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(тысяч тенге) </w:t>
            </w:r>
          </w:p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</w:tr>
      <w:tr w:rsidR="000060E8" w:rsidRPr="0018175C" w:rsidTr="000060E8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Класс</w:t>
            </w:r>
          </w:p>
        </w:tc>
        <w:tc>
          <w:tcPr>
            <w:tcW w:w="6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17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</w:p>
        </w:tc>
      </w:tr>
      <w:tr w:rsidR="000060E8" w:rsidRPr="0018175C" w:rsidTr="000060E8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305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Подкласс                            </w:t>
            </w:r>
          </w:p>
        </w:tc>
        <w:tc>
          <w:tcPr>
            <w:tcW w:w="17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</w:p>
        </w:tc>
      </w:tr>
      <w:tr w:rsidR="000060E8" w:rsidRPr="0018175C" w:rsidTr="000060E8">
        <w:trPr>
          <w:trHeight w:val="8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</w:p>
        </w:tc>
      </w:tr>
      <w:tr w:rsidR="000060E8" w:rsidRPr="0018175C" w:rsidTr="000060E8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3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5</w:t>
            </w:r>
          </w:p>
        </w:tc>
      </w:tr>
      <w:tr w:rsidR="000060E8" w:rsidRPr="0018175C" w:rsidTr="000060E8">
        <w:trPr>
          <w:trHeight w:val="40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I. Доходы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13 553 764</w:t>
            </w:r>
          </w:p>
        </w:tc>
      </w:tr>
      <w:tr w:rsidR="000060E8" w:rsidRPr="0018175C" w:rsidTr="000060E8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Налоговые поступления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4 583 620</w:t>
            </w:r>
          </w:p>
        </w:tc>
      </w:tr>
      <w:tr w:rsidR="000060E8" w:rsidRPr="0018175C" w:rsidTr="000060E8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Подоходный налог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1 343 225</w:t>
            </w:r>
          </w:p>
        </w:tc>
      </w:tr>
      <w:tr w:rsidR="000060E8" w:rsidRPr="0018175C" w:rsidTr="000060E8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60E8" w:rsidRPr="0018175C" w:rsidRDefault="000060E8" w:rsidP="008E7638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Корпоративный подоходный налог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18175C">
              <w:rPr>
                <w:sz w:val="26"/>
                <w:szCs w:val="26"/>
              </w:rPr>
              <w:t>68 267</w:t>
            </w:r>
          </w:p>
        </w:tc>
      </w:tr>
      <w:tr w:rsidR="000060E8" w:rsidRPr="0018175C" w:rsidTr="000060E8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Индивидуальный подоходный налог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874 958</w:t>
            </w:r>
          </w:p>
        </w:tc>
      </w:tr>
      <w:tr w:rsidR="000060E8" w:rsidRPr="0018175C" w:rsidTr="000060E8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Социальный налог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702 004</w:t>
            </w:r>
          </w:p>
        </w:tc>
      </w:tr>
      <w:tr w:rsidR="000060E8" w:rsidRPr="0018175C" w:rsidTr="000060E8">
        <w:trPr>
          <w:trHeight w:val="34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Социальный налог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702</w:t>
            </w:r>
            <w:r w:rsidRPr="0018175C">
              <w:rPr>
                <w:sz w:val="26"/>
                <w:szCs w:val="26"/>
              </w:rPr>
              <w:t xml:space="preserve"> 004</w:t>
            </w:r>
          </w:p>
        </w:tc>
      </w:tr>
      <w:tr w:rsidR="000060E8" w:rsidRPr="0018175C" w:rsidTr="000060E8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1 011 238</w:t>
            </w:r>
          </w:p>
        </w:tc>
      </w:tr>
      <w:tr w:rsidR="000060E8" w:rsidRPr="0018175C" w:rsidTr="000060E8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both"/>
              <w:rPr>
                <w:sz w:val="26"/>
                <w:szCs w:val="26"/>
              </w:rPr>
            </w:pPr>
            <w:proofErr w:type="spellStart"/>
            <w:r w:rsidRPr="0018175C">
              <w:rPr>
                <w:sz w:val="26"/>
                <w:szCs w:val="26"/>
              </w:rPr>
              <w:t>Hалоги</w:t>
            </w:r>
            <w:proofErr w:type="spellEnd"/>
            <w:r w:rsidRPr="0018175C">
              <w:rPr>
                <w:sz w:val="26"/>
                <w:szCs w:val="26"/>
              </w:rPr>
              <w:t xml:space="preserve"> на имущество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856 748</w:t>
            </w:r>
          </w:p>
        </w:tc>
      </w:tr>
      <w:tr w:rsidR="000060E8" w:rsidRPr="0018175C" w:rsidTr="000060E8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3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10 030</w:t>
            </w:r>
          </w:p>
        </w:tc>
      </w:tr>
      <w:tr w:rsidR="000060E8" w:rsidRPr="0018175C" w:rsidTr="000060E8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Налог на транспортные средства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  <w:r w:rsidRPr="0018175C">
              <w:rPr>
                <w:sz w:val="26"/>
                <w:szCs w:val="26"/>
              </w:rPr>
              <w:t xml:space="preserve"> 375</w:t>
            </w:r>
          </w:p>
        </w:tc>
      </w:tr>
      <w:tr w:rsidR="000060E8" w:rsidRPr="0018175C" w:rsidTr="000060E8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5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Единый земельный налог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</w:tr>
      <w:tr w:rsidR="000060E8" w:rsidRPr="0018175C" w:rsidTr="000060E8">
        <w:trPr>
          <w:trHeight w:val="3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Внутренние налоги на товары, работы и услуги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1 412 108</w:t>
            </w:r>
          </w:p>
        </w:tc>
      </w:tr>
      <w:tr w:rsidR="000060E8" w:rsidRPr="0018175C" w:rsidTr="000060E8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Акцизы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8 690</w:t>
            </w:r>
          </w:p>
        </w:tc>
      </w:tr>
      <w:tr w:rsidR="000060E8" w:rsidRPr="0018175C" w:rsidTr="000060E8">
        <w:trPr>
          <w:trHeight w:val="42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0060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3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Поступления за использование природных и других ресурсов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1 374 224</w:t>
            </w:r>
          </w:p>
        </w:tc>
      </w:tr>
      <w:tr w:rsidR="000060E8" w:rsidRPr="0018175C" w:rsidTr="000060E8">
        <w:trPr>
          <w:trHeight w:val="63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28 518</w:t>
            </w:r>
          </w:p>
        </w:tc>
      </w:tr>
      <w:tr w:rsidR="000060E8" w:rsidRPr="0018175C" w:rsidTr="000060E8">
        <w:trPr>
          <w:trHeight w:val="7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5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Налог на игорный бизнес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676</w:t>
            </w:r>
          </w:p>
        </w:tc>
      </w:tr>
      <w:tr w:rsidR="000060E8" w:rsidRPr="0018175C" w:rsidTr="000060E8">
        <w:trPr>
          <w:trHeight w:val="131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Обязательные платежи, взимаемые за совершение </w:t>
            </w:r>
          </w:p>
          <w:p w:rsidR="000060E8" w:rsidRPr="0018175C" w:rsidRDefault="000060E8" w:rsidP="008E7638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15 045</w:t>
            </w:r>
          </w:p>
        </w:tc>
      </w:tr>
      <w:tr w:rsidR="000060E8" w:rsidRPr="0018175C" w:rsidTr="000060E8">
        <w:trPr>
          <w:trHeight w:val="31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15 045</w:t>
            </w:r>
          </w:p>
        </w:tc>
      </w:tr>
      <w:tr w:rsidR="000060E8" w:rsidRPr="0018175C" w:rsidTr="000060E8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Неналоговые поступления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18175C">
              <w:rPr>
                <w:sz w:val="26"/>
                <w:szCs w:val="26"/>
              </w:rPr>
              <w:t xml:space="preserve"> 233</w:t>
            </w:r>
          </w:p>
        </w:tc>
      </w:tr>
      <w:tr w:rsidR="000060E8" w:rsidRPr="0018175C" w:rsidTr="000060E8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Доходы от государственной собственности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18175C">
              <w:rPr>
                <w:sz w:val="26"/>
                <w:szCs w:val="26"/>
              </w:rPr>
              <w:t xml:space="preserve"> 419</w:t>
            </w:r>
          </w:p>
        </w:tc>
      </w:tr>
      <w:tr w:rsidR="000060E8" w:rsidRPr="0018175C" w:rsidTr="000060E8">
        <w:trPr>
          <w:trHeight w:val="5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60E8" w:rsidRPr="0018175C" w:rsidRDefault="000060E8" w:rsidP="008E7638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Поступление части чистого дохода государственных предприятий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1 754</w:t>
            </w:r>
          </w:p>
        </w:tc>
      </w:tr>
      <w:tr w:rsidR="000060E8" w:rsidRPr="0018175C" w:rsidTr="000060E8">
        <w:trPr>
          <w:trHeight w:val="5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5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17 665</w:t>
            </w:r>
          </w:p>
        </w:tc>
      </w:tr>
      <w:tr w:rsidR="000060E8" w:rsidRPr="0018175C" w:rsidTr="000060E8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Прочие неналоговые поступления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4 814</w:t>
            </w:r>
          </w:p>
        </w:tc>
      </w:tr>
      <w:tr w:rsidR="000060E8" w:rsidRPr="0018175C" w:rsidTr="000060E8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Прочие неналоговые поступления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4 814</w:t>
            </w:r>
          </w:p>
        </w:tc>
      </w:tr>
      <w:tr w:rsidR="000060E8" w:rsidRPr="0018175C" w:rsidTr="000060E8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Поступления от продажи основного капитала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46 691</w:t>
            </w:r>
          </w:p>
        </w:tc>
      </w:tr>
      <w:tr w:rsidR="000060E8" w:rsidRPr="0018175C" w:rsidTr="000060E8">
        <w:trPr>
          <w:trHeight w:val="60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1 812</w:t>
            </w:r>
          </w:p>
        </w:tc>
      </w:tr>
      <w:tr w:rsidR="000060E8" w:rsidRPr="0018175C" w:rsidTr="000060E8">
        <w:trPr>
          <w:trHeight w:val="558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1 812</w:t>
            </w:r>
          </w:p>
        </w:tc>
      </w:tr>
      <w:tr w:rsidR="000060E8" w:rsidRPr="0018175C" w:rsidTr="000060E8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Продажа земли и нематериальных активов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44 879</w:t>
            </w:r>
          </w:p>
        </w:tc>
      </w:tr>
      <w:tr w:rsidR="000060E8" w:rsidRPr="0018175C" w:rsidTr="000060E8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Продажа земли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25 119</w:t>
            </w:r>
          </w:p>
        </w:tc>
      </w:tr>
      <w:tr w:rsidR="000060E8" w:rsidRPr="0018175C" w:rsidTr="000060E8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Продажа нематериальных активов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19 760</w:t>
            </w:r>
          </w:p>
        </w:tc>
      </w:tr>
      <w:tr w:rsidR="000060E8" w:rsidRPr="0018175C" w:rsidTr="000060E8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Поступления трансфертов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8 899 220</w:t>
            </w:r>
          </w:p>
        </w:tc>
      </w:tr>
      <w:tr w:rsidR="000060E8" w:rsidRPr="0018175C" w:rsidTr="000060E8">
        <w:trPr>
          <w:trHeight w:val="63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8 899 220</w:t>
            </w:r>
          </w:p>
        </w:tc>
      </w:tr>
      <w:tr w:rsidR="000060E8" w:rsidRPr="0018175C" w:rsidTr="000060E8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0E8" w:rsidRPr="0018175C" w:rsidRDefault="000060E8" w:rsidP="008E7638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Трансферты из областного бюджета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0E8" w:rsidRPr="0018175C" w:rsidRDefault="000060E8" w:rsidP="008E763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8 899 220</w:t>
            </w:r>
          </w:p>
        </w:tc>
      </w:tr>
    </w:tbl>
    <w:p w:rsidR="000060E8" w:rsidRDefault="000060E8" w:rsidP="000060E8">
      <w:pPr>
        <w:jc w:val="center"/>
        <w:rPr>
          <w:sz w:val="28"/>
          <w:szCs w:val="28"/>
        </w:rPr>
      </w:pPr>
    </w:p>
    <w:p w:rsidR="000060E8" w:rsidRDefault="000060E8" w:rsidP="002A66C9">
      <w:pPr>
        <w:jc w:val="right"/>
        <w:rPr>
          <w:sz w:val="28"/>
          <w:szCs w:val="28"/>
        </w:rPr>
      </w:pPr>
    </w:p>
    <w:p w:rsidR="000060E8" w:rsidRDefault="000060E8" w:rsidP="002A66C9">
      <w:pPr>
        <w:jc w:val="right"/>
        <w:rPr>
          <w:sz w:val="28"/>
          <w:szCs w:val="28"/>
        </w:rPr>
      </w:pPr>
    </w:p>
    <w:p w:rsidR="000060E8" w:rsidRDefault="000060E8" w:rsidP="002A66C9">
      <w:pPr>
        <w:jc w:val="right"/>
        <w:rPr>
          <w:sz w:val="28"/>
          <w:szCs w:val="28"/>
        </w:rPr>
      </w:pPr>
    </w:p>
    <w:p w:rsidR="000060E8" w:rsidRDefault="000060E8" w:rsidP="002A66C9">
      <w:pPr>
        <w:jc w:val="right"/>
        <w:rPr>
          <w:sz w:val="28"/>
          <w:szCs w:val="28"/>
        </w:rPr>
      </w:pPr>
    </w:p>
    <w:p w:rsidR="000060E8" w:rsidRDefault="000060E8" w:rsidP="002A66C9">
      <w:pPr>
        <w:jc w:val="right"/>
        <w:rPr>
          <w:sz w:val="28"/>
          <w:szCs w:val="28"/>
        </w:rPr>
      </w:pPr>
    </w:p>
    <w:p w:rsidR="000060E8" w:rsidRDefault="000060E8" w:rsidP="002A66C9">
      <w:pPr>
        <w:jc w:val="right"/>
        <w:rPr>
          <w:sz w:val="28"/>
          <w:szCs w:val="28"/>
        </w:rPr>
      </w:pPr>
    </w:p>
    <w:p w:rsidR="000060E8" w:rsidRDefault="000060E8" w:rsidP="002A66C9">
      <w:pPr>
        <w:jc w:val="right"/>
        <w:rPr>
          <w:sz w:val="28"/>
          <w:szCs w:val="28"/>
        </w:rPr>
      </w:pPr>
    </w:p>
    <w:p w:rsidR="000060E8" w:rsidRDefault="000060E8" w:rsidP="002A66C9">
      <w:pPr>
        <w:jc w:val="right"/>
        <w:rPr>
          <w:sz w:val="28"/>
          <w:szCs w:val="28"/>
        </w:rPr>
      </w:pPr>
    </w:p>
    <w:p w:rsidR="000060E8" w:rsidRPr="00490468" w:rsidRDefault="000060E8" w:rsidP="002A66C9">
      <w:pPr>
        <w:jc w:val="right"/>
        <w:rPr>
          <w:sz w:val="28"/>
          <w:szCs w:val="28"/>
        </w:rPr>
      </w:pPr>
    </w:p>
    <w:p w:rsidR="00133AF7" w:rsidRPr="0018175C" w:rsidRDefault="00133AF7" w:rsidP="00133AF7">
      <w:pPr>
        <w:rPr>
          <w:b/>
          <w:sz w:val="26"/>
          <w:szCs w:val="26"/>
          <w:lang w:val="kk-KZ"/>
        </w:rPr>
      </w:pPr>
    </w:p>
    <w:p w:rsidR="00133AF7" w:rsidRPr="0018175C" w:rsidRDefault="00133AF7" w:rsidP="00133AF7">
      <w:pPr>
        <w:rPr>
          <w:b/>
          <w:sz w:val="26"/>
          <w:szCs w:val="26"/>
          <w:lang w:val="kk-KZ"/>
        </w:rPr>
      </w:pPr>
    </w:p>
    <w:p w:rsidR="00133AF7" w:rsidRPr="0018175C" w:rsidRDefault="00133AF7" w:rsidP="00133AF7">
      <w:pPr>
        <w:rPr>
          <w:b/>
          <w:sz w:val="26"/>
          <w:szCs w:val="26"/>
          <w:lang w:val="kk-KZ"/>
        </w:rPr>
      </w:pPr>
    </w:p>
    <w:p w:rsidR="00133AF7" w:rsidRPr="0018175C" w:rsidRDefault="00133AF7" w:rsidP="00133AF7">
      <w:pPr>
        <w:rPr>
          <w:b/>
          <w:sz w:val="26"/>
          <w:szCs w:val="26"/>
          <w:lang w:val="kk-KZ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  <w:lang w:val="kk-KZ"/>
        </w:rPr>
      </w:pPr>
    </w:p>
    <w:p w:rsidR="00133AF7" w:rsidRPr="0018175C" w:rsidRDefault="00133AF7" w:rsidP="00133AF7">
      <w:pPr>
        <w:rPr>
          <w:sz w:val="26"/>
          <w:szCs w:val="26"/>
          <w:lang w:val="kk-KZ"/>
        </w:rPr>
      </w:pPr>
    </w:p>
    <w:p w:rsidR="00133AF7" w:rsidRPr="0018175C" w:rsidRDefault="00133AF7" w:rsidP="00133AF7">
      <w:pPr>
        <w:rPr>
          <w:sz w:val="26"/>
          <w:szCs w:val="26"/>
          <w:lang w:val="kk-KZ"/>
        </w:rPr>
      </w:pPr>
    </w:p>
    <w:p w:rsidR="00133AF7" w:rsidRPr="0018175C" w:rsidRDefault="00133AF7" w:rsidP="00133AF7">
      <w:pPr>
        <w:rPr>
          <w:sz w:val="26"/>
          <w:szCs w:val="26"/>
          <w:lang w:val="kk-KZ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42"/>
        <w:gridCol w:w="390"/>
        <w:gridCol w:w="319"/>
        <w:gridCol w:w="425"/>
        <w:gridCol w:w="284"/>
        <w:gridCol w:w="461"/>
        <w:gridCol w:w="5492"/>
        <w:gridCol w:w="284"/>
        <w:gridCol w:w="1559"/>
      </w:tblGrid>
      <w:tr w:rsidR="00133AF7" w:rsidRPr="0018175C" w:rsidTr="000060E8">
        <w:trPr>
          <w:trHeight w:val="289"/>
        </w:trPr>
        <w:tc>
          <w:tcPr>
            <w:tcW w:w="835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lastRenderedPageBreak/>
              <w:t>Функциональная группа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Сумма              </w:t>
            </w:r>
            <w:proofErr w:type="gramStart"/>
            <w:r w:rsidRPr="0018175C">
              <w:rPr>
                <w:sz w:val="26"/>
                <w:szCs w:val="26"/>
              </w:rPr>
              <w:t xml:space="preserve">   (</w:t>
            </w:r>
            <w:proofErr w:type="gramEnd"/>
            <w:r w:rsidRPr="0018175C">
              <w:rPr>
                <w:sz w:val="26"/>
                <w:szCs w:val="26"/>
              </w:rPr>
              <w:t xml:space="preserve">тысяч тенге) </w:t>
            </w:r>
          </w:p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</w:tr>
      <w:tr w:rsidR="00133AF7" w:rsidRPr="0018175C" w:rsidTr="000060E8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79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Функциональная подгруппа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26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Администратор бюджетных программ                                                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</w:tr>
      <w:tr w:rsidR="00133AF7" w:rsidRPr="0018175C" w:rsidTr="000060E8">
        <w:trPr>
          <w:trHeight w:val="368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33AF7" w:rsidRPr="00133AF7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Программа                       </w:t>
            </w: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</w:tr>
      <w:tr w:rsidR="00133AF7" w:rsidRPr="0018175C" w:rsidTr="000060E8">
        <w:trPr>
          <w:trHeight w:val="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</w:p>
        </w:tc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</w:t>
            </w:r>
            <w:r w:rsidRPr="0018175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3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6</w:t>
            </w:r>
          </w:p>
        </w:tc>
      </w:tr>
      <w:tr w:rsidR="00133AF7" w:rsidRPr="0018175C" w:rsidTr="000060E8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II. Затраты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15 097 045</w:t>
            </w:r>
          </w:p>
        </w:tc>
      </w:tr>
      <w:tr w:rsidR="00133AF7" w:rsidRPr="0018175C" w:rsidTr="000060E8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Государственные услуги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721 912</w:t>
            </w:r>
          </w:p>
        </w:tc>
      </w:tr>
      <w:tr w:rsidR="00133AF7" w:rsidRPr="0018175C" w:rsidTr="000060E8">
        <w:trPr>
          <w:trHeight w:val="74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Представительные, исполнительные и другие органы, выполняющие общие </w:t>
            </w:r>
            <w:proofErr w:type="gramStart"/>
            <w:r w:rsidRPr="0018175C">
              <w:rPr>
                <w:sz w:val="26"/>
                <w:szCs w:val="26"/>
              </w:rPr>
              <w:t>функции  государственного</w:t>
            </w:r>
            <w:proofErr w:type="gramEnd"/>
            <w:r w:rsidRPr="0018175C">
              <w:rPr>
                <w:sz w:val="26"/>
                <w:szCs w:val="26"/>
              </w:rPr>
              <w:t xml:space="preserve">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344 230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112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Аппарат </w:t>
            </w:r>
            <w:proofErr w:type="spellStart"/>
            <w:r w:rsidRPr="0018175C">
              <w:rPr>
                <w:sz w:val="26"/>
                <w:szCs w:val="26"/>
              </w:rPr>
              <w:t>маслихата</w:t>
            </w:r>
            <w:proofErr w:type="spellEnd"/>
            <w:r w:rsidRPr="0018175C">
              <w:rPr>
                <w:sz w:val="26"/>
                <w:szCs w:val="26"/>
              </w:rPr>
              <w:t xml:space="preserve">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36 813</w:t>
            </w:r>
          </w:p>
        </w:tc>
      </w:tr>
      <w:tr w:rsidR="00133AF7" w:rsidRPr="0018175C" w:rsidTr="000060E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001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Услуги по обеспечению деятельности </w:t>
            </w:r>
            <w:proofErr w:type="spellStart"/>
            <w:r w:rsidRPr="0018175C">
              <w:rPr>
                <w:sz w:val="26"/>
                <w:szCs w:val="26"/>
              </w:rPr>
              <w:t>маслихата</w:t>
            </w:r>
            <w:proofErr w:type="spellEnd"/>
            <w:r w:rsidRPr="0018175C">
              <w:rPr>
                <w:sz w:val="26"/>
                <w:szCs w:val="26"/>
              </w:rPr>
              <w:t xml:space="preserve">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36 813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122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Аппарат </w:t>
            </w:r>
            <w:proofErr w:type="spellStart"/>
            <w:r w:rsidRPr="0018175C">
              <w:rPr>
                <w:sz w:val="26"/>
                <w:szCs w:val="26"/>
              </w:rPr>
              <w:t>акима</w:t>
            </w:r>
            <w:proofErr w:type="spellEnd"/>
            <w:r w:rsidRPr="0018175C">
              <w:rPr>
                <w:sz w:val="26"/>
                <w:szCs w:val="26"/>
              </w:rPr>
              <w:t xml:space="preserve">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307 417</w:t>
            </w:r>
          </w:p>
        </w:tc>
      </w:tr>
      <w:tr w:rsidR="00133AF7" w:rsidRPr="0018175C" w:rsidTr="000060E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001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Услуги по обеспечению деятельности </w:t>
            </w:r>
            <w:proofErr w:type="spellStart"/>
            <w:r w:rsidRPr="0018175C">
              <w:rPr>
                <w:sz w:val="26"/>
                <w:szCs w:val="26"/>
              </w:rPr>
              <w:t>акима</w:t>
            </w:r>
            <w:proofErr w:type="spellEnd"/>
            <w:r w:rsidRPr="0018175C">
              <w:rPr>
                <w:sz w:val="26"/>
                <w:szCs w:val="26"/>
              </w:rPr>
              <w:t xml:space="preserve">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305 417</w:t>
            </w:r>
          </w:p>
        </w:tc>
      </w:tr>
      <w:tr w:rsidR="00133AF7" w:rsidRPr="0018175C" w:rsidTr="000060E8">
        <w:trPr>
          <w:trHeight w:val="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003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Капитальные расходы государственного органа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F7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Финансовая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9 000</w:t>
            </w:r>
            <w:r w:rsidRPr="0018175C">
              <w:rPr>
                <w:sz w:val="26"/>
                <w:szCs w:val="26"/>
              </w:rPr>
              <w:t xml:space="preserve"> </w:t>
            </w:r>
          </w:p>
        </w:tc>
      </w:tr>
      <w:tr w:rsidR="00133AF7" w:rsidRPr="0018175C" w:rsidTr="000060E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459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18175C">
              <w:rPr>
                <w:sz w:val="26"/>
                <w:szCs w:val="26"/>
              </w:rPr>
              <w:t xml:space="preserve"> 000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003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Проведение оценки имущества в целях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 xml:space="preserve">  </w:t>
            </w:r>
            <w:r w:rsidRPr="0018175C">
              <w:rPr>
                <w:sz w:val="26"/>
                <w:szCs w:val="26"/>
              </w:rPr>
              <w:t xml:space="preserve">  3 000</w:t>
            </w:r>
          </w:p>
        </w:tc>
      </w:tr>
      <w:tr w:rsidR="00133AF7" w:rsidRPr="0018175C" w:rsidTr="000060E8">
        <w:trPr>
          <w:trHeight w:val="90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010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Приватизация, управление коммунальным имуществом, </w:t>
            </w:r>
            <w:proofErr w:type="spellStart"/>
            <w:r w:rsidRPr="0018175C">
              <w:rPr>
                <w:sz w:val="26"/>
                <w:szCs w:val="26"/>
              </w:rPr>
              <w:t>постприватизационная</w:t>
            </w:r>
            <w:proofErr w:type="spellEnd"/>
            <w:r w:rsidRPr="0018175C">
              <w:rPr>
                <w:sz w:val="26"/>
                <w:szCs w:val="26"/>
              </w:rPr>
              <w:t xml:space="preserve"> деятельность и регулирование споров, связанных с этим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6</w:t>
            </w:r>
            <w:r w:rsidRPr="0018175C">
              <w:rPr>
                <w:sz w:val="26"/>
                <w:szCs w:val="26"/>
              </w:rPr>
              <w:t xml:space="preserve"> 000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9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Прочие государственные услуги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368 682</w:t>
            </w:r>
          </w:p>
        </w:tc>
      </w:tr>
      <w:tr w:rsidR="00133AF7" w:rsidRPr="0018175C" w:rsidTr="000060E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454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61 044</w:t>
            </w:r>
          </w:p>
        </w:tc>
      </w:tr>
      <w:tr w:rsidR="00133AF7" w:rsidRPr="0018175C" w:rsidTr="000060E8">
        <w:trPr>
          <w:trHeight w:val="94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001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61 044</w:t>
            </w:r>
          </w:p>
        </w:tc>
      </w:tr>
      <w:tr w:rsidR="00133AF7" w:rsidRPr="0018175C" w:rsidTr="000060E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458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жилищно-коммунального хозяйства, пассажирского тр</w:t>
            </w:r>
            <w:r>
              <w:rPr>
                <w:sz w:val="26"/>
                <w:szCs w:val="26"/>
              </w:rPr>
              <w:t>анспорта и автомобильных дорог</w:t>
            </w:r>
            <w:r w:rsidRPr="0018175C">
              <w:rPr>
                <w:sz w:val="26"/>
                <w:szCs w:val="26"/>
              </w:rPr>
              <w:t xml:space="preserve">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F7" w:rsidRPr="00625A1B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134 917</w:t>
            </w:r>
          </w:p>
        </w:tc>
      </w:tr>
      <w:tr w:rsidR="00133AF7" w:rsidRPr="0018175C" w:rsidTr="000060E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001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Услуги по реализации государственной политики на местном уровне в области жилищно-коммунального хозяй</w:t>
            </w:r>
            <w:r>
              <w:rPr>
                <w:sz w:val="26"/>
                <w:szCs w:val="26"/>
              </w:rPr>
              <w:t xml:space="preserve">ства, пассажирского транспорта и </w:t>
            </w:r>
            <w:r w:rsidRPr="0018175C">
              <w:rPr>
                <w:sz w:val="26"/>
                <w:szCs w:val="26"/>
              </w:rPr>
              <w:t>автомоби</w:t>
            </w:r>
            <w:r>
              <w:rPr>
                <w:sz w:val="26"/>
                <w:szCs w:val="26"/>
              </w:rPr>
              <w:t>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F7" w:rsidRPr="00625A1B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127 197</w:t>
            </w:r>
          </w:p>
        </w:tc>
      </w:tr>
      <w:tr w:rsidR="00133AF7" w:rsidRPr="0018175C" w:rsidTr="000060E8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013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Капитальные расходы государственного органа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F7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7 720</w:t>
            </w:r>
          </w:p>
        </w:tc>
      </w:tr>
      <w:tr w:rsidR="00133AF7" w:rsidRPr="0018175C" w:rsidTr="000060E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459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109 808</w:t>
            </w:r>
          </w:p>
        </w:tc>
      </w:tr>
      <w:tr w:rsidR="00133AF7" w:rsidRPr="0018175C" w:rsidTr="000060E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001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</w:t>
            </w:r>
            <w:proofErr w:type="gramStart"/>
            <w:r w:rsidRPr="0018175C">
              <w:rPr>
                <w:sz w:val="26"/>
                <w:szCs w:val="26"/>
              </w:rPr>
              <w:t>значения )</w:t>
            </w:r>
            <w:proofErr w:type="gramEnd"/>
            <w:r w:rsidRPr="0018175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97 171</w:t>
            </w:r>
          </w:p>
        </w:tc>
      </w:tr>
      <w:tr w:rsidR="00133AF7" w:rsidRPr="0018175C" w:rsidTr="000060E8">
        <w:trPr>
          <w:trHeight w:val="3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616B4" w:rsidRDefault="00133AF7" w:rsidP="00133A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AF7" w:rsidRPr="001616B4" w:rsidRDefault="00133AF7" w:rsidP="00133AF7">
            <w:pPr>
              <w:jc w:val="center"/>
              <w:rPr>
                <w:sz w:val="26"/>
                <w:szCs w:val="26"/>
              </w:rPr>
            </w:pPr>
            <w:r w:rsidRPr="001616B4">
              <w:rPr>
                <w:sz w:val="26"/>
                <w:szCs w:val="26"/>
              </w:rPr>
              <w:t>015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AF7" w:rsidRPr="001616B4" w:rsidRDefault="00133AF7" w:rsidP="00133AF7">
            <w:pPr>
              <w:jc w:val="both"/>
              <w:rPr>
                <w:sz w:val="26"/>
                <w:szCs w:val="26"/>
              </w:rPr>
            </w:pPr>
            <w:r w:rsidRPr="001616B4">
              <w:rPr>
                <w:sz w:val="26"/>
                <w:szCs w:val="26"/>
              </w:rPr>
              <w:t>Капитальные расходы государственного органа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F7" w:rsidRPr="001616B4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8 294</w:t>
            </w:r>
          </w:p>
        </w:tc>
      </w:tr>
      <w:tr w:rsidR="00133AF7" w:rsidRPr="0018175C" w:rsidTr="000060E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B93499">
              <w:rPr>
                <w:sz w:val="26"/>
                <w:szCs w:val="26"/>
              </w:rPr>
              <w:t>Целевые текущие трансферты нижестоящим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F7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4 343</w:t>
            </w:r>
          </w:p>
        </w:tc>
      </w:tr>
      <w:tr w:rsidR="00133AF7" w:rsidRPr="0018175C" w:rsidTr="000060E8">
        <w:trPr>
          <w:trHeight w:val="5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467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строительства района (города областного значения)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10 500</w:t>
            </w:r>
          </w:p>
        </w:tc>
      </w:tr>
      <w:tr w:rsidR="00133AF7" w:rsidRPr="0018175C" w:rsidTr="000060E8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040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Развитие объектов государственных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10 5</w:t>
            </w:r>
            <w:r w:rsidRPr="0018175C">
              <w:rPr>
                <w:sz w:val="26"/>
                <w:szCs w:val="26"/>
              </w:rPr>
              <w:t>00</w:t>
            </w:r>
          </w:p>
        </w:tc>
      </w:tr>
      <w:tr w:rsidR="00133AF7" w:rsidRPr="0018175C" w:rsidTr="000060E8">
        <w:trPr>
          <w:trHeight w:val="76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486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земельных отношений,</w:t>
            </w:r>
            <w:r w:rsidRPr="0018175C">
              <w:rPr>
                <w:sz w:val="26"/>
                <w:szCs w:val="26"/>
                <w:lang w:val="kk-KZ"/>
              </w:rPr>
              <w:t xml:space="preserve"> </w:t>
            </w:r>
            <w:r w:rsidRPr="0018175C">
              <w:rPr>
                <w:sz w:val="26"/>
                <w:szCs w:val="26"/>
              </w:rPr>
              <w:t>архитектуры и градостроительства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52 413</w:t>
            </w:r>
          </w:p>
        </w:tc>
      </w:tr>
      <w:tr w:rsidR="00133AF7" w:rsidRPr="0018175C" w:rsidTr="000060E8">
        <w:trPr>
          <w:trHeight w:val="7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001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52 413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38 766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Военные нужды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38 1</w:t>
            </w:r>
            <w:r w:rsidRPr="00945D98">
              <w:rPr>
                <w:sz w:val="26"/>
                <w:szCs w:val="26"/>
              </w:rPr>
              <w:t>66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122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Аппарат </w:t>
            </w:r>
            <w:proofErr w:type="spellStart"/>
            <w:r w:rsidRPr="0018175C">
              <w:rPr>
                <w:sz w:val="26"/>
                <w:szCs w:val="26"/>
              </w:rPr>
              <w:t>акима</w:t>
            </w:r>
            <w:proofErr w:type="spellEnd"/>
            <w:r w:rsidRPr="0018175C">
              <w:rPr>
                <w:sz w:val="26"/>
                <w:szCs w:val="26"/>
              </w:rPr>
              <w:t xml:space="preserve">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38 1</w:t>
            </w:r>
            <w:r w:rsidRPr="00945D98">
              <w:rPr>
                <w:sz w:val="26"/>
                <w:szCs w:val="26"/>
              </w:rPr>
              <w:t>66</w:t>
            </w:r>
          </w:p>
        </w:tc>
      </w:tr>
      <w:tr w:rsidR="00133AF7" w:rsidRPr="0018175C" w:rsidTr="000060E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005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38 1</w:t>
            </w:r>
            <w:r w:rsidRPr="00945D98">
              <w:rPr>
                <w:sz w:val="26"/>
                <w:szCs w:val="26"/>
              </w:rPr>
              <w:t>66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Организация работы по чрезвычайным ситуациям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600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122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Аппарат </w:t>
            </w:r>
            <w:proofErr w:type="spellStart"/>
            <w:r w:rsidRPr="0018175C">
              <w:rPr>
                <w:sz w:val="26"/>
                <w:szCs w:val="26"/>
              </w:rPr>
              <w:t>акима</w:t>
            </w:r>
            <w:proofErr w:type="spellEnd"/>
            <w:r w:rsidRPr="0018175C">
              <w:rPr>
                <w:sz w:val="26"/>
                <w:szCs w:val="26"/>
              </w:rPr>
              <w:t xml:space="preserve">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600</w:t>
            </w:r>
          </w:p>
        </w:tc>
      </w:tr>
      <w:tr w:rsidR="00133AF7" w:rsidRPr="0018175C" w:rsidTr="000060E8">
        <w:trPr>
          <w:trHeight w:val="6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006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100</w:t>
            </w:r>
          </w:p>
        </w:tc>
      </w:tr>
      <w:tr w:rsidR="00133AF7" w:rsidRPr="0018175C" w:rsidTr="000060E8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007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500</w:t>
            </w:r>
          </w:p>
        </w:tc>
      </w:tr>
      <w:tr w:rsidR="00133AF7" w:rsidRPr="0018175C" w:rsidTr="000060E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39 523</w:t>
            </w:r>
          </w:p>
        </w:tc>
      </w:tr>
      <w:tr w:rsidR="00133AF7" w:rsidRPr="0018175C" w:rsidTr="000060E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9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Прочие услуги в области общественного порядка и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39 523</w:t>
            </w:r>
          </w:p>
        </w:tc>
      </w:tr>
      <w:tr w:rsidR="00133AF7" w:rsidRPr="0018175C" w:rsidTr="000060E8">
        <w:trPr>
          <w:trHeight w:val="4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FD6E0F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458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AF7" w:rsidRPr="00B6728F" w:rsidRDefault="00133AF7" w:rsidP="00133AF7">
            <w:pPr>
              <w:jc w:val="both"/>
              <w:rPr>
                <w:sz w:val="26"/>
                <w:szCs w:val="26"/>
              </w:rPr>
            </w:pPr>
            <w:r w:rsidRPr="00B6728F">
              <w:rPr>
                <w:sz w:val="26"/>
                <w:szCs w:val="26"/>
              </w:rPr>
              <w:t>Отдел жилищно-коммунального хозя</w:t>
            </w:r>
            <w:r>
              <w:rPr>
                <w:sz w:val="26"/>
                <w:szCs w:val="26"/>
              </w:rPr>
              <w:t xml:space="preserve">йства, пассажирского транспорта и </w:t>
            </w:r>
            <w:r w:rsidRPr="00B6728F">
              <w:rPr>
                <w:sz w:val="26"/>
                <w:szCs w:val="26"/>
              </w:rPr>
              <w:t>автомоби</w:t>
            </w:r>
            <w:r>
              <w:rPr>
                <w:sz w:val="26"/>
                <w:szCs w:val="26"/>
              </w:rPr>
              <w:t xml:space="preserve">льных </w:t>
            </w:r>
            <w:proofErr w:type="gramStart"/>
            <w:r>
              <w:rPr>
                <w:sz w:val="26"/>
                <w:szCs w:val="26"/>
              </w:rPr>
              <w:t xml:space="preserve">дорог </w:t>
            </w:r>
            <w:r w:rsidRPr="00B6728F">
              <w:rPr>
                <w:sz w:val="26"/>
                <w:szCs w:val="26"/>
              </w:rPr>
              <w:t xml:space="preserve"> района</w:t>
            </w:r>
            <w:proofErr w:type="gramEnd"/>
            <w:r w:rsidRPr="00B6728F">
              <w:rPr>
                <w:sz w:val="26"/>
                <w:szCs w:val="26"/>
              </w:rPr>
              <w:t xml:space="preserve">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F7" w:rsidRDefault="00133AF7" w:rsidP="00133AF7">
            <w:pPr>
              <w:jc w:val="right"/>
              <w:rPr>
                <w:sz w:val="26"/>
                <w:szCs w:val="26"/>
              </w:rPr>
            </w:pPr>
            <w:r>
              <w:t>39 523</w:t>
            </w:r>
          </w:p>
        </w:tc>
      </w:tr>
      <w:tr w:rsidR="00133AF7" w:rsidRPr="0018175C" w:rsidTr="000060E8">
        <w:trPr>
          <w:trHeight w:val="4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B6728F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AF7" w:rsidRPr="00B6728F" w:rsidRDefault="00133AF7" w:rsidP="00133AF7">
            <w:pPr>
              <w:jc w:val="center"/>
              <w:rPr>
                <w:sz w:val="26"/>
                <w:szCs w:val="26"/>
              </w:rPr>
            </w:pPr>
            <w:r w:rsidRPr="00B6728F">
              <w:rPr>
                <w:sz w:val="26"/>
                <w:szCs w:val="26"/>
              </w:rPr>
              <w:t>021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AF7" w:rsidRPr="00B6728F" w:rsidRDefault="00133AF7" w:rsidP="00133AF7">
            <w:pPr>
              <w:jc w:val="both"/>
              <w:rPr>
                <w:sz w:val="26"/>
                <w:szCs w:val="26"/>
              </w:rPr>
            </w:pPr>
            <w:r w:rsidRPr="00B6728F">
              <w:rPr>
                <w:sz w:val="26"/>
                <w:szCs w:val="26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F7" w:rsidRPr="00B6728F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39 523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06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Социальная помощь и социальное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900 837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Социальное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156 506</w:t>
            </w:r>
          </w:p>
        </w:tc>
      </w:tr>
      <w:tr w:rsidR="00133AF7" w:rsidRPr="0018175C" w:rsidTr="000060E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451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 w:rsidRPr="007D405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7D405A">
              <w:rPr>
                <w:sz w:val="26"/>
                <w:szCs w:val="26"/>
              </w:rPr>
              <w:t>6 506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005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Государственная адресная социальная помощь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 w:rsidRPr="007D405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7D405A">
              <w:rPr>
                <w:sz w:val="26"/>
                <w:szCs w:val="26"/>
              </w:rPr>
              <w:t>6 506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Социальная помощь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629 605</w:t>
            </w:r>
          </w:p>
        </w:tc>
      </w:tr>
      <w:tr w:rsidR="00133AF7" w:rsidRPr="0018175C" w:rsidTr="000060E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451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629 605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002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Программа занятости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173 787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006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Оказание жилищной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</w:t>
            </w:r>
          </w:p>
        </w:tc>
      </w:tr>
      <w:tr w:rsidR="00133AF7" w:rsidRPr="0018175C" w:rsidTr="000060E8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007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118 767</w:t>
            </w:r>
          </w:p>
        </w:tc>
      </w:tr>
      <w:tr w:rsidR="00133AF7" w:rsidRPr="0018175C" w:rsidTr="000060E8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010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1 634</w:t>
            </w:r>
          </w:p>
        </w:tc>
      </w:tr>
      <w:tr w:rsidR="00133AF7" w:rsidRPr="0018175C" w:rsidTr="000060E8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014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Оказание социальной помощи нуждающимся гражданам 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97 850</w:t>
            </w:r>
          </w:p>
        </w:tc>
      </w:tr>
      <w:tr w:rsidR="00133AF7" w:rsidRPr="0018175C" w:rsidTr="000060E8">
        <w:trPr>
          <w:trHeight w:val="1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017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C3527" w:rsidRDefault="00133AF7" w:rsidP="00133AF7">
            <w:pPr>
              <w:jc w:val="both"/>
              <w:rPr>
                <w:sz w:val="26"/>
                <w:szCs w:val="26"/>
              </w:rPr>
            </w:pPr>
            <w:r w:rsidRPr="001C3527">
              <w:rPr>
                <w:sz w:val="26"/>
                <w:szCs w:val="26"/>
              </w:rPr>
              <w:t xml:space="preserve">Обеспечение нуждающихся инвалидов протезно-ортопедическими, </w:t>
            </w:r>
            <w:proofErr w:type="spellStart"/>
            <w:r w:rsidRPr="001C3527">
              <w:rPr>
                <w:sz w:val="26"/>
                <w:szCs w:val="26"/>
              </w:rPr>
              <w:t>сурдотехническими</w:t>
            </w:r>
            <w:proofErr w:type="spellEnd"/>
            <w:r w:rsidRPr="001C3527">
              <w:rPr>
                <w:sz w:val="26"/>
                <w:szCs w:val="26"/>
              </w:rPr>
              <w:t xml:space="preserve"> и </w:t>
            </w:r>
            <w:proofErr w:type="spellStart"/>
            <w:r w:rsidRPr="001C3527">
              <w:rPr>
                <w:sz w:val="26"/>
                <w:szCs w:val="26"/>
              </w:rPr>
              <w:t>тифлотехническими</w:t>
            </w:r>
            <w:proofErr w:type="spellEnd"/>
            <w:r w:rsidRPr="001C3527">
              <w:rPr>
                <w:sz w:val="26"/>
                <w:szCs w:val="26"/>
              </w:rPr>
              <w:t xml:space="preserve">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191 523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023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Обеспечение деятельности центров занятости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44 044</w:t>
            </w:r>
          </w:p>
        </w:tc>
      </w:tr>
      <w:tr w:rsidR="00133AF7" w:rsidRPr="0018175C" w:rsidTr="000060E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9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114 726</w:t>
            </w:r>
          </w:p>
        </w:tc>
      </w:tr>
      <w:tr w:rsidR="00133AF7" w:rsidRPr="0018175C" w:rsidTr="000060E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451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114 72</w:t>
            </w:r>
            <w:r w:rsidRPr="00B93499">
              <w:rPr>
                <w:sz w:val="26"/>
                <w:szCs w:val="26"/>
              </w:rPr>
              <w:t>6</w:t>
            </w:r>
          </w:p>
        </w:tc>
      </w:tr>
      <w:tr w:rsidR="00133AF7" w:rsidRPr="0018175C" w:rsidTr="000060E8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001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89 531</w:t>
            </w:r>
          </w:p>
        </w:tc>
      </w:tr>
      <w:tr w:rsidR="00133AF7" w:rsidRPr="0018175C" w:rsidTr="000060E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011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522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7D405A">
              <w:rPr>
                <w:sz w:val="26"/>
                <w:szCs w:val="26"/>
              </w:rPr>
              <w:t>Обеспечение прав и улучшение качества жизни инвалидов в Республике Казахстан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F7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24 673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07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6 061 434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0060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3 171 172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AF7" w:rsidRPr="00FE1D97" w:rsidRDefault="00133AF7" w:rsidP="00133AF7">
            <w:pPr>
              <w:jc w:val="center"/>
              <w:rPr>
                <w:sz w:val="26"/>
                <w:szCs w:val="26"/>
              </w:rPr>
            </w:pPr>
            <w:r w:rsidRPr="00FE1D97">
              <w:rPr>
                <w:sz w:val="26"/>
                <w:szCs w:val="26"/>
              </w:rPr>
              <w:t>458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AF7" w:rsidRPr="00FE1D97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AF7" w:rsidRPr="00FE1D97" w:rsidRDefault="00133AF7" w:rsidP="00133AF7">
            <w:pPr>
              <w:jc w:val="both"/>
              <w:rPr>
                <w:sz w:val="26"/>
                <w:szCs w:val="26"/>
              </w:rPr>
            </w:pPr>
            <w:r w:rsidRPr="00FE1D97">
              <w:rPr>
                <w:sz w:val="26"/>
                <w:szCs w:val="26"/>
              </w:rPr>
              <w:t xml:space="preserve">Отдел жилищно-коммунального хозяйства, </w:t>
            </w:r>
            <w:r>
              <w:rPr>
                <w:sz w:val="26"/>
                <w:szCs w:val="26"/>
              </w:rPr>
              <w:t>пассажирского транспорта и</w:t>
            </w:r>
            <w:r w:rsidRPr="00FE1D97">
              <w:rPr>
                <w:sz w:val="26"/>
                <w:szCs w:val="26"/>
              </w:rPr>
              <w:t xml:space="preserve"> автомоби</w:t>
            </w:r>
            <w:r>
              <w:rPr>
                <w:sz w:val="26"/>
                <w:szCs w:val="26"/>
              </w:rPr>
              <w:t>льных дорог</w:t>
            </w:r>
            <w:r w:rsidRPr="00FE1D97">
              <w:rPr>
                <w:sz w:val="26"/>
                <w:szCs w:val="26"/>
              </w:rPr>
              <w:t xml:space="preserve">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F7" w:rsidRPr="00FE1D97" w:rsidRDefault="00133AF7" w:rsidP="000060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 xml:space="preserve">  </w:t>
            </w:r>
            <w:r w:rsidRPr="00FE1D97">
              <w:rPr>
                <w:sz w:val="26"/>
                <w:szCs w:val="26"/>
              </w:rPr>
              <w:t>2 624 200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AF7" w:rsidRPr="00FE1D97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AF7" w:rsidRPr="00FE1D97" w:rsidRDefault="00133AF7" w:rsidP="00133AF7">
            <w:pPr>
              <w:jc w:val="center"/>
              <w:rPr>
                <w:sz w:val="26"/>
                <w:szCs w:val="26"/>
              </w:rPr>
            </w:pPr>
            <w:r w:rsidRPr="00FE1D97">
              <w:rPr>
                <w:sz w:val="26"/>
                <w:szCs w:val="26"/>
              </w:rPr>
              <w:t>002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AF7" w:rsidRPr="00FE1D97" w:rsidRDefault="00133AF7" w:rsidP="00133AF7">
            <w:pPr>
              <w:jc w:val="both"/>
              <w:rPr>
                <w:sz w:val="26"/>
                <w:szCs w:val="26"/>
              </w:rPr>
            </w:pPr>
            <w:r w:rsidRPr="00FE1D97">
              <w:rPr>
                <w:sz w:val="26"/>
                <w:szCs w:val="26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F7" w:rsidRPr="00FE1D97" w:rsidRDefault="00133AF7" w:rsidP="00133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FE1D97">
              <w:rPr>
                <w:sz w:val="26"/>
                <w:szCs w:val="26"/>
              </w:rPr>
              <w:t>2 559 000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AF7" w:rsidRPr="00FE1D97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AF7" w:rsidRPr="00FE1D97" w:rsidRDefault="00133AF7" w:rsidP="00133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003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AF7" w:rsidRPr="00FE1D97" w:rsidRDefault="00133AF7" w:rsidP="00133AF7">
            <w:pPr>
              <w:jc w:val="both"/>
              <w:rPr>
                <w:sz w:val="26"/>
                <w:szCs w:val="26"/>
              </w:rPr>
            </w:pPr>
            <w:r w:rsidRPr="00A73D6E">
              <w:rPr>
                <w:sz w:val="26"/>
                <w:szCs w:val="26"/>
              </w:rPr>
              <w:t>Организация сохранения государственного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F7" w:rsidRPr="00FE1D97" w:rsidRDefault="00133AF7" w:rsidP="00133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20 200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AF7" w:rsidRPr="00FE1D97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AF7" w:rsidRPr="00FE1D97" w:rsidRDefault="00133AF7" w:rsidP="00133AF7">
            <w:pPr>
              <w:jc w:val="center"/>
              <w:rPr>
                <w:sz w:val="26"/>
                <w:szCs w:val="26"/>
              </w:rPr>
            </w:pPr>
            <w:r w:rsidRPr="00FE1D97">
              <w:rPr>
                <w:sz w:val="26"/>
                <w:szCs w:val="26"/>
              </w:rPr>
              <w:t>005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AF7" w:rsidRPr="00FE1D97" w:rsidRDefault="00133AF7" w:rsidP="00133AF7">
            <w:pPr>
              <w:jc w:val="both"/>
              <w:rPr>
                <w:sz w:val="26"/>
                <w:szCs w:val="26"/>
              </w:rPr>
            </w:pPr>
            <w:r w:rsidRPr="00FE1D97">
              <w:rPr>
                <w:sz w:val="26"/>
                <w:szCs w:val="26"/>
              </w:rPr>
              <w:t>Снос аварийного и ветхого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F7" w:rsidRPr="00FE1D97" w:rsidRDefault="00133AF7" w:rsidP="00133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 xml:space="preserve">         </w:t>
            </w:r>
            <w:r w:rsidRPr="00FE1D97">
              <w:rPr>
                <w:sz w:val="26"/>
                <w:szCs w:val="26"/>
              </w:rPr>
              <w:t>45 000</w:t>
            </w:r>
          </w:p>
        </w:tc>
      </w:tr>
      <w:tr w:rsidR="00133AF7" w:rsidRPr="0018175C" w:rsidTr="000060E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467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строительства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539 724</w:t>
            </w:r>
          </w:p>
        </w:tc>
      </w:tr>
      <w:tr w:rsidR="00133AF7" w:rsidRPr="0018175C" w:rsidTr="000060E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003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246 048</w:t>
            </w:r>
          </w:p>
        </w:tc>
      </w:tr>
      <w:tr w:rsidR="00133AF7" w:rsidRPr="0018175C" w:rsidTr="000060E8"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004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138 676</w:t>
            </w:r>
            <w:r w:rsidRPr="0018175C">
              <w:rPr>
                <w:sz w:val="26"/>
                <w:szCs w:val="26"/>
              </w:rPr>
              <w:t xml:space="preserve"> </w:t>
            </w:r>
          </w:p>
        </w:tc>
      </w:tr>
      <w:tr w:rsidR="00133AF7" w:rsidRPr="0018175C" w:rsidTr="000060E8">
        <w:trPr>
          <w:trHeight w:val="4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098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Приобретение жилья коммунального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155 000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479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жилищной инспекции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F7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7 248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001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F7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7 248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1 420 978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FE1D97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AF7" w:rsidRPr="00FE1D97" w:rsidRDefault="00133AF7" w:rsidP="00133AF7">
            <w:pPr>
              <w:jc w:val="center"/>
              <w:rPr>
                <w:sz w:val="26"/>
                <w:szCs w:val="26"/>
              </w:rPr>
            </w:pPr>
            <w:r w:rsidRPr="00FE1D97">
              <w:rPr>
                <w:sz w:val="26"/>
                <w:szCs w:val="26"/>
              </w:rPr>
              <w:t>458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AF7" w:rsidRPr="00FE1D97" w:rsidRDefault="00133AF7" w:rsidP="00133AF7">
            <w:pPr>
              <w:jc w:val="center"/>
              <w:rPr>
                <w:sz w:val="26"/>
                <w:szCs w:val="26"/>
              </w:rPr>
            </w:pPr>
            <w:r w:rsidRPr="00FE1D97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AF7" w:rsidRPr="00FE1D97" w:rsidRDefault="00133AF7" w:rsidP="00133AF7">
            <w:pPr>
              <w:jc w:val="both"/>
              <w:rPr>
                <w:sz w:val="26"/>
                <w:szCs w:val="26"/>
              </w:rPr>
            </w:pPr>
            <w:r w:rsidRPr="00FE1D97">
              <w:rPr>
                <w:sz w:val="26"/>
                <w:szCs w:val="26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F7" w:rsidRPr="00FE1D97" w:rsidRDefault="00133AF7" w:rsidP="00133AF7">
            <w:pPr>
              <w:jc w:val="right"/>
              <w:rPr>
                <w:sz w:val="26"/>
                <w:szCs w:val="26"/>
              </w:rPr>
            </w:pPr>
            <w:r w:rsidRPr="00FE1D97">
              <w:rPr>
                <w:sz w:val="26"/>
                <w:szCs w:val="26"/>
              </w:rPr>
              <w:t>920 978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AF7" w:rsidRPr="00FE1D97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AF7" w:rsidRPr="00FE1D97" w:rsidRDefault="00133AF7" w:rsidP="00133AF7">
            <w:pPr>
              <w:jc w:val="center"/>
              <w:rPr>
                <w:sz w:val="26"/>
                <w:szCs w:val="26"/>
              </w:rPr>
            </w:pPr>
            <w:r w:rsidRPr="00FE1D97">
              <w:rPr>
                <w:sz w:val="26"/>
                <w:szCs w:val="26"/>
              </w:rPr>
              <w:t>011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AF7" w:rsidRPr="00FE1D97" w:rsidRDefault="00133AF7" w:rsidP="00133AF7">
            <w:pPr>
              <w:jc w:val="both"/>
              <w:rPr>
                <w:sz w:val="26"/>
                <w:szCs w:val="26"/>
              </w:rPr>
            </w:pPr>
            <w:r w:rsidRPr="00FE1D97">
              <w:rPr>
                <w:sz w:val="26"/>
                <w:szCs w:val="26"/>
              </w:rPr>
              <w:t>Обеспечение бесперебойного теплоснабжения малых городов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F7" w:rsidRPr="00FE1D97" w:rsidRDefault="00133AF7" w:rsidP="00133AF7">
            <w:pPr>
              <w:jc w:val="right"/>
              <w:rPr>
                <w:sz w:val="26"/>
                <w:szCs w:val="26"/>
              </w:rPr>
            </w:pPr>
            <w:r w:rsidRPr="00FE1D97">
              <w:rPr>
                <w:sz w:val="26"/>
                <w:szCs w:val="26"/>
              </w:rPr>
              <w:t>224 000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AF7" w:rsidRPr="00FE1D97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AF7" w:rsidRPr="00FE1D97" w:rsidRDefault="00133AF7" w:rsidP="00133AF7">
            <w:pPr>
              <w:jc w:val="center"/>
              <w:rPr>
                <w:sz w:val="26"/>
                <w:szCs w:val="26"/>
              </w:rPr>
            </w:pPr>
            <w:r w:rsidRPr="00FE1D97">
              <w:rPr>
                <w:sz w:val="26"/>
                <w:szCs w:val="26"/>
              </w:rPr>
              <w:t>012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AF7" w:rsidRPr="00FE1D97" w:rsidRDefault="00133AF7" w:rsidP="00133AF7">
            <w:pPr>
              <w:jc w:val="both"/>
              <w:rPr>
                <w:sz w:val="26"/>
                <w:szCs w:val="26"/>
              </w:rPr>
            </w:pPr>
            <w:r w:rsidRPr="00FE1D97">
              <w:rPr>
                <w:sz w:val="26"/>
                <w:szCs w:val="26"/>
              </w:rPr>
              <w:t>Функционирование системы водоснабжения и водоотведения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F7" w:rsidRPr="00FE1D97" w:rsidRDefault="00133AF7" w:rsidP="00133AF7">
            <w:pPr>
              <w:jc w:val="right"/>
              <w:rPr>
                <w:sz w:val="26"/>
                <w:szCs w:val="26"/>
              </w:rPr>
            </w:pPr>
            <w:r w:rsidRPr="00FE1D97">
              <w:rPr>
                <w:sz w:val="26"/>
                <w:szCs w:val="26"/>
              </w:rPr>
              <w:t xml:space="preserve">     470 000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AF7" w:rsidRPr="00FE1D97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AF7" w:rsidRPr="00FE1D97" w:rsidRDefault="00133AF7" w:rsidP="00133AF7">
            <w:pPr>
              <w:jc w:val="center"/>
              <w:rPr>
                <w:sz w:val="26"/>
                <w:szCs w:val="26"/>
              </w:rPr>
            </w:pPr>
            <w:r w:rsidRPr="00FE1D97">
              <w:rPr>
                <w:sz w:val="26"/>
                <w:szCs w:val="26"/>
              </w:rPr>
              <w:t>048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AF7" w:rsidRPr="00FE1D97" w:rsidRDefault="00133AF7" w:rsidP="00133AF7">
            <w:pPr>
              <w:jc w:val="both"/>
              <w:rPr>
                <w:sz w:val="26"/>
                <w:szCs w:val="26"/>
              </w:rPr>
            </w:pPr>
            <w:r w:rsidRPr="00FE1D97">
              <w:rPr>
                <w:sz w:val="26"/>
                <w:szCs w:val="26"/>
              </w:rPr>
              <w:t>Развитие благоустройства городов и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F7" w:rsidRPr="00FE1D97" w:rsidRDefault="00133AF7" w:rsidP="00133AF7">
            <w:pPr>
              <w:jc w:val="right"/>
              <w:rPr>
                <w:sz w:val="26"/>
                <w:szCs w:val="26"/>
              </w:rPr>
            </w:pPr>
            <w:r w:rsidRPr="00FE1D97">
              <w:rPr>
                <w:sz w:val="26"/>
                <w:szCs w:val="26"/>
              </w:rPr>
              <w:t xml:space="preserve">     226 978</w:t>
            </w:r>
          </w:p>
        </w:tc>
      </w:tr>
      <w:tr w:rsidR="00133AF7" w:rsidRPr="0018175C" w:rsidTr="000060E8">
        <w:trPr>
          <w:trHeight w:val="54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467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E57E4C">
              <w:rPr>
                <w:sz w:val="26"/>
                <w:szCs w:val="26"/>
              </w:rPr>
              <w:t>Отдел строительства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F7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500 000</w:t>
            </w:r>
          </w:p>
        </w:tc>
      </w:tr>
      <w:tr w:rsidR="00133AF7" w:rsidRPr="0018175C" w:rsidTr="000060E8">
        <w:trPr>
          <w:trHeight w:val="37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006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E57E4C">
              <w:rPr>
                <w:sz w:val="26"/>
                <w:szCs w:val="26"/>
              </w:rPr>
              <w:t>Развитие системы водоснабжения и водоотведения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F7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500 000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3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1 469 284</w:t>
            </w:r>
          </w:p>
        </w:tc>
      </w:tr>
      <w:tr w:rsidR="00133AF7" w:rsidRPr="0018175C" w:rsidTr="00684A8C">
        <w:trPr>
          <w:trHeight w:val="89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458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жилищно-коммунального хозяй</w:t>
            </w:r>
            <w:r>
              <w:rPr>
                <w:sz w:val="26"/>
                <w:szCs w:val="26"/>
              </w:rPr>
              <w:t xml:space="preserve">ства, пассажирского транспорта и </w:t>
            </w:r>
            <w:r w:rsidRPr="0018175C">
              <w:rPr>
                <w:sz w:val="26"/>
                <w:szCs w:val="26"/>
              </w:rPr>
              <w:t>автомоби</w:t>
            </w:r>
            <w:r>
              <w:rPr>
                <w:sz w:val="26"/>
                <w:szCs w:val="26"/>
              </w:rPr>
              <w:t>льных дорог</w:t>
            </w:r>
            <w:r w:rsidRPr="0018175C">
              <w:rPr>
                <w:sz w:val="26"/>
                <w:szCs w:val="26"/>
              </w:rPr>
              <w:t xml:space="preserve">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1 469 284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015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Освещение улиц в населенных пунктах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  <w:r w:rsidRPr="0018175C">
              <w:rPr>
                <w:sz w:val="26"/>
                <w:szCs w:val="26"/>
              </w:rPr>
              <w:t xml:space="preserve"> 000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016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Обеспечение санитарии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>81 771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017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Содержание мест захоронений и захоронение безродных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3 400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018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Благоустройство и озеленение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1 329 113</w:t>
            </w:r>
          </w:p>
        </w:tc>
      </w:tr>
      <w:tr w:rsidR="00133AF7" w:rsidRPr="0018175C" w:rsidTr="000060E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08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Культура, спорт, туризм и информационное пространство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792 958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Деятельность в области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165 662</w:t>
            </w:r>
          </w:p>
        </w:tc>
      </w:tr>
      <w:tr w:rsidR="00133AF7" w:rsidRPr="0018175C" w:rsidTr="000060E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455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 w:rsidRPr="00985DF8">
              <w:rPr>
                <w:sz w:val="26"/>
                <w:szCs w:val="26"/>
              </w:rPr>
              <w:t>165 662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003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Поддержка культурно-досуговой работы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 w:rsidRPr="00985DF8">
              <w:rPr>
                <w:sz w:val="26"/>
                <w:szCs w:val="26"/>
              </w:rPr>
              <w:t>165 662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235 696</w:t>
            </w:r>
          </w:p>
        </w:tc>
      </w:tr>
      <w:tr w:rsidR="00133AF7" w:rsidRPr="0018175C" w:rsidTr="000060E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465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54 302</w:t>
            </w:r>
          </w:p>
        </w:tc>
      </w:tr>
      <w:tr w:rsidR="00133AF7" w:rsidRPr="0018175C" w:rsidTr="000060E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001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23 333</w:t>
            </w:r>
          </w:p>
        </w:tc>
      </w:tr>
      <w:tr w:rsidR="00133AF7" w:rsidRPr="0018175C" w:rsidTr="000060E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005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3 399</w:t>
            </w:r>
          </w:p>
        </w:tc>
      </w:tr>
      <w:tr w:rsidR="00133AF7" w:rsidRPr="0018175C" w:rsidTr="000060E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006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15 500</w:t>
            </w:r>
          </w:p>
        </w:tc>
      </w:tr>
      <w:tr w:rsidR="00133AF7" w:rsidRPr="0018175C" w:rsidTr="000060E8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007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12 070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467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строительства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F7" w:rsidRPr="0018175C" w:rsidRDefault="00133AF7" w:rsidP="00133AF7">
            <w:pPr>
              <w:jc w:val="righ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181 394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008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Развитие объектов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F7" w:rsidRPr="0018175C" w:rsidRDefault="00133AF7" w:rsidP="000060E8">
            <w:pPr>
              <w:jc w:val="righ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181 394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3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Информационное пространство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149 798</w:t>
            </w:r>
          </w:p>
        </w:tc>
      </w:tr>
      <w:tr w:rsidR="00133AF7" w:rsidRPr="0018175C" w:rsidTr="000060E8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455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96 798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006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Функционирование районных (городских) 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94 948</w:t>
            </w:r>
          </w:p>
        </w:tc>
      </w:tr>
      <w:tr w:rsidR="00133AF7" w:rsidRPr="0018175C" w:rsidTr="000060E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007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1 850</w:t>
            </w:r>
          </w:p>
        </w:tc>
      </w:tr>
      <w:tr w:rsidR="00133AF7" w:rsidRPr="0018175C" w:rsidTr="000060E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456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внутренней политики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53 000</w:t>
            </w:r>
          </w:p>
        </w:tc>
      </w:tr>
      <w:tr w:rsidR="00133AF7" w:rsidRPr="0018175C" w:rsidTr="000060E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002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Услуги по проведению государственной информационной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53 000</w:t>
            </w:r>
          </w:p>
        </w:tc>
      </w:tr>
      <w:tr w:rsidR="00133AF7" w:rsidRPr="0018175C" w:rsidTr="000060E8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9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Прочие услуги по организации культуры, спорта, </w:t>
            </w:r>
            <w:proofErr w:type="gramStart"/>
            <w:r w:rsidRPr="0018175C">
              <w:rPr>
                <w:sz w:val="26"/>
                <w:szCs w:val="26"/>
              </w:rPr>
              <w:t>туризма  и</w:t>
            </w:r>
            <w:proofErr w:type="gramEnd"/>
            <w:r w:rsidRPr="0018175C">
              <w:rPr>
                <w:sz w:val="26"/>
                <w:szCs w:val="26"/>
              </w:rPr>
              <w:t xml:space="preserve"> информационного пространства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241 802</w:t>
            </w:r>
          </w:p>
        </w:tc>
      </w:tr>
      <w:tr w:rsidR="00133AF7" w:rsidRPr="0018175C" w:rsidTr="000060E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455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44 251</w:t>
            </w:r>
          </w:p>
        </w:tc>
      </w:tr>
      <w:tr w:rsidR="00133AF7" w:rsidRPr="0018175C" w:rsidTr="000060E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001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37 051</w:t>
            </w:r>
          </w:p>
        </w:tc>
      </w:tr>
      <w:tr w:rsidR="00133AF7" w:rsidRPr="0018175C" w:rsidTr="000060E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032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F7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7 200</w:t>
            </w:r>
          </w:p>
        </w:tc>
      </w:tr>
      <w:tr w:rsidR="00133AF7" w:rsidRPr="0018175C" w:rsidTr="000060E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456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внутренней политики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197 551</w:t>
            </w:r>
          </w:p>
        </w:tc>
      </w:tr>
      <w:tr w:rsidR="00133AF7" w:rsidRPr="0018175C" w:rsidTr="000060E8">
        <w:trPr>
          <w:trHeight w:val="1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001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172 894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003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Реализация мероприятий в сфере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24 657</w:t>
            </w:r>
          </w:p>
        </w:tc>
      </w:tr>
      <w:tr w:rsidR="00133AF7" w:rsidRPr="0018175C" w:rsidTr="000060E8">
        <w:trPr>
          <w:trHeight w:val="79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7 514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Земельные отношения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0060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7 514</w:t>
            </w:r>
          </w:p>
        </w:tc>
      </w:tr>
      <w:tr w:rsidR="00133AF7" w:rsidRPr="0018175C" w:rsidTr="000060E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8175C">
              <w:rPr>
                <w:color w:val="000000" w:themeColor="text1"/>
                <w:sz w:val="26"/>
                <w:szCs w:val="26"/>
              </w:rPr>
              <w:t>486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8175C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8175C">
              <w:rPr>
                <w:color w:val="000000" w:themeColor="text1"/>
                <w:sz w:val="26"/>
                <w:szCs w:val="26"/>
              </w:rPr>
              <w:t>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7 514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8175C">
              <w:rPr>
                <w:color w:val="000000" w:themeColor="text1"/>
                <w:sz w:val="26"/>
                <w:szCs w:val="26"/>
              </w:rPr>
              <w:t>007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8175C">
              <w:rPr>
                <w:color w:val="000000" w:themeColor="text1"/>
                <w:sz w:val="26"/>
                <w:szCs w:val="26"/>
              </w:rPr>
              <w:t>Организация работ по зонированию земель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7 514</w:t>
            </w:r>
          </w:p>
        </w:tc>
      </w:tr>
      <w:tr w:rsidR="00133AF7" w:rsidRPr="0018175C" w:rsidTr="000060E8">
        <w:trPr>
          <w:trHeight w:val="6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153 009</w:t>
            </w:r>
          </w:p>
        </w:tc>
      </w:tr>
      <w:tr w:rsidR="00133AF7" w:rsidRPr="0018175C" w:rsidTr="000060E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Архитектурная, градостроительная и строительная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153 009</w:t>
            </w:r>
          </w:p>
        </w:tc>
      </w:tr>
      <w:tr w:rsidR="00133AF7" w:rsidRPr="0018175C" w:rsidTr="000060E8">
        <w:trPr>
          <w:trHeight w:val="4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467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строительства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64 364</w:t>
            </w:r>
          </w:p>
        </w:tc>
      </w:tr>
      <w:tr w:rsidR="00133AF7" w:rsidRPr="0018175C" w:rsidTr="000060E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001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64 364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486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FE1298">
              <w:rPr>
                <w:sz w:val="26"/>
                <w:szCs w:val="26"/>
              </w:rPr>
              <w:t>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88 645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004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FE1298">
              <w:rPr>
                <w:sz w:val="26"/>
                <w:szCs w:val="26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88 645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Транспорт и коммуникации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0060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633 773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Автомобильный транспорт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593 773</w:t>
            </w:r>
          </w:p>
        </w:tc>
      </w:tr>
      <w:tr w:rsidR="00133AF7" w:rsidRPr="0018175C" w:rsidTr="000060E8">
        <w:trPr>
          <w:trHeight w:val="84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458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жилищно-коммунального хозяй</w:t>
            </w:r>
            <w:r>
              <w:rPr>
                <w:sz w:val="26"/>
                <w:szCs w:val="26"/>
              </w:rPr>
              <w:t xml:space="preserve">ства, пассажирского транспорта и </w:t>
            </w:r>
            <w:r w:rsidRPr="0018175C">
              <w:rPr>
                <w:sz w:val="26"/>
                <w:szCs w:val="26"/>
              </w:rPr>
              <w:t>автомобильных до</w:t>
            </w:r>
            <w:r>
              <w:rPr>
                <w:sz w:val="26"/>
                <w:szCs w:val="26"/>
              </w:rPr>
              <w:t>рог</w:t>
            </w:r>
            <w:r w:rsidRPr="0018175C">
              <w:rPr>
                <w:sz w:val="26"/>
                <w:szCs w:val="26"/>
              </w:rPr>
              <w:t xml:space="preserve">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593 773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022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транспортной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F7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1 773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023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Обеспечение функционирования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230 000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045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0B35C1">
              <w:rPr>
                <w:sz w:val="26"/>
                <w:szCs w:val="26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F7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362 000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9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Прочие услуги в сфере транспорта и коммуникаций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40 000</w:t>
            </w:r>
          </w:p>
        </w:tc>
      </w:tr>
      <w:tr w:rsidR="00133AF7" w:rsidRPr="0018175C" w:rsidTr="000060E8">
        <w:trPr>
          <w:trHeight w:val="8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458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жилищно-коммунального хозя</w:t>
            </w:r>
            <w:r>
              <w:rPr>
                <w:sz w:val="26"/>
                <w:szCs w:val="26"/>
              </w:rPr>
              <w:t>йства, пассажирского транспорта и</w:t>
            </w:r>
            <w:r w:rsidRPr="0018175C">
              <w:rPr>
                <w:sz w:val="26"/>
                <w:szCs w:val="26"/>
              </w:rPr>
              <w:t xml:space="preserve"> автомоби</w:t>
            </w:r>
            <w:r>
              <w:rPr>
                <w:sz w:val="26"/>
                <w:szCs w:val="26"/>
              </w:rPr>
              <w:t>льных дорог</w:t>
            </w:r>
            <w:r w:rsidRPr="0018175C">
              <w:rPr>
                <w:sz w:val="26"/>
                <w:szCs w:val="26"/>
              </w:rPr>
              <w:t xml:space="preserve">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40 000</w:t>
            </w:r>
          </w:p>
        </w:tc>
      </w:tr>
      <w:tr w:rsidR="00133AF7" w:rsidRPr="0018175C" w:rsidTr="000060E8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037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40 000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Прочие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543</w:t>
            </w:r>
            <w:r w:rsidRPr="00FD6E0F">
              <w:rPr>
                <w:sz w:val="26"/>
                <w:szCs w:val="26"/>
              </w:rPr>
              <w:t xml:space="preserve"> 862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B32962">
              <w:rPr>
                <w:sz w:val="26"/>
                <w:szCs w:val="26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F7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454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B32962">
              <w:rPr>
                <w:sz w:val="26"/>
                <w:szCs w:val="26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F7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006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 предпринимательской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F7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9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Прочие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541 862</w:t>
            </w:r>
          </w:p>
        </w:tc>
      </w:tr>
      <w:tr w:rsidR="00133AF7" w:rsidRPr="0018175C" w:rsidTr="000060E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459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28 000</w:t>
            </w:r>
          </w:p>
        </w:tc>
      </w:tr>
      <w:tr w:rsidR="00133AF7" w:rsidRPr="0018175C" w:rsidTr="000060E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012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28 000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467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Default="00133AF7" w:rsidP="00133AF7">
            <w:pPr>
              <w:jc w:val="both"/>
              <w:rPr>
                <w:sz w:val="26"/>
                <w:szCs w:val="26"/>
              </w:rPr>
            </w:pPr>
            <w:r w:rsidRPr="00FD6E0F">
              <w:rPr>
                <w:sz w:val="26"/>
                <w:szCs w:val="26"/>
              </w:rPr>
              <w:t>Отдел строительства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F7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513 862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085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Default="00133AF7" w:rsidP="00133AF7">
            <w:pPr>
              <w:jc w:val="both"/>
              <w:rPr>
                <w:sz w:val="26"/>
                <w:szCs w:val="26"/>
              </w:rPr>
            </w:pPr>
            <w:r w:rsidRPr="00FD6E0F">
              <w:rPr>
                <w:sz w:val="26"/>
                <w:szCs w:val="26"/>
              </w:rPr>
              <w:t xml:space="preserve">Реализация бюджетных инвестиционных проектов в </w:t>
            </w:r>
            <w:r>
              <w:rPr>
                <w:sz w:val="26"/>
                <w:szCs w:val="26"/>
              </w:rPr>
              <w:t xml:space="preserve">малых и </w:t>
            </w:r>
            <w:r w:rsidRPr="00FD6E0F">
              <w:rPr>
                <w:sz w:val="26"/>
                <w:szCs w:val="26"/>
              </w:rPr>
              <w:t>моногородах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F7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513 862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Обслуживание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F7" w:rsidRDefault="00133AF7" w:rsidP="00133AF7">
            <w:pPr>
              <w:jc w:val="right"/>
              <w:rPr>
                <w:sz w:val="26"/>
                <w:szCs w:val="26"/>
              </w:rPr>
            </w:pPr>
            <w:r w:rsidRPr="00D02444">
              <w:rPr>
                <w:sz w:val="26"/>
                <w:szCs w:val="26"/>
              </w:rPr>
              <w:t>153 366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Обслуживание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F7" w:rsidRDefault="00133AF7" w:rsidP="00133AF7">
            <w:pPr>
              <w:jc w:val="right"/>
              <w:rPr>
                <w:sz w:val="26"/>
                <w:szCs w:val="26"/>
              </w:rPr>
            </w:pPr>
            <w:r w:rsidRPr="00D02444">
              <w:rPr>
                <w:sz w:val="26"/>
                <w:szCs w:val="26"/>
              </w:rPr>
              <w:t>153 366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459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475A88">
              <w:rPr>
                <w:sz w:val="26"/>
                <w:szCs w:val="26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F7" w:rsidRDefault="00133AF7" w:rsidP="00133AF7">
            <w:pPr>
              <w:jc w:val="right"/>
              <w:rPr>
                <w:sz w:val="26"/>
                <w:szCs w:val="26"/>
              </w:rPr>
            </w:pPr>
            <w:r w:rsidRPr="00D02444">
              <w:rPr>
                <w:sz w:val="26"/>
                <w:szCs w:val="26"/>
              </w:rPr>
              <w:t>153 366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021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475A88">
              <w:rPr>
                <w:sz w:val="26"/>
                <w:szCs w:val="26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F7" w:rsidRDefault="00133AF7" w:rsidP="00133AF7">
            <w:pPr>
              <w:jc w:val="right"/>
              <w:rPr>
                <w:sz w:val="26"/>
                <w:szCs w:val="26"/>
              </w:rPr>
            </w:pPr>
            <w:r w:rsidRPr="00C909AA">
              <w:rPr>
                <w:sz w:val="26"/>
                <w:szCs w:val="26"/>
              </w:rPr>
              <w:t>153 366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 w:rsidRPr="00D71D5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 </w:t>
            </w:r>
            <w:r w:rsidRPr="00D71D5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50</w:t>
            </w:r>
            <w:r w:rsidRPr="00D71D5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091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5 050 091</w:t>
            </w:r>
          </w:p>
        </w:tc>
      </w:tr>
      <w:tr w:rsidR="00133AF7" w:rsidRPr="0018175C" w:rsidTr="000060E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459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422A20" w:rsidRDefault="00133AF7" w:rsidP="00133AF7">
            <w:pPr>
              <w:jc w:val="right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5 050 091</w:t>
            </w:r>
          </w:p>
        </w:tc>
      </w:tr>
      <w:tr w:rsidR="00133AF7" w:rsidRPr="0018175C" w:rsidTr="00684A8C">
        <w:trPr>
          <w:trHeight w:val="5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006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7A6301">
              <w:rPr>
                <w:sz w:val="26"/>
                <w:szCs w:val="26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F7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18 247</w:t>
            </w:r>
          </w:p>
        </w:tc>
      </w:tr>
      <w:tr w:rsidR="00133AF7" w:rsidRPr="0018175C" w:rsidTr="000060E8">
        <w:trPr>
          <w:trHeight w:val="8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024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4 998 302</w:t>
            </w:r>
          </w:p>
        </w:tc>
      </w:tr>
      <w:tr w:rsidR="00133AF7" w:rsidRPr="0018175C" w:rsidTr="00684A8C">
        <w:trPr>
          <w:trHeight w:val="24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038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33 542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III. Чистое бюджетное кредитование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</w:t>
            </w:r>
          </w:p>
        </w:tc>
      </w:tr>
      <w:tr w:rsidR="00133AF7" w:rsidRPr="0018175C" w:rsidTr="000060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both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Бюджетные кредиты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</w:t>
            </w:r>
          </w:p>
        </w:tc>
      </w:tr>
      <w:tr w:rsidR="00133AF7" w:rsidRPr="0018175C" w:rsidTr="00133AF7">
        <w:trPr>
          <w:trHeight w:val="315"/>
        </w:trPr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lastRenderedPageBreak/>
              <w:t>Категория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Сумма                   </w:t>
            </w:r>
            <w:proofErr w:type="gramStart"/>
            <w:r w:rsidRPr="0018175C">
              <w:rPr>
                <w:sz w:val="26"/>
                <w:szCs w:val="26"/>
              </w:rPr>
              <w:t xml:space="preserve">   (</w:t>
            </w:r>
            <w:proofErr w:type="gramEnd"/>
            <w:r w:rsidRPr="0018175C">
              <w:rPr>
                <w:sz w:val="26"/>
                <w:szCs w:val="26"/>
              </w:rPr>
              <w:t>тысяч тенге)</w:t>
            </w:r>
          </w:p>
        </w:tc>
      </w:tr>
      <w:tr w:rsidR="00133AF7" w:rsidRPr="0018175C" w:rsidTr="00133AF7">
        <w:trPr>
          <w:trHeight w:val="31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Класс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</w:p>
        </w:tc>
      </w:tr>
      <w:tr w:rsidR="00133AF7" w:rsidRPr="0018175C" w:rsidTr="00133AF7">
        <w:trPr>
          <w:trHeight w:val="31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66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Подкласс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18175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</w:p>
        </w:tc>
      </w:tr>
      <w:tr w:rsidR="00133AF7" w:rsidRPr="0018175C" w:rsidTr="00133AF7">
        <w:trPr>
          <w:trHeight w:val="315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5</w:t>
            </w:r>
          </w:p>
        </w:tc>
      </w:tr>
      <w:tr w:rsidR="00133AF7" w:rsidRPr="0018175C" w:rsidTr="00133AF7">
        <w:trPr>
          <w:trHeight w:val="31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AF7" w:rsidRPr="0018175C" w:rsidRDefault="00133AF7" w:rsidP="00133AF7">
            <w:pPr>
              <w:rPr>
                <w:i/>
                <w:iCs/>
                <w:sz w:val="26"/>
                <w:szCs w:val="26"/>
              </w:rPr>
            </w:pPr>
            <w:r w:rsidRPr="0018175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AF7" w:rsidRPr="0018175C" w:rsidRDefault="00133AF7" w:rsidP="00133AF7">
            <w:pPr>
              <w:rPr>
                <w:i/>
                <w:iCs/>
                <w:sz w:val="26"/>
                <w:szCs w:val="26"/>
              </w:rPr>
            </w:pPr>
            <w:r w:rsidRPr="0018175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i/>
                <w:iCs/>
                <w:sz w:val="26"/>
                <w:szCs w:val="26"/>
              </w:rPr>
            </w:pPr>
            <w:r w:rsidRPr="0018175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AF7" w:rsidRPr="0018175C" w:rsidRDefault="00133AF7" w:rsidP="00133AF7">
            <w:pPr>
              <w:rPr>
                <w:b/>
                <w:bCs/>
                <w:sz w:val="26"/>
                <w:szCs w:val="26"/>
              </w:rPr>
            </w:pPr>
            <w:r w:rsidRPr="0018175C">
              <w:rPr>
                <w:b/>
                <w:bCs/>
                <w:sz w:val="26"/>
                <w:szCs w:val="26"/>
              </w:rPr>
              <w:t>Погашение бюджетных кредитов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b/>
                <w:bCs/>
                <w:sz w:val="26"/>
                <w:szCs w:val="26"/>
              </w:rPr>
            </w:pPr>
            <w:r w:rsidRPr="0018175C">
              <w:rPr>
                <w:b/>
                <w:bCs/>
                <w:sz w:val="26"/>
                <w:szCs w:val="26"/>
              </w:rPr>
              <w:t xml:space="preserve"> 0   </w:t>
            </w:r>
          </w:p>
        </w:tc>
      </w:tr>
      <w:tr w:rsidR="00133AF7" w:rsidRPr="0018175C" w:rsidTr="00133AF7">
        <w:trPr>
          <w:trHeight w:val="31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Погашение бюджетных кредитов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 0</w:t>
            </w:r>
          </w:p>
        </w:tc>
      </w:tr>
      <w:tr w:rsidR="00133AF7" w:rsidRPr="0018175C" w:rsidTr="00133AF7">
        <w:trPr>
          <w:trHeight w:val="31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0060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Погашение бюджетных кредитов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 0   </w:t>
            </w:r>
          </w:p>
        </w:tc>
      </w:tr>
      <w:tr w:rsidR="00133AF7" w:rsidRPr="0018175C" w:rsidTr="00133AF7">
        <w:trPr>
          <w:trHeight w:val="63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 0   </w:t>
            </w:r>
          </w:p>
        </w:tc>
      </w:tr>
    </w:tbl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Default="00133AF7" w:rsidP="00133AF7">
      <w:pPr>
        <w:rPr>
          <w:sz w:val="26"/>
          <w:szCs w:val="26"/>
        </w:rPr>
      </w:pPr>
    </w:p>
    <w:p w:rsidR="00133AF7" w:rsidRDefault="00133AF7" w:rsidP="00133AF7">
      <w:pPr>
        <w:rPr>
          <w:sz w:val="26"/>
          <w:szCs w:val="26"/>
        </w:rPr>
      </w:pPr>
    </w:p>
    <w:p w:rsidR="00133AF7" w:rsidRDefault="00133AF7" w:rsidP="00133AF7">
      <w:pPr>
        <w:rPr>
          <w:sz w:val="26"/>
          <w:szCs w:val="26"/>
        </w:rPr>
      </w:pPr>
    </w:p>
    <w:p w:rsidR="00133AF7" w:rsidRDefault="00133AF7" w:rsidP="00133AF7">
      <w:pPr>
        <w:rPr>
          <w:sz w:val="26"/>
          <w:szCs w:val="26"/>
        </w:rPr>
      </w:pPr>
    </w:p>
    <w:p w:rsidR="00133AF7" w:rsidRDefault="00133AF7" w:rsidP="00133AF7">
      <w:pPr>
        <w:rPr>
          <w:sz w:val="26"/>
          <w:szCs w:val="26"/>
        </w:rPr>
      </w:pPr>
    </w:p>
    <w:p w:rsidR="00133AF7" w:rsidRDefault="00133AF7" w:rsidP="00133AF7">
      <w:pPr>
        <w:rPr>
          <w:sz w:val="26"/>
          <w:szCs w:val="26"/>
        </w:rPr>
      </w:pPr>
    </w:p>
    <w:p w:rsidR="00133AF7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601"/>
        <w:gridCol w:w="759"/>
        <w:gridCol w:w="851"/>
        <w:gridCol w:w="6006"/>
        <w:gridCol w:w="1701"/>
      </w:tblGrid>
      <w:tr w:rsidR="00133AF7" w:rsidRPr="0018175C" w:rsidTr="000060E8">
        <w:trPr>
          <w:trHeight w:val="315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lastRenderedPageBreak/>
              <w:t>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Сумма                   </w:t>
            </w:r>
            <w:proofErr w:type="gramStart"/>
            <w:r w:rsidRPr="0018175C">
              <w:rPr>
                <w:sz w:val="26"/>
                <w:szCs w:val="26"/>
              </w:rPr>
              <w:t xml:space="preserve">   (</w:t>
            </w:r>
            <w:proofErr w:type="gramEnd"/>
            <w:r w:rsidRPr="0018175C">
              <w:rPr>
                <w:sz w:val="26"/>
                <w:szCs w:val="26"/>
              </w:rPr>
              <w:t>тысяч тенге)</w:t>
            </w:r>
          </w:p>
        </w:tc>
      </w:tr>
      <w:tr w:rsidR="00133AF7" w:rsidRPr="0018175C" w:rsidTr="000060E8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Класс</w:t>
            </w:r>
          </w:p>
        </w:tc>
        <w:tc>
          <w:tcPr>
            <w:tcW w:w="6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</w:p>
        </w:tc>
      </w:tr>
      <w:tr w:rsidR="00133AF7" w:rsidRPr="0018175C" w:rsidTr="000060E8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85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Подкласс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18175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</w:p>
        </w:tc>
      </w:tr>
      <w:tr w:rsidR="00133AF7" w:rsidRPr="0018175C" w:rsidTr="000060E8">
        <w:trPr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3</w:t>
            </w:r>
          </w:p>
        </w:tc>
        <w:tc>
          <w:tcPr>
            <w:tcW w:w="6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5</w:t>
            </w:r>
          </w:p>
        </w:tc>
      </w:tr>
      <w:tr w:rsidR="00133AF7" w:rsidRPr="0018175C" w:rsidTr="000060E8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Поступления займов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0060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172 254</w:t>
            </w:r>
          </w:p>
        </w:tc>
      </w:tr>
      <w:tr w:rsidR="00133AF7" w:rsidRPr="0018175C" w:rsidTr="000060E8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0060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Внутренние государственные займы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172 254</w:t>
            </w:r>
          </w:p>
        </w:tc>
      </w:tr>
      <w:tr w:rsidR="00133AF7" w:rsidRPr="0018175C" w:rsidTr="000060E8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Договоры займа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172 254</w:t>
            </w:r>
          </w:p>
        </w:tc>
      </w:tr>
    </w:tbl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Default="00133AF7" w:rsidP="00133AF7">
      <w:pPr>
        <w:rPr>
          <w:sz w:val="26"/>
          <w:szCs w:val="26"/>
        </w:rPr>
      </w:pPr>
    </w:p>
    <w:p w:rsidR="00133AF7" w:rsidRDefault="00133AF7" w:rsidP="00133AF7">
      <w:pPr>
        <w:rPr>
          <w:sz w:val="26"/>
          <w:szCs w:val="26"/>
        </w:rPr>
      </w:pPr>
    </w:p>
    <w:p w:rsidR="00133AF7" w:rsidRDefault="00133AF7" w:rsidP="00133AF7">
      <w:pPr>
        <w:rPr>
          <w:sz w:val="26"/>
          <w:szCs w:val="26"/>
        </w:rPr>
      </w:pPr>
    </w:p>
    <w:p w:rsidR="00133AF7" w:rsidRDefault="00133AF7" w:rsidP="00133AF7">
      <w:pPr>
        <w:rPr>
          <w:sz w:val="26"/>
          <w:szCs w:val="26"/>
        </w:rPr>
      </w:pPr>
    </w:p>
    <w:p w:rsidR="00133AF7" w:rsidRDefault="00133AF7" w:rsidP="00133AF7">
      <w:pPr>
        <w:rPr>
          <w:sz w:val="26"/>
          <w:szCs w:val="26"/>
        </w:rPr>
      </w:pPr>
    </w:p>
    <w:p w:rsidR="00133AF7" w:rsidRDefault="00133AF7" w:rsidP="00133AF7">
      <w:pPr>
        <w:rPr>
          <w:sz w:val="26"/>
          <w:szCs w:val="26"/>
        </w:rPr>
      </w:pPr>
    </w:p>
    <w:p w:rsidR="00133AF7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558"/>
        <w:gridCol w:w="576"/>
        <w:gridCol w:w="606"/>
        <w:gridCol w:w="694"/>
        <w:gridCol w:w="5788"/>
        <w:gridCol w:w="1701"/>
      </w:tblGrid>
      <w:tr w:rsidR="00133AF7" w:rsidRPr="0018175C" w:rsidTr="000060E8">
        <w:trPr>
          <w:trHeight w:val="315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lastRenderedPageBreak/>
              <w:t>Функциональная группа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Сумма                   </w:t>
            </w:r>
            <w:proofErr w:type="gramStart"/>
            <w:r w:rsidRPr="0018175C">
              <w:rPr>
                <w:sz w:val="26"/>
                <w:szCs w:val="26"/>
              </w:rPr>
              <w:t xml:space="preserve">   (</w:t>
            </w:r>
            <w:proofErr w:type="gramEnd"/>
            <w:r w:rsidRPr="0018175C">
              <w:rPr>
                <w:sz w:val="26"/>
                <w:szCs w:val="26"/>
              </w:rPr>
              <w:t>тысяч тенге)</w:t>
            </w:r>
          </w:p>
        </w:tc>
      </w:tr>
      <w:tr w:rsidR="00133AF7" w:rsidRPr="0018175C" w:rsidTr="000060E8">
        <w:trPr>
          <w:trHeight w:val="315"/>
        </w:trPr>
        <w:tc>
          <w:tcPr>
            <w:tcW w:w="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66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33AF7" w:rsidRPr="0018175C" w:rsidRDefault="00133AF7" w:rsidP="000060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Функциональная подгруппа           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</w:p>
        </w:tc>
      </w:tr>
      <w:tr w:rsidR="00133AF7" w:rsidRPr="0018175C" w:rsidTr="000060E8">
        <w:trPr>
          <w:trHeight w:val="315"/>
        </w:trPr>
        <w:tc>
          <w:tcPr>
            <w:tcW w:w="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Администратор бюджетных программ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</w:p>
        </w:tc>
      </w:tr>
      <w:tr w:rsidR="00133AF7" w:rsidRPr="0018175C" w:rsidTr="000060E8">
        <w:trPr>
          <w:trHeight w:val="315"/>
        </w:trPr>
        <w:tc>
          <w:tcPr>
            <w:tcW w:w="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</w:p>
        </w:tc>
        <w:tc>
          <w:tcPr>
            <w:tcW w:w="648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Программа</w:t>
            </w:r>
            <w:r w:rsidR="000060E8">
              <w:rPr>
                <w:sz w:val="26"/>
                <w:szCs w:val="26"/>
              </w:rPr>
              <w:t xml:space="preserve">                     </w:t>
            </w:r>
            <w:r w:rsidR="000060E8" w:rsidRPr="0018175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</w:p>
        </w:tc>
      </w:tr>
      <w:tr w:rsidR="00133AF7" w:rsidRPr="0018175C" w:rsidTr="000060E8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6</w:t>
            </w:r>
          </w:p>
        </w:tc>
      </w:tr>
      <w:tr w:rsidR="00133AF7" w:rsidRPr="0018175C" w:rsidTr="000060E8">
        <w:trPr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Погашение займов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</w:t>
            </w:r>
          </w:p>
        </w:tc>
      </w:tr>
      <w:tr w:rsidR="00133AF7" w:rsidRPr="0018175C" w:rsidTr="000060E8">
        <w:trPr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Погашение займов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</w:t>
            </w:r>
          </w:p>
        </w:tc>
      </w:tr>
      <w:tr w:rsidR="00133AF7" w:rsidRPr="0018175C" w:rsidTr="000060E8">
        <w:trPr>
          <w:trHeight w:val="6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459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</w:t>
            </w:r>
          </w:p>
        </w:tc>
      </w:tr>
      <w:tr w:rsidR="00133AF7" w:rsidRPr="0018175C" w:rsidTr="000060E8">
        <w:trPr>
          <w:trHeight w:val="6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005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</w:t>
            </w:r>
          </w:p>
        </w:tc>
      </w:tr>
    </w:tbl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Default="00133AF7" w:rsidP="00133AF7">
      <w:pPr>
        <w:rPr>
          <w:sz w:val="26"/>
          <w:szCs w:val="26"/>
        </w:rPr>
      </w:pPr>
    </w:p>
    <w:p w:rsidR="00133AF7" w:rsidRDefault="00133AF7" w:rsidP="00133AF7">
      <w:pPr>
        <w:rPr>
          <w:sz w:val="26"/>
          <w:szCs w:val="26"/>
        </w:rPr>
      </w:pPr>
    </w:p>
    <w:p w:rsidR="00133AF7" w:rsidRDefault="00133AF7" w:rsidP="00133AF7">
      <w:pPr>
        <w:rPr>
          <w:sz w:val="26"/>
          <w:szCs w:val="26"/>
        </w:rPr>
      </w:pPr>
    </w:p>
    <w:p w:rsidR="00133AF7" w:rsidRDefault="00133AF7" w:rsidP="00133AF7">
      <w:pPr>
        <w:rPr>
          <w:sz w:val="26"/>
          <w:szCs w:val="26"/>
        </w:rPr>
      </w:pPr>
    </w:p>
    <w:p w:rsidR="00133AF7" w:rsidRDefault="00133AF7" w:rsidP="00133AF7">
      <w:pPr>
        <w:rPr>
          <w:sz w:val="26"/>
          <w:szCs w:val="26"/>
        </w:rPr>
      </w:pPr>
    </w:p>
    <w:p w:rsidR="00133AF7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tbl>
      <w:tblPr>
        <w:tblW w:w="9683" w:type="dxa"/>
        <w:tblInd w:w="93" w:type="dxa"/>
        <w:tblLook w:val="04A0" w:firstRow="1" w:lastRow="0" w:firstColumn="1" w:lastColumn="0" w:noHBand="0" w:noVBand="1"/>
      </w:tblPr>
      <w:tblGrid>
        <w:gridCol w:w="400"/>
        <w:gridCol w:w="400"/>
        <w:gridCol w:w="520"/>
        <w:gridCol w:w="500"/>
        <w:gridCol w:w="6040"/>
        <w:gridCol w:w="1823"/>
      </w:tblGrid>
      <w:tr w:rsidR="00133AF7" w:rsidRPr="0018175C" w:rsidTr="000060E8">
        <w:trPr>
          <w:trHeight w:val="315"/>
        </w:trPr>
        <w:tc>
          <w:tcPr>
            <w:tcW w:w="78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lastRenderedPageBreak/>
              <w:t>Функциональная группа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Сумма                   </w:t>
            </w:r>
            <w:proofErr w:type="gramStart"/>
            <w:r w:rsidRPr="0018175C">
              <w:rPr>
                <w:sz w:val="26"/>
                <w:szCs w:val="26"/>
              </w:rPr>
              <w:t xml:space="preserve">   (</w:t>
            </w:r>
            <w:proofErr w:type="gramEnd"/>
            <w:r w:rsidRPr="0018175C">
              <w:rPr>
                <w:sz w:val="26"/>
                <w:szCs w:val="26"/>
              </w:rPr>
              <w:t>тысяч тенге)</w:t>
            </w:r>
          </w:p>
        </w:tc>
      </w:tr>
      <w:tr w:rsidR="00133AF7" w:rsidRPr="0018175C" w:rsidTr="000060E8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33AF7" w:rsidRPr="0018175C" w:rsidRDefault="00133AF7" w:rsidP="000060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Функциональная подгруппа             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</w:p>
        </w:tc>
      </w:tr>
      <w:tr w:rsidR="00133AF7" w:rsidRPr="0018175C" w:rsidTr="000060E8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Администратор бюджетных программ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</w:p>
        </w:tc>
      </w:tr>
      <w:tr w:rsidR="00133AF7" w:rsidRPr="0018175C" w:rsidTr="000060E8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</w:p>
        </w:tc>
        <w:tc>
          <w:tcPr>
            <w:tcW w:w="65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3AF7" w:rsidRPr="0018175C" w:rsidRDefault="00133AF7" w:rsidP="000060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Программа</w:t>
            </w:r>
            <w:r w:rsidR="000060E8">
              <w:rPr>
                <w:sz w:val="26"/>
                <w:szCs w:val="26"/>
              </w:rPr>
              <w:t xml:space="preserve">                     </w:t>
            </w:r>
            <w:r w:rsidR="000060E8" w:rsidRPr="0018175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</w:p>
        </w:tc>
      </w:tr>
      <w:tr w:rsidR="00133AF7" w:rsidRPr="0018175C" w:rsidTr="000060E8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6</w:t>
            </w:r>
          </w:p>
        </w:tc>
      </w:tr>
      <w:tr w:rsidR="00133AF7" w:rsidRPr="0018175C" w:rsidTr="000060E8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F7" w:rsidRPr="0018175C" w:rsidRDefault="00133AF7" w:rsidP="00133AF7">
            <w:pPr>
              <w:jc w:val="center"/>
              <w:rPr>
                <w:i/>
                <w:iCs/>
                <w:sz w:val="26"/>
                <w:szCs w:val="26"/>
              </w:rPr>
            </w:pPr>
            <w:r w:rsidRPr="0018175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F7" w:rsidRPr="0018175C" w:rsidRDefault="00133AF7" w:rsidP="00133AF7">
            <w:pPr>
              <w:jc w:val="center"/>
              <w:rPr>
                <w:i/>
                <w:iCs/>
                <w:sz w:val="26"/>
                <w:szCs w:val="26"/>
              </w:rPr>
            </w:pPr>
            <w:r w:rsidRPr="0018175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F7" w:rsidRPr="0018175C" w:rsidRDefault="00133AF7" w:rsidP="00133AF7">
            <w:pPr>
              <w:jc w:val="center"/>
              <w:rPr>
                <w:i/>
                <w:iCs/>
                <w:sz w:val="26"/>
                <w:szCs w:val="26"/>
              </w:rPr>
            </w:pPr>
            <w:r w:rsidRPr="0018175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F7" w:rsidRPr="0018175C" w:rsidRDefault="00133AF7" w:rsidP="00133AF7">
            <w:pPr>
              <w:jc w:val="center"/>
              <w:rPr>
                <w:i/>
                <w:iCs/>
                <w:sz w:val="26"/>
                <w:szCs w:val="26"/>
              </w:rPr>
            </w:pPr>
            <w:r w:rsidRPr="0018175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F7" w:rsidRPr="0018175C" w:rsidRDefault="00133AF7" w:rsidP="00133AF7">
            <w:pPr>
              <w:rPr>
                <w:b/>
                <w:bCs/>
                <w:sz w:val="26"/>
                <w:szCs w:val="26"/>
              </w:rPr>
            </w:pPr>
            <w:r w:rsidRPr="0018175C">
              <w:rPr>
                <w:b/>
                <w:bCs/>
                <w:sz w:val="26"/>
                <w:szCs w:val="26"/>
              </w:rPr>
              <w:t>IV. Сальдо по операциям с финансовыми активами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b/>
                <w:bCs/>
                <w:sz w:val="26"/>
                <w:szCs w:val="26"/>
              </w:rPr>
            </w:pPr>
            <w:r w:rsidRPr="0018175C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133AF7" w:rsidRPr="0018175C" w:rsidTr="000060E8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F7" w:rsidRPr="0018175C" w:rsidRDefault="00133AF7" w:rsidP="00133AF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F7" w:rsidRPr="0018175C" w:rsidRDefault="00133AF7" w:rsidP="00133AF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F7" w:rsidRPr="0018175C" w:rsidRDefault="00133AF7" w:rsidP="00133AF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F7" w:rsidRPr="0018175C" w:rsidRDefault="00133AF7" w:rsidP="00133AF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F7" w:rsidRPr="0018175C" w:rsidRDefault="00133AF7" w:rsidP="00133AF7">
            <w:pPr>
              <w:rPr>
                <w:b/>
                <w:bCs/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Приобретение финансовых активов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F7" w:rsidRPr="0018175C" w:rsidRDefault="00133AF7" w:rsidP="00133AF7">
            <w:pPr>
              <w:jc w:val="right"/>
              <w:rPr>
                <w:bCs/>
                <w:sz w:val="26"/>
                <w:szCs w:val="26"/>
              </w:rPr>
            </w:pPr>
            <w:r w:rsidRPr="0018175C">
              <w:rPr>
                <w:bCs/>
                <w:sz w:val="26"/>
                <w:szCs w:val="26"/>
              </w:rPr>
              <w:t>0</w:t>
            </w:r>
          </w:p>
        </w:tc>
      </w:tr>
    </w:tbl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  <w:lang w:val="kk-KZ"/>
        </w:rPr>
      </w:pPr>
    </w:p>
    <w:p w:rsidR="00133AF7" w:rsidRPr="0018175C" w:rsidRDefault="00133AF7" w:rsidP="00133AF7">
      <w:pPr>
        <w:rPr>
          <w:sz w:val="26"/>
          <w:szCs w:val="26"/>
          <w:lang w:val="kk-KZ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tbl>
      <w:tblPr>
        <w:tblW w:w="9684" w:type="dxa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5811"/>
        <w:gridCol w:w="1751"/>
      </w:tblGrid>
      <w:tr w:rsidR="000060E8" w:rsidRPr="0018175C" w:rsidTr="000060E8">
        <w:trPr>
          <w:trHeight w:val="315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0060E8" w:rsidRPr="0018175C" w:rsidRDefault="000060E8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lastRenderedPageBreak/>
              <w:t>Категория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60E8" w:rsidRPr="0018175C" w:rsidRDefault="000060E8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60E8" w:rsidRPr="0018175C" w:rsidRDefault="000060E8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E8" w:rsidRPr="0018175C" w:rsidRDefault="000060E8" w:rsidP="000060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Сумма                   </w:t>
            </w:r>
            <w:proofErr w:type="gramStart"/>
            <w:r w:rsidRPr="0018175C">
              <w:rPr>
                <w:sz w:val="26"/>
                <w:szCs w:val="26"/>
              </w:rPr>
              <w:t xml:space="preserve">   (</w:t>
            </w:r>
            <w:proofErr w:type="gramEnd"/>
            <w:r w:rsidRPr="0018175C">
              <w:rPr>
                <w:sz w:val="26"/>
                <w:szCs w:val="26"/>
              </w:rPr>
              <w:t>тысяч тенге)</w:t>
            </w:r>
          </w:p>
        </w:tc>
      </w:tr>
      <w:tr w:rsidR="00133AF7" w:rsidRPr="0018175C" w:rsidTr="000060E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Класс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</w:p>
        </w:tc>
      </w:tr>
      <w:tr w:rsidR="00133AF7" w:rsidRPr="0018175C" w:rsidTr="000060E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Подкласс</w:t>
            </w:r>
            <w:r w:rsidR="000060E8">
              <w:rPr>
                <w:sz w:val="26"/>
                <w:szCs w:val="26"/>
              </w:rPr>
              <w:t xml:space="preserve">                        </w:t>
            </w:r>
            <w:r w:rsidR="000060E8" w:rsidRPr="0018175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</w:p>
        </w:tc>
      </w:tr>
      <w:tr w:rsidR="00133AF7" w:rsidRPr="0018175C" w:rsidTr="000060E8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5</w:t>
            </w:r>
          </w:p>
        </w:tc>
      </w:tr>
      <w:tr w:rsidR="00133AF7" w:rsidRPr="0018175C" w:rsidTr="000060E8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AF7" w:rsidRPr="0018175C" w:rsidRDefault="00133AF7" w:rsidP="00133AF7">
            <w:pPr>
              <w:rPr>
                <w:b/>
                <w:bCs/>
                <w:sz w:val="26"/>
                <w:szCs w:val="26"/>
              </w:rPr>
            </w:pPr>
            <w:r w:rsidRPr="0018175C">
              <w:rPr>
                <w:b/>
                <w:bCs/>
                <w:sz w:val="26"/>
                <w:szCs w:val="26"/>
              </w:rPr>
              <w:t>Поступление от продажи финансовых активов государства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AF7" w:rsidRPr="0018175C" w:rsidRDefault="00133AF7" w:rsidP="00133AF7">
            <w:pPr>
              <w:jc w:val="right"/>
              <w:rPr>
                <w:b/>
                <w:bCs/>
                <w:sz w:val="26"/>
                <w:szCs w:val="26"/>
              </w:rPr>
            </w:pPr>
            <w:r w:rsidRPr="0018175C">
              <w:rPr>
                <w:b/>
                <w:bCs/>
                <w:sz w:val="26"/>
                <w:szCs w:val="26"/>
              </w:rPr>
              <w:t>0</w:t>
            </w:r>
          </w:p>
        </w:tc>
      </w:tr>
    </w:tbl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Default="00133AF7" w:rsidP="00133AF7">
      <w:pPr>
        <w:rPr>
          <w:sz w:val="26"/>
          <w:szCs w:val="26"/>
        </w:rPr>
      </w:pPr>
    </w:p>
    <w:p w:rsidR="000060E8" w:rsidRPr="0018175C" w:rsidRDefault="000060E8" w:rsidP="00133AF7">
      <w:pPr>
        <w:rPr>
          <w:sz w:val="26"/>
          <w:szCs w:val="26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567"/>
        <w:gridCol w:w="567"/>
        <w:gridCol w:w="709"/>
        <w:gridCol w:w="709"/>
        <w:gridCol w:w="1332"/>
        <w:gridCol w:w="637"/>
        <w:gridCol w:w="637"/>
        <w:gridCol w:w="637"/>
        <w:gridCol w:w="2143"/>
        <w:gridCol w:w="1843"/>
      </w:tblGrid>
      <w:tr w:rsidR="00133AF7" w:rsidRPr="0018175C" w:rsidTr="000060E8">
        <w:trPr>
          <w:trHeight w:val="315"/>
        </w:trPr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lastRenderedPageBreak/>
              <w:t>Функциональная группа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Сумма                   </w:t>
            </w:r>
            <w:proofErr w:type="gramStart"/>
            <w:r w:rsidRPr="0018175C">
              <w:rPr>
                <w:sz w:val="26"/>
                <w:szCs w:val="26"/>
              </w:rPr>
              <w:t xml:space="preserve">   (</w:t>
            </w:r>
            <w:proofErr w:type="gramEnd"/>
            <w:r w:rsidRPr="0018175C">
              <w:rPr>
                <w:sz w:val="26"/>
                <w:szCs w:val="26"/>
              </w:rPr>
              <w:t>тысяч тенге)</w:t>
            </w:r>
          </w:p>
        </w:tc>
      </w:tr>
      <w:tr w:rsidR="00133AF7" w:rsidRPr="0018175C" w:rsidTr="000060E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Функциональная подгруппа                                      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</w:p>
        </w:tc>
      </w:tr>
      <w:tr w:rsidR="00133AF7" w:rsidRPr="0018175C" w:rsidTr="000060E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Администратор бюджетных программ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</w:p>
        </w:tc>
      </w:tr>
      <w:tr w:rsidR="00133AF7" w:rsidRPr="0018175C" w:rsidTr="000060E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Программа                        Наименование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</w:p>
        </w:tc>
      </w:tr>
      <w:tr w:rsidR="00133AF7" w:rsidRPr="0018175C" w:rsidTr="000060E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6</w:t>
            </w:r>
          </w:p>
        </w:tc>
      </w:tr>
      <w:tr w:rsidR="00133AF7" w:rsidRPr="0018175C" w:rsidTr="000060E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b/>
                <w:bCs/>
                <w:sz w:val="26"/>
                <w:szCs w:val="26"/>
              </w:rPr>
            </w:pPr>
            <w:r w:rsidRPr="0018175C">
              <w:rPr>
                <w:b/>
                <w:bCs/>
                <w:sz w:val="26"/>
                <w:szCs w:val="26"/>
              </w:rPr>
              <w:t xml:space="preserve">V. Дефицит (профицит) бюджета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-</w:t>
            </w:r>
            <w:r w:rsidRPr="0018175C">
              <w:rPr>
                <w:b/>
                <w:bCs/>
                <w:sz w:val="26"/>
                <w:szCs w:val="26"/>
              </w:rPr>
              <w:t xml:space="preserve"> </w:t>
            </w:r>
            <w:r w:rsidRPr="007A6301">
              <w:rPr>
                <w:b/>
                <w:bCs/>
                <w:sz w:val="26"/>
                <w:szCs w:val="26"/>
              </w:rPr>
              <w:t>1 543 281</w:t>
            </w:r>
          </w:p>
        </w:tc>
      </w:tr>
      <w:tr w:rsidR="00133AF7" w:rsidRPr="0018175C" w:rsidTr="000060E8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3AF7" w:rsidRPr="0018175C" w:rsidRDefault="00133AF7" w:rsidP="00133AF7">
            <w:pPr>
              <w:rPr>
                <w:b/>
                <w:bCs/>
                <w:sz w:val="26"/>
                <w:szCs w:val="26"/>
              </w:rPr>
            </w:pPr>
            <w:r w:rsidRPr="0018175C">
              <w:rPr>
                <w:b/>
                <w:bCs/>
                <w:sz w:val="26"/>
                <w:szCs w:val="26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</w:t>
            </w:r>
            <w:r w:rsidRPr="007A6301">
              <w:rPr>
                <w:b/>
                <w:bCs/>
                <w:sz w:val="26"/>
                <w:szCs w:val="26"/>
              </w:rPr>
              <w:t>1 543 281</w:t>
            </w:r>
            <w:r>
              <w:rPr>
                <w:b/>
                <w:bCs/>
                <w:sz w:val="26"/>
                <w:szCs w:val="26"/>
              </w:rPr>
              <w:t xml:space="preserve">   </w:t>
            </w:r>
          </w:p>
        </w:tc>
      </w:tr>
    </w:tbl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Pr="0018175C" w:rsidRDefault="00133AF7" w:rsidP="00133AF7">
      <w:pPr>
        <w:rPr>
          <w:sz w:val="26"/>
          <w:szCs w:val="26"/>
        </w:rPr>
      </w:pPr>
    </w:p>
    <w:p w:rsidR="00133AF7" w:rsidRDefault="00133AF7" w:rsidP="00133AF7">
      <w:pPr>
        <w:jc w:val="center"/>
        <w:rPr>
          <w:b/>
          <w:sz w:val="28"/>
          <w:szCs w:val="28"/>
        </w:rPr>
      </w:pPr>
    </w:p>
    <w:p w:rsidR="00133AF7" w:rsidRDefault="00133AF7" w:rsidP="00133AF7">
      <w:pPr>
        <w:jc w:val="center"/>
        <w:rPr>
          <w:b/>
          <w:sz w:val="28"/>
          <w:szCs w:val="28"/>
        </w:rPr>
      </w:pPr>
    </w:p>
    <w:p w:rsidR="00133AF7" w:rsidRDefault="00133AF7" w:rsidP="00133AF7">
      <w:pPr>
        <w:jc w:val="center"/>
        <w:rPr>
          <w:b/>
          <w:sz w:val="28"/>
          <w:szCs w:val="28"/>
        </w:rPr>
      </w:pPr>
    </w:p>
    <w:p w:rsidR="00133AF7" w:rsidRDefault="00133AF7" w:rsidP="00133AF7">
      <w:pPr>
        <w:jc w:val="center"/>
        <w:rPr>
          <w:b/>
          <w:sz w:val="28"/>
          <w:szCs w:val="28"/>
        </w:rPr>
      </w:pPr>
    </w:p>
    <w:p w:rsidR="00133AF7" w:rsidRDefault="00133AF7" w:rsidP="00133AF7">
      <w:pPr>
        <w:jc w:val="center"/>
        <w:rPr>
          <w:b/>
          <w:sz w:val="28"/>
          <w:szCs w:val="28"/>
        </w:rPr>
      </w:pPr>
    </w:p>
    <w:p w:rsidR="00133AF7" w:rsidRDefault="00133AF7" w:rsidP="00133AF7">
      <w:pPr>
        <w:jc w:val="center"/>
        <w:rPr>
          <w:b/>
          <w:sz w:val="28"/>
          <w:szCs w:val="28"/>
        </w:rPr>
      </w:pPr>
    </w:p>
    <w:p w:rsidR="00133AF7" w:rsidRDefault="00133AF7" w:rsidP="00133AF7">
      <w:pPr>
        <w:jc w:val="center"/>
        <w:rPr>
          <w:b/>
          <w:sz w:val="28"/>
          <w:szCs w:val="28"/>
        </w:rPr>
      </w:pPr>
    </w:p>
    <w:p w:rsidR="00133AF7" w:rsidRDefault="00133AF7" w:rsidP="00133AF7">
      <w:pPr>
        <w:jc w:val="center"/>
        <w:rPr>
          <w:b/>
          <w:sz w:val="28"/>
          <w:szCs w:val="28"/>
        </w:rPr>
      </w:pPr>
    </w:p>
    <w:tbl>
      <w:tblPr>
        <w:tblW w:w="9825" w:type="dxa"/>
        <w:tblInd w:w="93" w:type="dxa"/>
        <w:tblLook w:val="04A0" w:firstRow="1" w:lastRow="0" w:firstColumn="1" w:lastColumn="0" w:noHBand="0" w:noVBand="1"/>
      </w:tblPr>
      <w:tblGrid>
        <w:gridCol w:w="705"/>
        <w:gridCol w:w="655"/>
        <w:gridCol w:w="709"/>
        <w:gridCol w:w="5913"/>
        <w:gridCol w:w="1843"/>
      </w:tblGrid>
      <w:tr w:rsidR="000060E8" w:rsidRPr="0018175C" w:rsidTr="000060E8">
        <w:trPr>
          <w:trHeight w:val="315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0060E8" w:rsidRPr="0018175C" w:rsidRDefault="000060E8" w:rsidP="00133A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Категория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60E8" w:rsidRPr="0018175C" w:rsidRDefault="000060E8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60E8" w:rsidRPr="0018175C" w:rsidRDefault="000060E8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E8" w:rsidRPr="0018175C" w:rsidRDefault="000060E8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Сумма                   </w:t>
            </w:r>
            <w:proofErr w:type="gramStart"/>
            <w:r w:rsidRPr="0018175C">
              <w:rPr>
                <w:sz w:val="26"/>
                <w:szCs w:val="26"/>
              </w:rPr>
              <w:t xml:space="preserve">   (</w:t>
            </w:r>
            <w:proofErr w:type="gramEnd"/>
            <w:r w:rsidRPr="0018175C">
              <w:rPr>
                <w:sz w:val="26"/>
                <w:szCs w:val="26"/>
              </w:rPr>
              <w:t>тысяч тенге)</w:t>
            </w:r>
          </w:p>
        </w:tc>
      </w:tr>
      <w:tr w:rsidR="00133AF7" w:rsidRPr="0018175C" w:rsidTr="000060E8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Класс</w:t>
            </w: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</w:p>
        </w:tc>
      </w:tr>
      <w:tr w:rsidR="00133AF7" w:rsidRPr="0018175C" w:rsidTr="000060E8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6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Подкласс</w:t>
            </w:r>
            <w:r w:rsidR="000060E8">
              <w:rPr>
                <w:sz w:val="26"/>
                <w:szCs w:val="26"/>
              </w:rPr>
              <w:t xml:space="preserve">                         </w:t>
            </w:r>
            <w:r w:rsidR="000060E8" w:rsidRPr="0018175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</w:p>
        </w:tc>
      </w:tr>
      <w:tr w:rsidR="00133AF7" w:rsidRPr="0018175C" w:rsidTr="000060E8">
        <w:trPr>
          <w:trHeight w:val="31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3</w:t>
            </w:r>
          </w:p>
        </w:tc>
        <w:tc>
          <w:tcPr>
            <w:tcW w:w="5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5</w:t>
            </w:r>
          </w:p>
        </w:tc>
      </w:tr>
      <w:tr w:rsidR="00133AF7" w:rsidRPr="0018175C" w:rsidTr="000060E8">
        <w:trPr>
          <w:trHeight w:val="43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AF7" w:rsidRPr="0018175C" w:rsidRDefault="00133AF7" w:rsidP="00133AF7">
            <w:pPr>
              <w:rPr>
                <w:b/>
                <w:bCs/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Используемые остатки бюджетных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7A6301">
              <w:rPr>
                <w:sz w:val="26"/>
                <w:szCs w:val="26"/>
              </w:rPr>
              <w:t>1 371 027</w:t>
            </w:r>
          </w:p>
        </w:tc>
      </w:tr>
      <w:tr w:rsidR="00133AF7" w:rsidRPr="0018175C" w:rsidTr="000060E8">
        <w:trPr>
          <w:trHeight w:val="42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AF7" w:rsidRPr="0018175C" w:rsidRDefault="00133AF7" w:rsidP="00133AF7">
            <w:pPr>
              <w:rPr>
                <w:b/>
                <w:bCs/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Остатки бюджетных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7A6301">
              <w:rPr>
                <w:sz w:val="26"/>
                <w:szCs w:val="26"/>
              </w:rPr>
              <w:t>1 371 027</w:t>
            </w:r>
          </w:p>
        </w:tc>
      </w:tr>
      <w:tr w:rsidR="00133AF7" w:rsidRPr="0018175C" w:rsidTr="000060E8">
        <w:trPr>
          <w:trHeight w:val="4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F7" w:rsidRPr="0018175C" w:rsidRDefault="00133AF7" w:rsidP="00133AF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1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AF7" w:rsidRPr="0018175C" w:rsidRDefault="00133AF7" w:rsidP="00133AF7">
            <w:pPr>
              <w:rPr>
                <w:b/>
                <w:bCs/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Свободные остатки бюджетных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F7" w:rsidRPr="0018175C" w:rsidRDefault="00133AF7" w:rsidP="00133AF7">
            <w:pPr>
              <w:jc w:val="center"/>
              <w:rPr>
                <w:sz w:val="26"/>
                <w:szCs w:val="26"/>
              </w:rPr>
            </w:pPr>
            <w:r w:rsidRPr="007A6301">
              <w:rPr>
                <w:sz w:val="26"/>
                <w:szCs w:val="26"/>
              </w:rPr>
              <w:t>1 371 027</w:t>
            </w:r>
          </w:p>
        </w:tc>
      </w:tr>
    </w:tbl>
    <w:p w:rsidR="001802E7" w:rsidRDefault="001802E7" w:rsidP="002A66C9">
      <w:pPr>
        <w:jc w:val="center"/>
        <w:rPr>
          <w:sz w:val="28"/>
          <w:szCs w:val="28"/>
        </w:rPr>
      </w:pPr>
    </w:p>
    <w:p w:rsidR="00684A8C" w:rsidRDefault="00684A8C" w:rsidP="002A66C9">
      <w:pPr>
        <w:jc w:val="center"/>
        <w:rPr>
          <w:sz w:val="28"/>
          <w:szCs w:val="28"/>
        </w:rPr>
      </w:pPr>
    </w:p>
    <w:p w:rsidR="00684A8C" w:rsidRPr="00490468" w:rsidRDefault="00684A8C" w:rsidP="002A66C9">
      <w:pPr>
        <w:jc w:val="center"/>
        <w:rPr>
          <w:sz w:val="28"/>
          <w:szCs w:val="28"/>
        </w:rPr>
      </w:pPr>
      <w:bookmarkStart w:id="0" w:name="_GoBack"/>
      <w:bookmarkEnd w:id="0"/>
    </w:p>
    <w:p w:rsidR="002C5B42" w:rsidRDefault="002C5B42"/>
    <w:p w:rsidR="002C5B42" w:rsidRDefault="001B3468">
      <w:r>
        <w:rPr>
          <w:sz w:val="20"/>
          <w:u w:val="single"/>
        </w:rPr>
        <w:t>Қазақстан Республикасының Әділет министрлігі</w:t>
      </w:r>
    </w:p>
    <w:p w:rsidR="002C5B42" w:rsidRDefault="001B3468">
      <w:r>
        <w:rPr>
          <w:sz w:val="20"/>
          <w:u w:val="single"/>
        </w:rPr>
        <w:t>________ облысының/қаласының Әділет департаменті</w:t>
      </w:r>
    </w:p>
    <w:p w:rsidR="002C5B42" w:rsidRDefault="001B3468">
      <w:r>
        <w:rPr>
          <w:sz w:val="20"/>
          <w:u w:val="single"/>
        </w:rPr>
        <w:t>Нормативтік құқықтық акті 06.05.2021</w:t>
      </w:r>
    </w:p>
    <w:p w:rsidR="002C5B42" w:rsidRDefault="001B3468">
      <w:r>
        <w:rPr>
          <w:sz w:val="20"/>
          <w:u w:val="single"/>
        </w:rPr>
        <w:t>Нормативтік құқықтық актілерді мемлекеттік</w:t>
      </w:r>
    </w:p>
    <w:p w:rsidR="002C5B42" w:rsidRDefault="001B3468">
      <w:r>
        <w:rPr>
          <w:sz w:val="20"/>
          <w:u w:val="single"/>
        </w:rPr>
        <w:t>тіркеудің тізіліміне № 6330 болып енгізілді</w:t>
      </w:r>
    </w:p>
    <w:p w:rsidR="002C5B42" w:rsidRDefault="002C5B42"/>
    <w:p w:rsidR="002C5B42" w:rsidRDefault="001B3468">
      <w:r>
        <w:rPr>
          <w:sz w:val="20"/>
          <w:u w:val="single"/>
        </w:rPr>
        <w:t>Результаты согласования</w:t>
      </w:r>
    </w:p>
    <w:p w:rsidR="002C5B42" w:rsidRDefault="001B3468">
      <w:r>
        <w:rPr>
          <w:sz w:val="20"/>
        </w:rPr>
        <w:t xml:space="preserve">ГУ "Аппарат Сатпаевского городского маслихата" - Главный  </w:t>
      </w:r>
      <w:r>
        <w:rPr>
          <w:sz w:val="20"/>
        </w:rPr>
        <w:t>специалист-юрист Динара Бегалиевна Кулашева, 28.04.2021 17:43:35, положительный результат проверки ЭЦП</w:t>
      </w:r>
    </w:p>
    <w:p w:rsidR="002C5B42" w:rsidRDefault="001B3468">
      <w:r>
        <w:rPr>
          <w:sz w:val="20"/>
        </w:rPr>
        <w:t>ГУ "Аппарат Сатпаевского городского маслихата" - Секретарь Сатпаевского городского маслихата Татьяна Ивановна Хмилярчук, 28.04.2021 17:52:12, положительн</w:t>
      </w:r>
      <w:r>
        <w:rPr>
          <w:sz w:val="20"/>
        </w:rPr>
        <w:t>ый результат проверки ЭЦП</w:t>
      </w:r>
    </w:p>
    <w:p w:rsidR="002C5B42" w:rsidRDefault="001B3468">
      <w:r>
        <w:rPr>
          <w:sz w:val="20"/>
        </w:rPr>
        <w:t>ГУ "Аппарат Сатпаевского городского маслихата" - Председатель сессии Луиза Абдрахмановна Минбаева, 28.04.2021 17:58:11, положительный результат проверки ЭЦП</w:t>
      </w:r>
    </w:p>
    <w:p w:rsidR="002C5B42" w:rsidRDefault="001B3468">
      <w:r>
        <w:rPr>
          <w:sz w:val="20"/>
        </w:rPr>
        <w:t xml:space="preserve">Департамент юстиции Карагандинской области - Руководитель Департамента </w:t>
      </w:r>
      <w:r>
        <w:rPr>
          <w:sz w:val="20"/>
        </w:rPr>
        <w:t>Тимур Куатович Ермагамбетов, 30.04.2021 17:53:37, положительный результат проверки ЭЦП</w:t>
      </w:r>
    </w:p>
    <w:sectPr w:rsidR="002C5B42" w:rsidSect="00B73DE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276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468" w:rsidRDefault="001B3468" w:rsidP="00B73DEE">
      <w:r>
        <w:separator/>
      </w:r>
    </w:p>
  </w:endnote>
  <w:endnote w:type="continuationSeparator" w:id="0">
    <w:p w:rsidR="001B3468" w:rsidRDefault="001B3468" w:rsidP="00B7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B42" w:rsidRDefault="002C5B42">
    <w:pPr>
      <w:jc w:val="center"/>
    </w:pPr>
  </w:p>
  <w:p w:rsidR="002C5B42" w:rsidRDefault="001B3468">
    <w:pPr>
      <w:jc w:val="center"/>
    </w:pPr>
    <w:r>
      <w:t>Норматив</w:t>
    </w:r>
    <w:r>
      <w:t>тік құқықтық актілерді мемлекеттік тіркеудің тізіліміне № 6330 болып енгізілді</w:t>
    </w:r>
  </w:p>
  <w:p w:rsidR="002C5B42" w:rsidRDefault="001B3468">
    <w:pPr>
      <w:jc w:val="center"/>
    </w:pPr>
    <w:r>
      <w:t>ИС «ИПГО». Копия электронного документа. Дата  06.05.2021.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B42" w:rsidRDefault="002C5B42">
    <w:pPr>
      <w:jc w:val="center"/>
    </w:pPr>
  </w:p>
  <w:p w:rsidR="002C5B42" w:rsidRDefault="001B3468">
    <w:pPr>
      <w:jc w:val="center"/>
    </w:pPr>
    <w:r>
      <w:t>ИС «ИПГО». Копия электронного документа. Дата  06.05.2021.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468" w:rsidRDefault="001B3468" w:rsidP="00B73DEE">
      <w:r>
        <w:separator/>
      </w:r>
    </w:p>
  </w:footnote>
  <w:footnote w:type="continuationSeparator" w:id="0">
    <w:p w:rsidR="001B3468" w:rsidRDefault="001B3468" w:rsidP="00B73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683451"/>
      <w:docPartObj>
        <w:docPartGallery w:val="Page Numbers (Top of Page)"/>
        <w:docPartUnique/>
      </w:docPartObj>
    </w:sdtPr>
    <w:sdtEndPr/>
    <w:sdtContent>
      <w:p w:rsidR="00133AF7" w:rsidRDefault="00133AF7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A8C">
          <w:rPr>
            <w:noProof/>
          </w:rPr>
          <w:t>18</w:t>
        </w:r>
        <w:r>
          <w:fldChar w:fldCharType="end"/>
        </w:r>
      </w:p>
    </w:sdtContent>
  </w:sdt>
  <w:p w:rsidR="00133AF7" w:rsidRDefault="00133AF7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802135"/>
      <w:docPartObj>
        <w:docPartGallery w:val="Page Numbers (Top of Page)"/>
        <w:docPartUnique/>
      </w:docPartObj>
    </w:sdtPr>
    <w:sdtContent>
      <w:p w:rsidR="00684A8C" w:rsidRDefault="00684A8C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84A8C" w:rsidRDefault="00684A8C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6C26027"/>
    <w:multiLevelType w:val="hybridMultilevel"/>
    <w:tmpl w:val="459278A8"/>
    <w:lvl w:ilvl="0" w:tplc="A300DD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6C"/>
    <w:rsid w:val="000060E8"/>
    <w:rsid w:val="00050D65"/>
    <w:rsid w:val="00075E00"/>
    <w:rsid w:val="000A5060"/>
    <w:rsid w:val="000C753D"/>
    <w:rsid w:val="000D68F9"/>
    <w:rsid w:val="00133AF7"/>
    <w:rsid w:val="00134A15"/>
    <w:rsid w:val="001416AD"/>
    <w:rsid w:val="0014651E"/>
    <w:rsid w:val="00172EF8"/>
    <w:rsid w:val="001802E7"/>
    <w:rsid w:val="00196968"/>
    <w:rsid w:val="001B3468"/>
    <w:rsid w:val="0023681D"/>
    <w:rsid w:val="002A66C9"/>
    <w:rsid w:val="002B0FB8"/>
    <w:rsid w:val="002B11F0"/>
    <w:rsid w:val="002C5B42"/>
    <w:rsid w:val="002C7CE8"/>
    <w:rsid w:val="002D4AC2"/>
    <w:rsid w:val="002E1858"/>
    <w:rsid w:val="002E524A"/>
    <w:rsid w:val="003020BA"/>
    <w:rsid w:val="0033781C"/>
    <w:rsid w:val="00380A66"/>
    <w:rsid w:val="003E366A"/>
    <w:rsid w:val="00415358"/>
    <w:rsid w:val="00471E37"/>
    <w:rsid w:val="004736DA"/>
    <w:rsid w:val="00490468"/>
    <w:rsid w:val="004E4B8F"/>
    <w:rsid w:val="00524897"/>
    <w:rsid w:val="005B4641"/>
    <w:rsid w:val="005C27CB"/>
    <w:rsid w:val="005D7D6F"/>
    <w:rsid w:val="005E7215"/>
    <w:rsid w:val="00664407"/>
    <w:rsid w:val="00677B1A"/>
    <w:rsid w:val="00684A8C"/>
    <w:rsid w:val="006B6870"/>
    <w:rsid w:val="006C24DA"/>
    <w:rsid w:val="006E7F14"/>
    <w:rsid w:val="007041FE"/>
    <w:rsid w:val="00714283"/>
    <w:rsid w:val="00747027"/>
    <w:rsid w:val="00772DF9"/>
    <w:rsid w:val="00785AD0"/>
    <w:rsid w:val="00787B7F"/>
    <w:rsid w:val="007B6E46"/>
    <w:rsid w:val="007C03A0"/>
    <w:rsid w:val="007C6221"/>
    <w:rsid w:val="007E6B3A"/>
    <w:rsid w:val="007F3727"/>
    <w:rsid w:val="008315A6"/>
    <w:rsid w:val="00942334"/>
    <w:rsid w:val="0099366C"/>
    <w:rsid w:val="009E55DA"/>
    <w:rsid w:val="00A76F51"/>
    <w:rsid w:val="00A93BB4"/>
    <w:rsid w:val="00AB060A"/>
    <w:rsid w:val="00AC588B"/>
    <w:rsid w:val="00AC69F9"/>
    <w:rsid w:val="00AD37D7"/>
    <w:rsid w:val="00B54E7A"/>
    <w:rsid w:val="00B5779B"/>
    <w:rsid w:val="00B73DEE"/>
    <w:rsid w:val="00BD47F2"/>
    <w:rsid w:val="00BE087C"/>
    <w:rsid w:val="00C17639"/>
    <w:rsid w:val="00C819AC"/>
    <w:rsid w:val="00C96B2E"/>
    <w:rsid w:val="00CE0987"/>
    <w:rsid w:val="00D30F27"/>
    <w:rsid w:val="00D557DA"/>
    <w:rsid w:val="00D55E91"/>
    <w:rsid w:val="00DE4CA3"/>
    <w:rsid w:val="00E27B90"/>
    <w:rsid w:val="00E46161"/>
    <w:rsid w:val="00F02AB3"/>
    <w:rsid w:val="00F40C8E"/>
    <w:rsid w:val="00F46BD7"/>
    <w:rsid w:val="00F56900"/>
    <w:rsid w:val="00F77F29"/>
    <w:rsid w:val="00FF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1D508-8C9C-4601-8BC5-56330160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060A"/>
    <w:pPr>
      <w:keepNext/>
      <w:jc w:val="both"/>
      <w:outlineLvl w:val="1"/>
    </w:pPr>
    <w:rPr>
      <w:rFonts w:ascii="Times/Kazakh" w:hAnsi="Times/Kazakh"/>
      <w:b/>
      <w:sz w:val="26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060A"/>
    <w:rPr>
      <w:rFonts w:ascii="Times/Kazakh" w:eastAsia="Times New Roman" w:hAnsi="Times/Kazakh" w:cs="Times New Roman"/>
      <w:b/>
      <w:sz w:val="26"/>
      <w:szCs w:val="20"/>
      <w:lang w:eastAsia="ko-KR"/>
    </w:rPr>
  </w:style>
  <w:style w:type="table" w:styleId="a3">
    <w:name w:val="Table Grid"/>
    <w:basedOn w:val="a1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Знак"/>
    <w:basedOn w:val="a"/>
    <w:autoRedefine/>
    <w:rsid w:val="00AB060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c">
    <w:name w:val="Body Text Indent"/>
    <w:basedOn w:val="a"/>
    <w:link w:val="ad"/>
    <w:rsid w:val="00AB060A"/>
    <w:pPr>
      <w:ind w:firstLine="1122"/>
      <w:jc w:val="both"/>
    </w:pPr>
    <w:rPr>
      <w:lang w:val="kk-KZ"/>
    </w:rPr>
  </w:style>
  <w:style w:type="character" w:customStyle="1" w:styleId="ad">
    <w:name w:val="Основной текст с отступом Знак"/>
    <w:basedOn w:val="a0"/>
    <w:link w:val="ac"/>
    <w:rsid w:val="00AB060A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e">
    <w:name w:val="Title"/>
    <w:basedOn w:val="a"/>
    <w:link w:val="af"/>
    <w:qFormat/>
    <w:rsid w:val="00AB060A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AB06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Subtitle"/>
    <w:basedOn w:val="a"/>
    <w:link w:val="af1"/>
    <w:qFormat/>
    <w:rsid w:val="00AB060A"/>
    <w:pPr>
      <w:ind w:firstLine="709"/>
      <w:jc w:val="both"/>
    </w:pPr>
    <w:rPr>
      <w:sz w:val="28"/>
    </w:rPr>
  </w:style>
  <w:style w:type="character" w:customStyle="1" w:styleId="af1">
    <w:name w:val="Подзаголовок Знак"/>
    <w:basedOn w:val="a0"/>
    <w:link w:val="af0"/>
    <w:rsid w:val="00AB06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qFormat/>
    <w:rsid w:val="00AB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15">
    <w:name w:val="Стиль Слева:  0 см Выступ:  15 см"/>
    <w:basedOn w:val="a"/>
    <w:rsid w:val="00AB060A"/>
    <w:pPr>
      <w:widowControl w:val="0"/>
      <w:spacing w:before="120"/>
      <w:ind w:left="851" w:hanging="851"/>
      <w:jc w:val="both"/>
    </w:pPr>
    <w:rPr>
      <w:rFonts w:ascii="Arial" w:hAnsi="Arial"/>
      <w:snapToGrid w:val="0"/>
      <w:szCs w:val="20"/>
    </w:rPr>
  </w:style>
  <w:style w:type="paragraph" w:styleId="af3">
    <w:name w:val="header"/>
    <w:basedOn w:val="a"/>
    <w:link w:val="af4"/>
    <w:uiPriority w:val="99"/>
    <w:rsid w:val="00AB060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4">
    <w:name w:val="Верхний колонтитул Знак"/>
    <w:basedOn w:val="a0"/>
    <w:link w:val="af3"/>
    <w:uiPriority w:val="99"/>
    <w:rsid w:val="00AB060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0">
    <w:name w:val="s0"/>
    <w:rsid w:val="00AB060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AB060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">
    <w:name w:val="Знак4"/>
    <w:basedOn w:val="a"/>
    <w:autoRedefine/>
    <w:rsid w:val="00AB060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s1">
    <w:name w:val="s1"/>
    <w:rsid w:val="00AB060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1">
    <w:name w:val="Body Text Indent 2"/>
    <w:basedOn w:val="a"/>
    <w:link w:val="22"/>
    <w:rsid w:val="00AB060A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AB06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Hyperlink"/>
    <w:uiPriority w:val="99"/>
    <w:rsid w:val="00AB060A"/>
    <w:rPr>
      <w:rFonts w:ascii="Times New Roman" w:hAnsi="Times New Roman" w:cs="Times New Roman" w:hint="default"/>
      <w:color w:val="333399"/>
      <w:u w:val="single"/>
    </w:rPr>
  </w:style>
  <w:style w:type="paragraph" w:customStyle="1" w:styleId="af6">
    <w:name w:val="Знак Знак Знак"/>
    <w:basedOn w:val="a"/>
    <w:autoRedefine/>
    <w:rsid w:val="00AB060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7">
    <w:name w:val="List Paragraph"/>
    <w:basedOn w:val="a"/>
    <w:qFormat/>
    <w:rsid w:val="00AB06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rsid w:val="00AB060A"/>
    <w:pPr>
      <w:spacing w:before="100" w:beforeAutospacing="1" w:after="100" w:afterAutospacing="1"/>
    </w:pPr>
  </w:style>
  <w:style w:type="character" w:styleId="af9">
    <w:name w:val="page number"/>
    <w:basedOn w:val="a0"/>
    <w:rsid w:val="00AB060A"/>
  </w:style>
  <w:style w:type="character" w:styleId="afa">
    <w:name w:val="Strong"/>
    <w:qFormat/>
    <w:rsid w:val="00AB060A"/>
    <w:rPr>
      <w:b/>
      <w:bCs/>
    </w:rPr>
  </w:style>
  <w:style w:type="paragraph" w:styleId="afb">
    <w:name w:val="footer"/>
    <w:basedOn w:val="a"/>
    <w:link w:val="afc"/>
    <w:uiPriority w:val="99"/>
    <w:rsid w:val="00AB060A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fc">
    <w:name w:val="Нижний колонтитул Знак"/>
    <w:basedOn w:val="a0"/>
    <w:link w:val="afb"/>
    <w:uiPriority w:val="99"/>
    <w:rsid w:val="00AB0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autoRedefine/>
    <w:rsid w:val="00AB060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3">
    <w:name w:val="Знак2"/>
    <w:basedOn w:val="a"/>
    <w:autoRedefine/>
    <w:rsid w:val="00AB060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0">
    <w:name w:val="Знак1"/>
    <w:basedOn w:val="a"/>
    <w:autoRedefine/>
    <w:rsid w:val="00AB060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d">
    <w:name w:val="Subtle Emphasis"/>
    <w:basedOn w:val="a0"/>
    <w:uiPriority w:val="19"/>
    <w:qFormat/>
    <w:rsid w:val="00AB060A"/>
    <w:rPr>
      <w:i/>
      <w:iCs/>
      <w:color w:val="404040" w:themeColor="text1" w:themeTint="BF"/>
    </w:rPr>
  </w:style>
  <w:style w:type="character" w:styleId="afe">
    <w:name w:val="line number"/>
    <w:basedOn w:val="a0"/>
    <w:uiPriority w:val="99"/>
    <w:semiHidden/>
    <w:unhideWhenUsed/>
    <w:rsid w:val="00180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2726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Cool</cp:lastModifiedBy>
  <cp:revision>17</cp:revision>
  <cp:lastPrinted>2020-11-25T09:58:00Z</cp:lastPrinted>
  <dcterms:created xsi:type="dcterms:W3CDTF">2020-11-24T09:57:00Z</dcterms:created>
  <dcterms:modified xsi:type="dcterms:W3CDTF">2021-05-06T10:58:00Z</dcterms:modified>
</cp:coreProperties>
</file>