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>Приложение</w:t>
            </w:r>
            <w:r w:rsidR="00E92501">
              <w:rPr>
                <w:sz w:val="28"/>
                <w:szCs w:val="28"/>
              </w:rPr>
              <w:t xml:space="preserve"> 1</w:t>
            </w:r>
            <w:r w:rsidRPr="002B0FB8">
              <w:rPr>
                <w:sz w:val="28"/>
                <w:szCs w:val="28"/>
              </w:rPr>
              <w:t xml:space="preserve"> к </w:t>
            </w:r>
            <w:r w:rsidR="00787B7F">
              <w:rPr>
                <w:sz w:val="28"/>
                <w:szCs w:val="28"/>
              </w:rPr>
              <w:t>решению</w:t>
            </w:r>
          </w:p>
          <w:p w:rsidR="00DF374B" w:rsidRDefault="00DF374B" w:rsidP="00DF374B">
            <w:pPr>
              <w:ind w:left="250" w:hanging="211"/>
              <w:rPr>
                <w:sz w:val="28"/>
              </w:rPr>
            </w:pPr>
            <w:proofErr w:type="spellStart"/>
            <w:r>
              <w:rPr>
                <w:sz w:val="28"/>
              </w:rPr>
              <w:t>Сатпаевского</w:t>
            </w:r>
            <w:proofErr w:type="spellEnd"/>
            <w:r>
              <w:rPr>
                <w:sz w:val="28"/>
              </w:rPr>
              <w:t xml:space="preserve"> городского</w:t>
            </w:r>
          </w:p>
          <w:p w:rsidR="00DF374B" w:rsidRDefault="00DF374B" w:rsidP="00DF374B">
            <w:pPr>
              <w:ind w:left="250" w:hanging="211"/>
            </w:pPr>
            <w:proofErr w:type="spellStart"/>
            <w:r>
              <w:rPr>
                <w:sz w:val="28"/>
              </w:rPr>
              <w:t>маслихата</w:t>
            </w:r>
            <w:proofErr w:type="spellEnd"/>
          </w:p>
          <w:p w:rsidR="00DF374B" w:rsidRDefault="00DF374B" w:rsidP="00DF374B">
            <w:pPr>
              <w:ind w:left="250" w:hanging="211"/>
            </w:pPr>
            <w:r>
              <w:rPr>
                <w:sz w:val="28"/>
              </w:rPr>
              <w:t>от 19 ноября 2020 года</w:t>
            </w:r>
          </w:p>
          <w:p w:rsidR="002B0FB8" w:rsidRDefault="00DF374B" w:rsidP="00DF374B">
            <w:pPr>
              <w:ind w:firstLine="39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№ 608</w:t>
            </w:r>
          </w:p>
        </w:tc>
      </w:tr>
      <w:tr w:rsidR="00805E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5E1B" w:rsidRDefault="00805E1B">
            <w:pPr>
              <w:ind w:left="250"/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2A66C9" w:rsidRDefault="002A66C9" w:rsidP="00DF374B">
      <w:pPr>
        <w:ind w:left="5664" w:firstLine="432"/>
        <w:rPr>
          <w:sz w:val="28"/>
          <w:szCs w:val="28"/>
        </w:rPr>
      </w:pPr>
      <w:r w:rsidRPr="002B0F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2A66C9" w:rsidRDefault="002A66C9" w:rsidP="00DF374B">
      <w:pPr>
        <w:ind w:left="6096"/>
        <w:rPr>
          <w:sz w:val="28"/>
          <w:szCs w:val="28"/>
        </w:rPr>
      </w:pPr>
      <w:r>
        <w:rPr>
          <w:sz w:val="28"/>
          <w:szCs w:val="28"/>
        </w:rPr>
        <w:t>к решению 58 сессии</w:t>
      </w:r>
      <w:r w:rsidR="00B4634F">
        <w:rPr>
          <w:sz w:val="28"/>
          <w:szCs w:val="28"/>
        </w:rPr>
        <w:t xml:space="preserve"> </w:t>
      </w:r>
      <w:proofErr w:type="spellStart"/>
      <w:r w:rsidR="00B4634F">
        <w:rPr>
          <w:sz w:val="28"/>
          <w:szCs w:val="28"/>
        </w:rPr>
        <w:t>Сатпаевского</w:t>
      </w:r>
      <w:proofErr w:type="spellEnd"/>
      <w:r w:rsidR="00B46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proofErr w:type="spellStart"/>
      <w:r>
        <w:rPr>
          <w:sz w:val="28"/>
          <w:szCs w:val="28"/>
        </w:rPr>
        <w:t>маслихата</w:t>
      </w:r>
      <w:proofErr w:type="spellEnd"/>
      <w:r>
        <w:rPr>
          <w:sz w:val="28"/>
          <w:szCs w:val="28"/>
        </w:rPr>
        <w:t xml:space="preserve"> </w:t>
      </w:r>
      <w:r w:rsidR="00B4634F">
        <w:rPr>
          <w:sz w:val="28"/>
          <w:szCs w:val="28"/>
        </w:rPr>
        <w:t>от</w:t>
      </w:r>
    </w:p>
    <w:p w:rsidR="002A66C9" w:rsidRDefault="002A66C9" w:rsidP="00DF374B">
      <w:pPr>
        <w:ind w:left="5664" w:firstLine="432"/>
        <w:rPr>
          <w:sz w:val="28"/>
          <w:szCs w:val="28"/>
        </w:rPr>
      </w:pPr>
      <w:r>
        <w:rPr>
          <w:sz w:val="28"/>
          <w:szCs w:val="28"/>
        </w:rPr>
        <w:t>26 декабря 2019 года № 484</w:t>
      </w:r>
    </w:p>
    <w:p w:rsidR="002A66C9" w:rsidRDefault="002A66C9" w:rsidP="002A66C9">
      <w:pPr>
        <w:jc w:val="right"/>
        <w:rPr>
          <w:sz w:val="28"/>
          <w:szCs w:val="28"/>
        </w:rPr>
      </w:pPr>
      <w:bookmarkStart w:id="0" w:name="_GoBack"/>
      <w:bookmarkEnd w:id="0"/>
    </w:p>
    <w:p w:rsidR="00B73DEE" w:rsidRDefault="00B73DEE" w:rsidP="002A66C9">
      <w:pPr>
        <w:jc w:val="right"/>
        <w:rPr>
          <w:sz w:val="28"/>
          <w:szCs w:val="28"/>
        </w:rPr>
      </w:pPr>
    </w:p>
    <w:p w:rsidR="002A66C9" w:rsidRDefault="002A66C9" w:rsidP="002A66C9">
      <w:pPr>
        <w:jc w:val="center"/>
        <w:rPr>
          <w:sz w:val="28"/>
          <w:szCs w:val="28"/>
        </w:rPr>
      </w:pPr>
      <w:r w:rsidRPr="002A66C9">
        <w:rPr>
          <w:sz w:val="28"/>
          <w:szCs w:val="28"/>
        </w:rPr>
        <w:t>Городской бюджет на 2020 год</w:t>
      </w:r>
    </w:p>
    <w:p w:rsidR="002A66C9" w:rsidRDefault="002A66C9" w:rsidP="002A66C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0060" w:type="dxa"/>
        <w:tblLook w:val="04A0" w:firstRow="1" w:lastRow="0" w:firstColumn="1" w:lastColumn="0" w:noHBand="0" w:noVBand="1"/>
      </w:tblPr>
      <w:tblGrid>
        <w:gridCol w:w="394"/>
        <w:gridCol w:w="564"/>
        <w:gridCol w:w="450"/>
        <w:gridCol w:w="7152"/>
        <w:gridCol w:w="1500"/>
      </w:tblGrid>
      <w:tr w:rsidR="002A66C9" w:rsidRPr="00AB320A" w:rsidTr="00AB060A">
        <w:trPr>
          <w:trHeight w:val="615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Категория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Сумма               </w:t>
            </w:r>
          </w:p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(тысяч тенге) </w:t>
            </w:r>
          </w:p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</w:tr>
      <w:tr w:rsidR="002A66C9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Класс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2A66C9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60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Подкласс                            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2A66C9" w:rsidRPr="00AB320A" w:rsidTr="00AB060A">
        <w:trPr>
          <w:trHeight w:val="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2A66C9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</w:tr>
      <w:tr w:rsidR="00E92501" w:rsidRPr="00AB320A" w:rsidTr="00AB060A">
        <w:trPr>
          <w:trHeight w:val="40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I.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17 529 028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4 005 552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Подоходный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1 060 768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Корпоративный подоходный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304 454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Индивидуальный подоходный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756 314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624 132</w:t>
            </w:r>
          </w:p>
        </w:tc>
      </w:tr>
      <w:tr w:rsidR="00E92501" w:rsidRPr="00AB320A" w:rsidTr="00AB060A">
        <w:trPr>
          <w:trHeight w:val="34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</w:t>
            </w:r>
            <w:r w:rsidRPr="00AB320A">
              <w:rPr>
                <w:sz w:val="25"/>
                <w:szCs w:val="25"/>
              </w:rPr>
              <w:t>4 132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Налоги на собственность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968 332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proofErr w:type="spellStart"/>
            <w:r w:rsidRPr="00AB320A">
              <w:rPr>
                <w:sz w:val="25"/>
                <w:szCs w:val="25"/>
              </w:rPr>
              <w:t>Hалоги</w:t>
            </w:r>
            <w:proofErr w:type="spellEnd"/>
            <w:r w:rsidRPr="00AB320A">
              <w:rPr>
                <w:sz w:val="25"/>
                <w:szCs w:val="25"/>
              </w:rPr>
              <w:t xml:space="preserve">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814 305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AB320A">
              <w:rPr>
                <w:sz w:val="25"/>
                <w:szCs w:val="25"/>
              </w:rPr>
              <w:t xml:space="preserve"> 000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транспортные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143 943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Единый 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84</w:t>
            </w:r>
          </w:p>
        </w:tc>
      </w:tr>
      <w:tr w:rsidR="00E92501" w:rsidRPr="00AB320A" w:rsidTr="00AB060A">
        <w:trPr>
          <w:trHeight w:val="37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Внутренние налоги на товары, работы и услуги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1 337 320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Акцизы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8 66</w:t>
            </w:r>
            <w:r w:rsidRPr="00AB320A">
              <w:rPr>
                <w:sz w:val="25"/>
                <w:szCs w:val="25"/>
              </w:rPr>
              <w:t>4</w:t>
            </w:r>
          </w:p>
        </w:tc>
      </w:tr>
      <w:tr w:rsidR="00E92501" w:rsidRPr="00AB320A" w:rsidTr="009179D1">
        <w:trPr>
          <w:trHeight w:val="33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за использование природных и других ресурсов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1 299 550</w:t>
            </w:r>
          </w:p>
        </w:tc>
      </w:tr>
      <w:tr w:rsidR="00E92501" w:rsidRPr="00AB320A" w:rsidTr="00AB060A">
        <w:trPr>
          <w:trHeight w:val="63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Сборы з</w:t>
            </w:r>
            <w:r>
              <w:rPr>
                <w:sz w:val="25"/>
                <w:szCs w:val="25"/>
              </w:rPr>
              <w:t xml:space="preserve">а ведение предпринимательской и </w:t>
            </w:r>
            <w:r w:rsidRPr="00AB320A">
              <w:rPr>
                <w:sz w:val="25"/>
                <w:szCs w:val="25"/>
              </w:rPr>
              <w:t>профессиональной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28 432</w:t>
            </w:r>
          </w:p>
        </w:tc>
      </w:tr>
      <w:tr w:rsidR="00E92501" w:rsidRPr="00AB320A" w:rsidTr="009B3FD7">
        <w:trPr>
          <w:trHeight w:val="359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игорный бизнес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674</w:t>
            </w:r>
          </w:p>
        </w:tc>
      </w:tr>
      <w:tr w:rsidR="00E92501" w:rsidRPr="00AB320A" w:rsidTr="009179D1">
        <w:trPr>
          <w:trHeight w:val="118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Обязательные платежи, взимаемые за совершение </w:t>
            </w:r>
          </w:p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15 000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15 000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Неналоговые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Pr="00AB320A">
              <w:rPr>
                <w:sz w:val="25"/>
                <w:szCs w:val="25"/>
              </w:rPr>
              <w:t xml:space="preserve"> 413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государственной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22 613</w:t>
            </w:r>
          </w:p>
        </w:tc>
      </w:tr>
      <w:tr w:rsidR="00E92501" w:rsidRPr="00AB320A" w:rsidTr="00AB060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Доходы от </w:t>
            </w:r>
            <w:proofErr w:type="gramStart"/>
            <w:r w:rsidRPr="00AB320A">
              <w:rPr>
                <w:sz w:val="25"/>
                <w:szCs w:val="25"/>
              </w:rPr>
              <w:t>аренды  имущества</w:t>
            </w:r>
            <w:proofErr w:type="gramEnd"/>
            <w:r w:rsidRPr="00AB320A">
              <w:rPr>
                <w:sz w:val="25"/>
                <w:szCs w:val="25"/>
              </w:rPr>
              <w:t>, находящегося в государственной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22 613</w:t>
            </w:r>
          </w:p>
        </w:tc>
      </w:tr>
      <w:tr w:rsidR="00E92501" w:rsidRPr="00AB320A" w:rsidTr="00AB060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Штрафы,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>
              <w:rPr>
                <w:sz w:val="25"/>
                <w:szCs w:val="25"/>
              </w:rPr>
              <w:t>пени,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>
              <w:rPr>
                <w:sz w:val="25"/>
                <w:szCs w:val="25"/>
              </w:rPr>
              <w:t xml:space="preserve">санкции, взыскания, налагаемые государственными учреждениями, </w:t>
            </w:r>
            <w:proofErr w:type="spellStart"/>
            <w:r>
              <w:rPr>
                <w:sz w:val="25"/>
                <w:szCs w:val="25"/>
              </w:rPr>
              <w:t>финасируемыми</w:t>
            </w:r>
            <w:proofErr w:type="spellEnd"/>
            <w:r>
              <w:rPr>
                <w:sz w:val="25"/>
                <w:szCs w:val="25"/>
              </w:rPr>
              <w:t xml:space="preserve">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E92501" w:rsidTr="00AB060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16031C" w:rsidRDefault="00E92501" w:rsidP="00E92501">
            <w:pPr>
              <w:rPr>
                <w:sz w:val="25"/>
                <w:szCs w:val="25"/>
              </w:rPr>
            </w:pPr>
            <w:r w:rsidRPr="007560F2">
              <w:rPr>
                <w:sz w:val="25"/>
                <w:szCs w:val="25"/>
              </w:rPr>
              <w:t>Штрафы,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 w:rsidRPr="007560F2">
              <w:rPr>
                <w:sz w:val="25"/>
                <w:szCs w:val="25"/>
              </w:rPr>
              <w:t>пени,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 w:rsidRPr="007560F2">
              <w:rPr>
                <w:sz w:val="25"/>
                <w:szCs w:val="25"/>
              </w:rPr>
              <w:t xml:space="preserve">санкции, взыскания, налагаемые государственными учреждениями, </w:t>
            </w:r>
            <w:proofErr w:type="spellStart"/>
            <w:r w:rsidRPr="007560F2">
              <w:rPr>
                <w:sz w:val="25"/>
                <w:szCs w:val="25"/>
              </w:rPr>
              <w:t>финасируемыми</w:t>
            </w:r>
            <w:proofErr w:type="spellEnd"/>
            <w:r w:rsidRPr="007560F2">
              <w:rPr>
                <w:sz w:val="25"/>
                <w:szCs w:val="25"/>
              </w:rPr>
              <w:t xml:space="preserve">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rPr>
                <w:sz w:val="25"/>
                <w:szCs w:val="25"/>
              </w:rPr>
              <w:t>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AB320A">
              <w:rPr>
                <w:sz w:val="25"/>
                <w:szCs w:val="25"/>
              </w:rPr>
              <w:t xml:space="preserve"> 800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AB320A">
              <w:rPr>
                <w:sz w:val="25"/>
                <w:szCs w:val="25"/>
              </w:rPr>
              <w:t xml:space="preserve"> 800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от продажи основного капитала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46 122</w:t>
            </w:r>
          </w:p>
        </w:tc>
      </w:tr>
      <w:tr w:rsidR="00E92501" w:rsidRPr="00AB320A" w:rsidTr="009179D1">
        <w:trPr>
          <w:trHeight w:val="64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8 243</w:t>
            </w:r>
          </w:p>
        </w:tc>
      </w:tr>
      <w:tr w:rsidR="00E92501" w:rsidRPr="00AB320A" w:rsidTr="00AB060A">
        <w:trPr>
          <w:trHeight w:val="74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8 243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37 879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15 119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22 760</w:t>
            </w:r>
          </w:p>
        </w:tc>
      </w:tr>
      <w:tr w:rsidR="00E92501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Поступления трансфертов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13 419 941</w:t>
            </w:r>
          </w:p>
        </w:tc>
      </w:tr>
      <w:tr w:rsidR="00E92501" w:rsidRPr="00AB320A" w:rsidTr="00AB060A">
        <w:trPr>
          <w:trHeight w:val="6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13 419 941</w:t>
            </w:r>
          </w:p>
        </w:tc>
      </w:tr>
      <w:tr w:rsidR="00E92501" w:rsidRPr="00FA6D8F" w:rsidTr="00AB060A">
        <w:trPr>
          <w:trHeight w:val="31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AB320A" w:rsidRDefault="00E92501" w:rsidP="00E92501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областного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AB320A" w:rsidRDefault="00E92501" w:rsidP="00E9250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13 419 941</w:t>
            </w:r>
          </w:p>
        </w:tc>
      </w:tr>
    </w:tbl>
    <w:p w:rsidR="002A66C9" w:rsidRDefault="002A66C9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9179D1" w:rsidRDefault="009179D1" w:rsidP="002A66C9">
      <w:pPr>
        <w:jc w:val="center"/>
        <w:rPr>
          <w:b/>
          <w:sz w:val="28"/>
          <w:szCs w:val="28"/>
        </w:rPr>
      </w:pPr>
    </w:p>
    <w:p w:rsidR="009179D1" w:rsidRDefault="009179D1" w:rsidP="002A66C9">
      <w:pPr>
        <w:jc w:val="center"/>
        <w:rPr>
          <w:b/>
          <w:sz w:val="28"/>
          <w:szCs w:val="28"/>
        </w:rPr>
      </w:pPr>
    </w:p>
    <w:p w:rsidR="009179D1" w:rsidRDefault="009179D1" w:rsidP="002A66C9">
      <w:pPr>
        <w:jc w:val="center"/>
        <w:rPr>
          <w:b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32"/>
        <w:gridCol w:w="744"/>
        <w:gridCol w:w="745"/>
        <w:gridCol w:w="5776"/>
        <w:gridCol w:w="1559"/>
      </w:tblGrid>
      <w:tr w:rsidR="00A16718" w:rsidRPr="00B724E8" w:rsidTr="00A16718">
        <w:trPr>
          <w:trHeight w:val="431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718" w:rsidRPr="00B724E8" w:rsidRDefault="00A16718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 xml:space="preserve">Сумма              </w:t>
            </w:r>
            <w:proofErr w:type="gramStart"/>
            <w:r w:rsidRPr="00B724E8">
              <w:rPr>
                <w:sz w:val="25"/>
                <w:szCs w:val="25"/>
              </w:rPr>
              <w:t xml:space="preserve">   (</w:t>
            </w:r>
            <w:proofErr w:type="gramEnd"/>
            <w:r w:rsidRPr="00B724E8">
              <w:rPr>
                <w:sz w:val="25"/>
                <w:szCs w:val="25"/>
              </w:rPr>
              <w:t xml:space="preserve">тысяч тенге) </w:t>
            </w:r>
          </w:p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</w:tr>
      <w:tr w:rsidR="00A16718" w:rsidRPr="00B724E8" w:rsidTr="00A16718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18" w:rsidRPr="00B724E8" w:rsidRDefault="00A16718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718" w:rsidRPr="00B724E8" w:rsidRDefault="00A16718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Функциональная подгруппа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AB060A" w:rsidRPr="00B724E8" w:rsidTr="00A16718">
        <w:trPr>
          <w:trHeight w:val="466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2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AB060A" w:rsidRPr="00B724E8" w:rsidTr="00A1671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16718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 xml:space="preserve">Программа                       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AB060A" w:rsidRPr="00B724E8" w:rsidTr="00A16718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  <w:r w:rsidR="00A16718" w:rsidRPr="00B724E8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</w:tr>
      <w:tr w:rsidR="00AB060A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6</w:t>
            </w:r>
          </w:p>
        </w:tc>
      </w:tr>
      <w:tr w:rsidR="00E92501" w:rsidRPr="00B724E8" w:rsidTr="00A16718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II.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21 506 392</w:t>
            </w:r>
          </w:p>
        </w:tc>
      </w:tr>
      <w:tr w:rsidR="00E92501" w:rsidRPr="00B724E8" w:rsidTr="00A1671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Государственные услуги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818 738</w:t>
            </w:r>
          </w:p>
        </w:tc>
      </w:tr>
      <w:tr w:rsidR="00E92501" w:rsidRPr="00B724E8" w:rsidTr="00A1671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Представительные, исполнительные и другие органы, выполняющие общие </w:t>
            </w:r>
            <w:proofErr w:type="gramStart"/>
            <w:r w:rsidRPr="00E92501">
              <w:rPr>
                <w:sz w:val="25"/>
                <w:szCs w:val="25"/>
              </w:rPr>
              <w:t>функции  государственного</w:t>
            </w:r>
            <w:proofErr w:type="gramEnd"/>
            <w:r w:rsidRPr="00E92501">
              <w:rPr>
                <w:sz w:val="25"/>
                <w:szCs w:val="25"/>
              </w:rPr>
              <w:t xml:space="preserve">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309 641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Аппарат </w:t>
            </w:r>
            <w:proofErr w:type="spellStart"/>
            <w:r w:rsidRPr="00E92501">
              <w:rPr>
                <w:sz w:val="25"/>
                <w:szCs w:val="25"/>
              </w:rPr>
              <w:t>маслихата</w:t>
            </w:r>
            <w:proofErr w:type="spellEnd"/>
            <w:r w:rsidRPr="00E92501">
              <w:rPr>
                <w:sz w:val="25"/>
                <w:szCs w:val="25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29 025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Услуги по обеспечению деятельности </w:t>
            </w:r>
            <w:proofErr w:type="spellStart"/>
            <w:r w:rsidRPr="00E92501">
              <w:rPr>
                <w:sz w:val="25"/>
                <w:szCs w:val="25"/>
              </w:rPr>
              <w:t>маслихата</w:t>
            </w:r>
            <w:proofErr w:type="spellEnd"/>
            <w:r w:rsidRPr="00E92501">
              <w:rPr>
                <w:sz w:val="25"/>
                <w:szCs w:val="25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29 025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Аппарат </w:t>
            </w:r>
            <w:proofErr w:type="spellStart"/>
            <w:r w:rsidRPr="00E92501">
              <w:rPr>
                <w:sz w:val="25"/>
                <w:szCs w:val="25"/>
              </w:rPr>
              <w:t>акима</w:t>
            </w:r>
            <w:proofErr w:type="spellEnd"/>
            <w:r w:rsidRPr="00E92501">
              <w:rPr>
                <w:sz w:val="25"/>
                <w:szCs w:val="25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280 616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Услуги по обеспечению деятельности </w:t>
            </w:r>
            <w:proofErr w:type="spellStart"/>
            <w:r w:rsidRPr="00E92501">
              <w:rPr>
                <w:sz w:val="25"/>
                <w:szCs w:val="25"/>
              </w:rPr>
              <w:t>акима</w:t>
            </w:r>
            <w:proofErr w:type="spellEnd"/>
            <w:r w:rsidRPr="00E92501">
              <w:rPr>
                <w:sz w:val="25"/>
                <w:szCs w:val="25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280 616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Финансовая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6 578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6 578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Проведение оценки имущества в целях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2 697</w:t>
            </w:r>
          </w:p>
        </w:tc>
      </w:tr>
      <w:tr w:rsidR="00E92501" w:rsidRPr="00B724E8" w:rsidTr="00A16718">
        <w:trPr>
          <w:trHeight w:val="8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Приватизация, управление коммунальным имуществом, </w:t>
            </w:r>
            <w:proofErr w:type="spellStart"/>
            <w:r w:rsidRPr="00E92501">
              <w:rPr>
                <w:sz w:val="25"/>
                <w:szCs w:val="25"/>
              </w:rPr>
              <w:t>постприватизационная</w:t>
            </w:r>
            <w:proofErr w:type="spellEnd"/>
            <w:r w:rsidRPr="00E92501">
              <w:rPr>
                <w:sz w:val="25"/>
                <w:szCs w:val="25"/>
              </w:rPr>
              <w:t xml:space="preserve"> деятельность и регулирование споров, связанных с этим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3 881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 государственные услуги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502 519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55 255</w:t>
            </w:r>
          </w:p>
        </w:tc>
      </w:tr>
      <w:tr w:rsidR="00E92501" w:rsidRPr="00B724E8" w:rsidTr="00A16718">
        <w:trPr>
          <w:trHeight w:val="8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55 255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99 463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</w:t>
            </w:r>
            <w:proofErr w:type="gramStart"/>
            <w:r w:rsidRPr="00E92501">
              <w:rPr>
                <w:sz w:val="25"/>
                <w:szCs w:val="25"/>
              </w:rPr>
              <w:t>значения )</w:t>
            </w:r>
            <w:proofErr w:type="gramEnd"/>
            <w:r w:rsidRPr="00E9250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74 435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Целевые текущие трансферты нижестоящим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25 028</w:t>
            </w:r>
          </w:p>
        </w:tc>
      </w:tr>
      <w:tr w:rsidR="00E92501" w:rsidRPr="00B724E8" w:rsidTr="00A16718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170 636</w:t>
            </w:r>
          </w:p>
        </w:tc>
      </w:tr>
      <w:tr w:rsidR="00E92501" w:rsidRPr="00B724E8" w:rsidTr="00A16718"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040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Развитие объектов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170 636</w:t>
            </w:r>
          </w:p>
        </w:tc>
      </w:tr>
      <w:tr w:rsidR="00E92501" w:rsidRPr="00B724E8" w:rsidTr="00E92501">
        <w:trPr>
          <w:trHeight w:val="9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земельных отношений,</w:t>
            </w:r>
            <w:r w:rsidRPr="00E92501">
              <w:rPr>
                <w:sz w:val="25"/>
                <w:szCs w:val="25"/>
                <w:lang w:val="kk-KZ"/>
              </w:rPr>
              <w:t xml:space="preserve"> </w:t>
            </w:r>
            <w:r w:rsidRPr="00E92501">
              <w:rPr>
                <w:sz w:val="25"/>
                <w:szCs w:val="25"/>
              </w:rPr>
              <w:t>архитектуры и градостроительства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50 710</w:t>
            </w:r>
          </w:p>
        </w:tc>
      </w:tr>
      <w:tr w:rsidR="00E92501" w:rsidRPr="00B724E8" w:rsidTr="00A16718">
        <w:trPr>
          <w:trHeight w:val="11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50 710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126 455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119 655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Капитальные расходы государственного органа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6 800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25 328</w:t>
            </w:r>
          </w:p>
        </w:tc>
      </w:tr>
      <w:tr w:rsidR="00E92501" w:rsidRPr="00B724E8" w:rsidTr="00E92501">
        <w:trPr>
          <w:trHeight w:val="2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Военные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24 081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Аппарат </w:t>
            </w:r>
            <w:proofErr w:type="spellStart"/>
            <w:r w:rsidRPr="00E92501">
              <w:rPr>
                <w:sz w:val="25"/>
                <w:szCs w:val="25"/>
              </w:rPr>
              <w:t>акима</w:t>
            </w:r>
            <w:proofErr w:type="spellEnd"/>
            <w:r w:rsidRPr="00E92501">
              <w:rPr>
                <w:sz w:val="25"/>
                <w:szCs w:val="25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24 081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24 081</w:t>
            </w:r>
          </w:p>
        </w:tc>
      </w:tr>
      <w:tr w:rsidR="00E92501" w:rsidRPr="00B724E8" w:rsidTr="00E92501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Организация работы по чрезвычайным ситуациям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1 247</w:t>
            </w:r>
          </w:p>
        </w:tc>
      </w:tr>
      <w:tr w:rsidR="00E92501" w:rsidRPr="00B724E8" w:rsidTr="00E92501">
        <w:trPr>
          <w:trHeight w:val="6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Аппарат </w:t>
            </w:r>
            <w:proofErr w:type="spellStart"/>
            <w:r w:rsidRPr="00E92501">
              <w:rPr>
                <w:sz w:val="25"/>
                <w:szCs w:val="25"/>
              </w:rPr>
              <w:t>акима</w:t>
            </w:r>
            <w:proofErr w:type="spellEnd"/>
            <w:r w:rsidRPr="00E92501">
              <w:rPr>
                <w:sz w:val="25"/>
                <w:szCs w:val="25"/>
              </w:rPr>
              <w:t xml:space="preserve">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1 247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447</w:t>
            </w:r>
          </w:p>
        </w:tc>
      </w:tr>
      <w:tr w:rsidR="00E92501" w:rsidRPr="00B724E8" w:rsidTr="00A16718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800</w:t>
            </w:r>
          </w:p>
        </w:tc>
      </w:tr>
      <w:tr w:rsidR="00E92501" w:rsidRPr="00B724E8" w:rsidTr="00A16718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308 172</w:t>
            </w:r>
          </w:p>
        </w:tc>
      </w:tr>
      <w:tr w:rsidR="00E92501" w:rsidRPr="00B724E8" w:rsidTr="00E92501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216 615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216 615</w:t>
            </w:r>
          </w:p>
        </w:tc>
      </w:tr>
      <w:tr w:rsidR="00E92501" w:rsidRPr="00B724E8" w:rsidTr="00E92501">
        <w:trPr>
          <w:trHeight w:val="7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066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Строительство объектов общественного порядка и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      216 615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 услуги в области общественного порядка и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91 557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91 557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91 557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8 263 115</w:t>
            </w:r>
          </w:p>
        </w:tc>
      </w:tr>
      <w:tr w:rsidR="00E92501" w:rsidRPr="00B724E8" w:rsidTr="00E92501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Дошкольное воспитание и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1 839 555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1 275 269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040</w:t>
            </w: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1 275 269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564 286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037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Строительство и реконструкция объектов дошкольного воспитания 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564 286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Начальное, основное среднее и общее среднее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5 148 068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5 148 068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Общеобразовательное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4 817 560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Дополнительное образование для детей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330 508</w:t>
            </w:r>
          </w:p>
        </w:tc>
      </w:tr>
      <w:tr w:rsidR="00E92501" w:rsidRPr="00B724E8" w:rsidTr="00E9250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 услуги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1 275 492</w:t>
            </w:r>
          </w:p>
        </w:tc>
      </w:tr>
      <w:tr w:rsidR="00E92501" w:rsidRPr="00B724E8" w:rsidTr="00E92501">
        <w:trPr>
          <w:trHeight w:val="5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1 275 492</w:t>
            </w:r>
          </w:p>
        </w:tc>
      </w:tr>
      <w:tr w:rsidR="00E92501" w:rsidRPr="00B724E8" w:rsidTr="00E92501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51 300</w:t>
            </w:r>
          </w:p>
        </w:tc>
      </w:tr>
      <w:tr w:rsidR="00E92501" w:rsidRPr="00B724E8" w:rsidTr="00A1671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114 815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1 580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33 550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067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1 074 247</w:t>
            </w:r>
          </w:p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</w:p>
        </w:tc>
      </w:tr>
      <w:tr w:rsidR="00E92501" w:rsidRPr="00B724E8" w:rsidTr="00E92501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Социальная помощь и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837 737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254 099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244 079</w:t>
            </w:r>
          </w:p>
        </w:tc>
      </w:tr>
      <w:tr w:rsidR="00E92501" w:rsidRPr="00B724E8" w:rsidTr="00E92501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Государственная адресная 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244 079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10 020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030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10 020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494 658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487 928</w:t>
            </w:r>
          </w:p>
        </w:tc>
      </w:tr>
      <w:tr w:rsidR="00E92501" w:rsidRPr="00B724E8" w:rsidTr="00E92501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Программа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127 359</w:t>
            </w:r>
          </w:p>
        </w:tc>
      </w:tr>
      <w:tr w:rsidR="00E92501" w:rsidRPr="00B724E8" w:rsidTr="00E92501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Оказание жилищной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1 414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122 379</w:t>
            </w:r>
          </w:p>
        </w:tc>
      </w:tr>
      <w:tr w:rsidR="00E92501" w:rsidRPr="00B724E8" w:rsidTr="00E92501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625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Оказание социальной помощи нуждающимся гражданам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93 866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101 660</w:t>
            </w:r>
          </w:p>
        </w:tc>
      </w:tr>
      <w:tr w:rsidR="00E92501" w:rsidRPr="00B724E8" w:rsidTr="00E92501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деятельности центров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40 625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6 730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6 730</w:t>
            </w:r>
          </w:p>
        </w:tc>
      </w:tr>
      <w:tr w:rsidR="00E92501" w:rsidRPr="00B724E8" w:rsidTr="00E92501">
        <w:trPr>
          <w:trHeight w:val="6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88 980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88 980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67 401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011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620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050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20 959</w:t>
            </w:r>
          </w:p>
        </w:tc>
      </w:tr>
      <w:tr w:rsidR="00E92501" w:rsidRPr="00B724E8" w:rsidTr="00E92501">
        <w:trPr>
          <w:trHeight w:val="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8 255 791</w:t>
            </w:r>
          </w:p>
        </w:tc>
      </w:tr>
      <w:tr w:rsidR="00E92501" w:rsidRPr="00B724E8" w:rsidTr="00E92501">
        <w:trPr>
          <w:trHeight w:val="3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6 100 154</w:t>
            </w:r>
          </w:p>
        </w:tc>
      </w:tr>
      <w:tr w:rsidR="00E92501" w:rsidRPr="00B724E8" w:rsidTr="00A16718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2 086 504</w:t>
            </w:r>
          </w:p>
        </w:tc>
      </w:tr>
      <w:tr w:rsidR="00E92501" w:rsidRPr="00B724E8" w:rsidTr="00A16718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14 707</w:t>
            </w:r>
          </w:p>
        </w:tc>
      </w:tr>
      <w:tr w:rsidR="00E92501" w:rsidRPr="00B724E8" w:rsidTr="00A16718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58 100 </w:t>
            </w:r>
          </w:p>
        </w:tc>
      </w:tr>
      <w:tr w:rsidR="00E92501" w:rsidRPr="00B724E8" w:rsidTr="00E92501">
        <w:trPr>
          <w:trHeight w:val="5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063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Строительство жилых домов и общежитий для переселения жителей из зон обрушения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1 791 081</w:t>
            </w:r>
          </w:p>
        </w:tc>
      </w:tr>
      <w:tr w:rsidR="00E92501" w:rsidRPr="00B724E8" w:rsidTr="00E92501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098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Приобретение жилья коммунального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222 616</w:t>
            </w:r>
          </w:p>
        </w:tc>
      </w:tr>
      <w:tr w:rsidR="00E92501" w:rsidRPr="00B724E8" w:rsidTr="00570C16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4 013 650</w:t>
            </w:r>
          </w:p>
        </w:tc>
      </w:tr>
      <w:tr w:rsidR="00E92501" w:rsidRPr="00B724E8" w:rsidTr="00143AF8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002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3 738 300</w:t>
            </w:r>
          </w:p>
        </w:tc>
      </w:tr>
      <w:tr w:rsidR="00E92501" w:rsidRPr="00B724E8" w:rsidTr="00570C1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Снос аварийного и ветхого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53 200</w:t>
            </w:r>
          </w:p>
        </w:tc>
      </w:tr>
      <w:tr w:rsidR="00E92501" w:rsidRPr="00B724E8" w:rsidTr="00570C16">
        <w:trPr>
          <w:trHeight w:val="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070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222 150</w:t>
            </w:r>
          </w:p>
        </w:tc>
      </w:tr>
      <w:tr w:rsidR="00E92501" w:rsidRPr="00B724E8" w:rsidTr="00E92501">
        <w:trPr>
          <w:trHeight w:val="3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971 279</w:t>
            </w:r>
          </w:p>
        </w:tc>
      </w:tr>
      <w:tr w:rsidR="00E92501" w:rsidRPr="00B724E8" w:rsidTr="00EF1C03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10 000</w:t>
            </w:r>
          </w:p>
        </w:tc>
      </w:tr>
      <w:tr w:rsidR="00E92501" w:rsidRPr="00B724E8" w:rsidTr="00E92501">
        <w:trPr>
          <w:trHeight w:val="3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Развитие системы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10 000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961 279</w:t>
            </w:r>
          </w:p>
        </w:tc>
      </w:tr>
      <w:tr w:rsidR="00E92501" w:rsidRPr="00B724E8" w:rsidTr="00EF1C0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бесперебойного теплоснабжения малых городов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336 000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Функционирование системы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625 279</w:t>
            </w:r>
          </w:p>
        </w:tc>
      </w:tr>
      <w:tr w:rsidR="00E92501" w:rsidRPr="00B724E8" w:rsidTr="00EF1C03">
        <w:trPr>
          <w:trHeight w:val="3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Благоустройство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1 184 358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1 184 358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Освещение улиц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61 200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санитарии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       53 849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Содержание мест захоронений и захоронение безродных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3 500</w:t>
            </w:r>
          </w:p>
        </w:tc>
      </w:tr>
      <w:tr w:rsidR="00E92501" w:rsidRPr="00B724E8" w:rsidTr="00EF1C03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Благоустройство и озеленение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1 065 809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Культура, спорт, туризм и информационное пространство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920 422</w:t>
            </w:r>
          </w:p>
        </w:tc>
      </w:tr>
      <w:tr w:rsidR="00E92501" w:rsidRPr="00B724E8" w:rsidTr="00EF1C03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Деятельность в области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149 574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149 574</w:t>
            </w:r>
          </w:p>
        </w:tc>
      </w:tr>
      <w:tr w:rsidR="00E92501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Поддержка культурно-досуговой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149 574</w:t>
            </w:r>
          </w:p>
        </w:tc>
      </w:tr>
      <w:tr w:rsidR="00E92501" w:rsidRPr="00B724E8" w:rsidTr="00E925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413 594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413 594</w:t>
            </w:r>
          </w:p>
        </w:tc>
      </w:tr>
      <w:tr w:rsidR="00E92501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23 721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365 405</w:t>
            </w:r>
          </w:p>
        </w:tc>
      </w:tr>
      <w:tr w:rsidR="00E92501" w:rsidRPr="002368C0" w:rsidTr="00EF1C03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14 731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9 737</w:t>
            </w:r>
          </w:p>
        </w:tc>
      </w:tr>
      <w:tr w:rsidR="00E92501" w:rsidRPr="002368C0" w:rsidTr="00E92501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Информационное пространство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146 181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85 869</w:t>
            </w:r>
          </w:p>
        </w:tc>
      </w:tr>
      <w:tr w:rsidR="00E92501" w:rsidRPr="002368C0" w:rsidTr="00E92501">
        <w:trPr>
          <w:trHeight w:val="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Функционирование районных (городских)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83 969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1 900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60 312</w:t>
            </w:r>
          </w:p>
        </w:tc>
      </w:tr>
      <w:tr w:rsidR="00E92501" w:rsidRPr="002368C0" w:rsidTr="00E92501">
        <w:trPr>
          <w:trHeight w:val="4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60 312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Прочие услуги по организации культуры, спорта, </w:t>
            </w:r>
            <w:proofErr w:type="gramStart"/>
            <w:r w:rsidRPr="00E92501">
              <w:rPr>
                <w:sz w:val="25"/>
                <w:szCs w:val="25"/>
              </w:rPr>
              <w:t>туризма  и</w:t>
            </w:r>
            <w:proofErr w:type="gramEnd"/>
            <w:r w:rsidRPr="00E92501">
              <w:rPr>
                <w:sz w:val="25"/>
                <w:szCs w:val="25"/>
              </w:rPr>
              <w:t xml:space="preserve"> информационного пространства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211 073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33 239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33 239</w:t>
            </w:r>
          </w:p>
        </w:tc>
      </w:tr>
      <w:tr w:rsidR="00E92501" w:rsidRPr="002368C0" w:rsidTr="00EF1C03">
        <w:trPr>
          <w:trHeight w:val="5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177 834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140 048</w:t>
            </w:r>
          </w:p>
        </w:tc>
      </w:tr>
      <w:tr w:rsidR="00E92501" w:rsidRPr="002368C0" w:rsidTr="00EF1C03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37 786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34 017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23 004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ветеринарии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23 004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11 056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2 262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Организация отлова и уничтожения бродячих собак и кошек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2 476</w:t>
            </w:r>
          </w:p>
        </w:tc>
      </w:tr>
      <w:tr w:rsidR="00E92501" w:rsidRPr="002368C0" w:rsidTr="00EF1C03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73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010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1 371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011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Проведение противоэпизоотических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5 766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Земельные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11 013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486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11 013</w:t>
            </w:r>
          </w:p>
        </w:tc>
      </w:tr>
      <w:tr w:rsidR="00E92501" w:rsidRPr="002368C0" w:rsidTr="00E92501">
        <w:trPr>
          <w:trHeight w:val="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Организация работ по зонированию земель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4 500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008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E92501">
              <w:rPr>
                <w:color w:val="000000" w:themeColor="text1"/>
                <w:sz w:val="25"/>
                <w:szCs w:val="25"/>
              </w:rPr>
              <w:t>6 513</w:t>
            </w:r>
          </w:p>
        </w:tc>
      </w:tr>
      <w:tr w:rsidR="00E92501" w:rsidRPr="002368C0" w:rsidTr="00EF1C03">
        <w:trPr>
          <w:trHeight w:val="6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76 624</w:t>
            </w:r>
          </w:p>
        </w:tc>
      </w:tr>
      <w:tr w:rsidR="00E92501" w:rsidRPr="002368C0" w:rsidTr="00EF1C03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76 624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76 624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76 624</w:t>
            </w:r>
          </w:p>
        </w:tc>
      </w:tr>
      <w:tr w:rsidR="00E92501" w:rsidRPr="002368C0" w:rsidTr="00E92501"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Транспорт и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1 175 214</w:t>
            </w:r>
          </w:p>
        </w:tc>
      </w:tr>
      <w:tr w:rsidR="00E92501" w:rsidRPr="002368C0" w:rsidTr="00E92501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Автомобильный 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1 084 943</w:t>
            </w:r>
          </w:p>
        </w:tc>
      </w:tr>
      <w:tr w:rsidR="00E92501" w:rsidRPr="002368C0" w:rsidTr="00EF1C03">
        <w:trPr>
          <w:trHeight w:val="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1 084 943</w:t>
            </w:r>
          </w:p>
        </w:tc>
      </w:tr>
      <w:tr w:rsidR="00E92501" w:rsidRPr="002368C0" w:rsidTr="00EF1C03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Развитие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1 200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Обеспечение функционирования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545 164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045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538 579</w:t>
            </w:r>
          </w:p>
        </w:tc>
      </w:tr>
      <w:tr w:rsidR="00E92501" w:rsidRPr="002368C0" w:rsidTr="00E92501">
        <w:trPr>
          <w:trHeight w:val="2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 услуги в сфере транспорта и коммуникаций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90 271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90 271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037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90 271</w:t>
            </w:r>
          </w:p>
        </w:tc>
      </w:tr>
      <w:tr w:rsidR="00E92501" w:rsidRPr="002368C0" w:rsidTr="00E92501">
        <w:trPr>
          <w:trHeight w:val="2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636 720</w:t>
            </w:r>
          </w:p>
        </w:tc>
      </w:tr>
      <w:tr w:rsidR="00E92501" w:rsidRPr="002368C0" w:rsidTr="00EF1C0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636 720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140 000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140 000</w:t>
            </w:r>
          </w:p>
        </w:tc>
      </w:tr>
      <w:tr w:rsidR="00E92501" w:rsidRPr="002368C0" w:rsidTr="00997E99">
        <w:trPr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496 720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085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Реализация бюджетных инвестиционных проектов в малых и моногородах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496 720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154 514</w:t>
            </w:r>
          </w:p>
        </w:tc>
      </w:tr>
      <w:tr w:rsidR="00E92501" w:rsidRPr="002368C0" w:rsidTr="00E92501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154 514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154 514</w:t>
            </w:r>
          </w:p>
        </w:tc>
      </w:tr>
      <w:tr w:rsidR="00E92501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65 569</w:t>
            </w:r>
          </w:p>
        </w:tc>
      </w:tr>
      <w:tr w:rsidR="00E92501" w:rsidRPr="002368C0" w:rsidTr="00EF1C03">
        <w:trPr>
          <w:trHeight w:val="3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19 460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038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28 617</w:t>
            </w:r>
          </w:p>
        </w:tc>
      </w:tr>
      <w:tr w:rsidR="00E92501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054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 xml:space="preserve">Возврат сумм неиспользованных (недоиспользованных) </w:t>
            </w:r>
            <w:proofErr w:type="gramStart"/>
            <w:r w:rsidRPr="00E92501">
              <w:rPr>
                <w:sz w:val="25"/>
                <w:szCs w:val="25"/>
              </w:rPr>
              <w:t>целевых трансфертов</w:t>
            </w:r>
            <w:proofErr w:type="gramEnd"/>
            <w:r w:rsidRPr="00E92501">
              <w:rPr>
                <w:sz w:val="25"/>
                <w:szCs w:val="25"/>
              </w:rPr>
              <w:t xml:space="preserve">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40 868</w:t>
            </w:r>
          </w:p>
        </w:tc>
      </w:tr>
      <w:tr w:rsidR="00E92501" w:rsidRPr="002368C0" w:rsidTr="00E92501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III. Чистое бюджетное кредитование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</w:t>
            </w:r>
          </w:p>
        </w:tc>
      </w:tr>
      <w:tr w:rsidR="00E92501" w:rsidRPr="002368C0" w:rsidTr="00E92501">
        <w:trPr>
          <w:trHeight w:val="3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501" w:rsidRPr="00E92501" w:rsidRDefault="00E92501" w:rsidP="00E92501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01" w:rsidRPr="00E92501" w:rsidRDefault="00E92501" w:rsidP="00E92501">
            <w:pPr>
              <w:jc w:val="right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</w:t>
            </w:r>
          </w:p>
        </w:tc>
      </w:tr>
    </w:tbl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997E99" w:rsidRDefault="00997E99" w:rsidP="002A66C9">
      <w:pPr>
        <w:jc w:val="center"/>
        <w:rPr>
          <w:b/>
          <w:sz w:val="28"/>
          <w:szCs w:val="28"/>
        </w:rPr>
      </w:pPr>
    </w:p>
    <w:p w:rsidR="00997E99" w:rsidRDefault="00997E99" w:rsidP="002A66C9">
      <w:pPr>
        <w:jc w:val="center"/>
        <w:rPr>
          <w:b/>
          <w:sz w:val="28"/>
          <w:szCs w:val="28"/>
        </w:rPr>
      </w:pPr>
    </w:p>
    <w:p w:rsidR="00997E99" w:rsidRDefault="00997E99" w:rsidP="002A66C9">
      <w:pPr>
        <w:jc w:val="center"/>
        <w:rPr>
          <w:b/>
          <w:sz w:val="28"/>
          <w:szCs w:val="28"/>
        </w:rPr>
      </w:pPr>
    </w:p>
    <w:p w:rsidR="00997E99" w:rsidRDefault="00997E99" w:rsidP="002A66C9">
      <w:pPr>
        <w:jc w:val="center"/>
        <w:rPr>
          <w:b/>
          <w:sz w:val="28"/>
          <w:szCs w:val="28"/>
        </w:rPr>
      </w:pPr>
    </w:p>
    <w:p w:rsidR="00997E99" w:rsidRDefault="00997E99" w:rsidP="002A66C9">
      <w:pPr>
        <w:jc w:val="center"/>
        <w:rPr>
          <w:b/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1316"/>
        <w:gridCol w:w="518"/>
        <w:gridCol w:w="498"/>
        <w:gridCol w:w="5510"/>
        <w:gridCol w:w="1837"/>
      </w:tblGrid>
      <w:tr w:rsidR="00EF1C03" w:rsidRPr="002368C0" w:rsidTr="00EF1C03">
        <w:trPr>
          <w:trHeight w:val="315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1C03">
              <w:rPr>
                <w:sz w:val="25"/>
                <w:szCs w:val="25"/>
              </w:rPr>
              <w:t xml:space="preserve">   (</w:t>
            </w:r>
            <w:proofErr w:type="gramEnd"/>
            <w:r w:rsidRPr="00EF1C03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Класс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Подкласс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rPr>
                <w:i/>
                <w:iCs/>
                <w:sz w:val="25"/>
                <w:szCs w:val="25"/>
              </w:rPr>
            </w:pPr>
            <w:r w:rsidRPr="00EF1C0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rPr>
                <w:i/>
                <w:iCs/>
                <w:sz w:val="25"/>
                <w:szCs w:val="25"/>
              </w:rPr>
            </w:pPr>
            <w:r w:rsidRPr="00EF1C0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1C0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1C03">
              <w:rPr>
                <w:b/>
                <w:bCs/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b/>
                <w:bCs/>
                <w:sz w:val="25"/>
                <w:szCs w:val="25"/>
              </w:rPr>
            </w:pPr>
            <w:r w:rsidRPr="00EF1C03">
              <w:rPr>
                <w:b/>
                <w:bCs/>
                <w:sz w:val="25"/>
                <w:szCs w:val="25"/>
              </w:rPr>
              <w:t xml:space="preserve"> 0   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0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0   </w:t>
            </w:r>
          </w:p>
        </w:tc>
      </w:tr>
      <w:tr w:rsidR="00AB060A" w:rsidRPr="002368C0" w:rsidTr="00EF1C03">
        <w:trPr>
          <w:trHeight w:val="6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0   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/>
    <w:tbl>
      <w:tblPr>
        <w:tblW w:w="9695" w:type="dxa"/>
        <w:tblLook w:val="04A0" w:firstRow="1" w:lastRow="0" w:firstColumn="1" w:lastColumn="0" w:noHBand="0" w:noVBand="1"/>
      </w:tblPr>
      <w:tblGrid>
        <w:gridCol w:w="655"/>
        <w:gridCol w:w="661"/>
        <w:gridCol w:w="522"/>
        <w:gridCol w:w="6095"/>
        <w:gridCol w:w="1762"/>
      </w:tblGrid>
      <w:tr w:rsidR="00EF1C03" w:rsidRPr="002368C0" w:rsidTr="00EF1C03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1C03">
              <w:rPr>
                <w:sz w:val="25"/>
                <w:szCs w:val="25"/>
              </w:rPr>
              <w:t xml:space="preserve">   (</w:t>
            </w:r>
            <w:proofErr w:type="gramEnd"/>
            <w:r w:rsidRPr="00EF1C03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Класс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Подкласс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</w:t>
            </w:r>
          </w:p>
        </w:tc>
      </w:tr>
      <w:tr w:rsidR="00E92501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01" w:rsidRPr="00EF1C03" w:rsidRDefault="00E92501" w:rsidP="00E92501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01" w:rsidRPr="00EF1C03" w:rsidRDefault="00E92501" w:rsidP="00E92501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Поступления займов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2368C0" w:rsidRDefault="00E92501" w:rsidP="001E11F7">
            <w:pPr>
              <w:jc w:val="center"/>
            </w:pPr>
            <w:r>
              <w:t>2 </w:t>
            </w:r>
            <w:r w:rsidR="001E11F7">
              <w:t>514</w:t>
            </w:r>
            <w:r>
              <w:t xml:space="preserve"> 190</w:t>
            </w:r>
          </w:p>
        </w:tc>
      </w:tr>
      <w:tr w:rsidR="00E92501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Внутренние государственные займы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2368C0" w:rsidRDefault="00E92501" w:rsidP="001E11F7">
            <w:pPr>
              <w:jc w:val="center"/>
            </w:pPr>
            <w:r>
              <w:t>2 </w:t>
            </w:r>
            <w:r w:rsidR="001E11F7">
              <w:t>514</w:t>
            </w:r>
            <w:r>
              <w:t xml:space="preserve"> 190</w:t>
            </w:r>
          </w:p>
        </w:tc>
      </w:tr>
      <w:tr w:rsidR="00E92501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1C03" w:rsidRDefault="00E92501" w:rsidP="00E92501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Договоры займа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2368C0" w:rsidRDefault="00E92501" w:rsidP="001E11F7">
            <w:pPr>
              <w:jc w:val="center"/>
            </w:pPr>
            <w:r>
              <w:t>2 </w:t>
            </w:r>
            <w:r w:rsidR="001E11F7">
              <w:t>514</w:t>
            </w:r>
            <w:r>
              <w:t xml:space="preserve"> 190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6"/>
        <w:gridCol w:w="395"/>
        <w:gridCol w:w="591"/>
        <w:gridCol w:w="695"/>
        <w:gridCol w:w="6114"/>
        <w:gridCol w:w="1672"/>
      </w:tblGrid>
      <w:tr w:rsidR="00AB060A" w:rsidRPr="002368C0" w:rsidTr="00EF6F50">
        <w:trPr>
          <w:trHeight w:val="315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6F50">
              <w:rPr>
                <w:sz w:val="25"/>
                <w:szCs w:val="25"/>
              </w:rPr>
              <w:t xml:space="preserve">   (</w:t>
            </w:r>
            <w:proofErr w:type="gramEnd"/>
            <w:r w:rsidRPr="00EF6F50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Программа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pPr>
              <w:jc w:val="center"/>
            </w:pPr>
            <w:r w:rsidRPr="002368C0"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6</w:t>
            </w: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pPr>
              <w:jc w:val="right"/>
            </w:pPr>
            <w:r w:rsidRPr="002368C0">
              <w:t>16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Погашение займов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005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162"/>
        <w:gridCol w:w="1701"/>
      </w:tblGrid>
      <w:tr w:rsidR="00AB060A" w:rsidRPr="002368C0" w:rsidTr="00EF6F50">
        <w:trPr>
          <w:trHeight w:val="315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6F50">
              <w:rPr>
                <w:sz w:val="25"/>
                <w:szCs w:val="25"/>
              </w:rPr>
              <w:t xml:space="preserve">   (</w:t>
            </w:r>
            <w:proofErr w:type="gramEnd"/>
            <w:r w:rsidRPr="00EF6F50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75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Программа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pPr>
              <w:jc w:val="center"/>
            </w:pPr>
            <w:r w:rsidRPr="002368C0"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6</w:t>
            </w: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2368C0" w:rsidRDefault="00AB060A" w:rsidP="00AB060A">
            <w:pPr>
              <w:jc w:val="center"/>
              <w:rPr>
                <w:i/>
                <w:iCs/>
              </w:rPr>
            </w:pPr>
            <w:r w:rsidRPr="002368C0">
              <w:rPr>
                <w:i/>
                <w:i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6F50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6F50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6F50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IV.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60A" w:rsidRPr="00EF6F50" w:rsidRDefault="00AB060A" w:rsidP="00AB060A">
            <w:pPr>
              <w:jc w:val="right"/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2368C0" w:rsidRDefault="00AB060A" w:rsidP="00AB060A">
            <w:pPr>
              <w:jc w:val="center"/>
              <w:rPr>
                <w:i/>
                <w:i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60A" w:rsidRPr="00EF6F50" w:rsidRDefault="00AB060A" w:rsidP="00AB060A">
            <w:pPr>
              <w:jc w:val="right"/>
              <w:rPr>
                <w:bCs/>
                <w:sz w:val="25"/>
                <w:szCs w:val="25"/>
              </w:rPr>
            </w:pPr>
            <w:r w:rsidRPr="00EF6F50">
              <w:rPr>
                <w:bCs/>
                <w:sz w:val="25"/>
                <w:szCs w:val="25"/>
              </w:rPr>
              <w:t>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tbl>
      <w:tblPr>
        <w:tblW w:w="9634" w:type="dxa"/>
        <w:tblLook w:val="04A0" w:firstRow="1" w:lastRow="0" w:firstColumn="1" w:lastColumn="0" w:noHBand="0" w:noVBand="1"/>
      </w:tblPr>
      <w:tblGrid>
        <w:gridCol w:w="655"/>
        <w:gridCol w:w="661"/>
        <w:gridCol w:w="879"/>
        <w:gridCol w:w="5641"/>
        <w:gridCol w:w="1798"/>
      </w:tblGrid>
      <w:tr w:rsidR="00EF6F50" w:rsidRPr="002368C0" w:rsidTr="00DF374B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6F50">
              <w:rPr>
                <w:sz w:val="25"/>
                <w:szCs w:val="25"/>
              </w:rPr>
              <w:t xml:space="preserve">   (</w:t>
            </w:r>
            <w:proofErr w:type="gramEnd"/>
            <w:r w:rsidRPr="00EF6F50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DF374B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Класс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DF374B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Подкласс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DF374B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</w:tr>
      <w:tr w:rsidR="00AB060A" w:rsidRPr="002368C0" w:rsidTr="00DF374B">
        <w:trPr>
          <w:trHeight w:val="6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6F50" w:rsidRDefault="00AB060A" w:rsidP="00AB060A">
            <w:pPr>
              <w:jc w:val="right"/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B73DEE" w:rsidRDefault="00B73DEE" w:rsidP="00AB060A"/>
    <w:p w:rsidR="00B73DEE" w:rsidRDefault="00B73DEE" w:rsidP="00AB060A"/>
    <w:p w:rsidR="00AB060A" w:rsidRDefault="00AB060A" w:rsidP="00AB060A"/>
    <w:p w:rsidR="00AB060A" w:rsidRDefault="00AB060A" w:rsidP="00AB060A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616"/>
        <w:gridCol w:w="637"/>
        <w:gridCol w:w="637"/>
        <w:gridCol w:w="637"/>
        <w:gridCol w:w="2002"/>
        <w:gridCol w:w="1842"/>
      </w:tblGrid>
      <w:tr w:rsidR="00AB060A" w:rsidRPr="002368C0" w:rsidTr="00AB060A">
        <w:trPr>
          <w:trHeight w:val="315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6F50">
              <w:rPr>
                <w:sz w:val="25"/>
                <w:szCs w:val="25"/>
              </w:rPr>
              <w:t xml:space="preserve">   (</w:t>
            </w:r>
            <w:proofErr w:type="gramEnd"/>
            <w:r w:rsidRPr="00EF6F50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Программа     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5</w:t>
            </w:r>
            <w:r w:rsidR="00AB060A"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EF6F50">
            <w:pPr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6</w:t>
            </w:r>
          </w:p>
        </w:tc>
      </w:tr>
      <w:tr w:rsidR="00E92501" w:rsidRPr="002368C0" w:rsidTr="00EF6F5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2368C0" w:rsidRDefault="00E92501" w:rsidP="001E11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368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BE087C">
              <w:rPr>
                <w:b/>
                <w:bCs/>
              </w:rPr>
              <w:t xml:space="preserve">3 </w:t>
            </w:r>
            <w:r w:rsidR="001E11F7">
              <w:rPr>
                <w:b/>
                <w:bCs/>
              </w:rPr>
              <w:t>977</w:t>
            </w:r>
            <w:r w:rsidRPr="00BE087C">
              <w:rPr>
                <w:b/>
                <w:bCs/>
              </w:rPr>
              <w:t xml:space="preserve"> 364</w:t>
            </w:r>
          </w:p>
        </w:tc>
      </w:tr>
      <w:tr w:rsidR="00E92501" w:rsidRPr="002368C0" w:rsidTr="00EF6F5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EF6F50" w:rsidRDefault="00E92501" w:rsidP="00E92501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501" w:rsidRPr="00EF6F50" w:rsidRDefault="00E92501" w:rsidP="00E92501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501" w:rsidRPr="002368C0" w:rsidRDefault="001E11F7" w:rsidP="00E92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3 977</w:t>
            </w:r>
            <w:r w:rsidR="00E92501">
              <w:rPr>
                <w:b/>
                <w:bCs/>
              </w:rPr>
              <w:t xml:space="preserve"> 364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tbl>
      <w:tblPr>
        <w:tblW w:w="9934" w:type="dxa"/>
        <w:tblInd w:w="93" w:type="dxa"/>
        <w:tblLook w:val="04A0" w:firstRow="1" w:lastRow="0" w:firstColumn="1" w:lastColumn="0" w:noHBand="0" w:noVBand="1"/>
      </w:tblPr>
      <w:tblGrid>
        <w:gridCol w:w="683"/>
        <w:gridCol w:w="633"/>
        <w:gridCol w:w="709"/>
        <w:gridCol w:w="6241"/>
        <w:gridCol w:w="1668"/>
      </w:tblGrid>
      <w:tr w:rsidR="00EF6F50" w:rsidRPr="002368C0" w:rsidTr="00EF6F50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Сумма                   </w:t>
            </w:r>
            <w:proofErr w:type="gramStart"/>
            <w:r w:rsidRPr="00EF6F50">
              <w:rPr>
                <w:sz w:val="25"/>
                <w:szCs w:val="25"/>
              </w:rPr>
              <w:t xml:space="preserve">   (</w:t>
            </w:r>
            <w:proofErr w:type="gramEnd"/>
            <w:r w:rsidRPr="00EF6F50">
              <w:rPr>
                <w:sz w:val="25"/>
                <w:szCs w:val="25"/>
              </w:rPr>
              <w:t>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Класс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Подкласс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</w:tr>
      <w:tr w:rsidR="00AB060A" w:rsidRPr="002368C0" w:rsidTr="00EF6F50">
        <w:trPr>
          <w:trHeight w:val="431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Используемые остатки бюджетных средств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1 463 174</w:t>
            </w:r>
          </w:p>
        </w:tc>
      </w:tr>
      <w:tr w:rsidR="00AB060A" w:rsidRPr="002368C0" w:rsidTr="00EF6F50">
        <w:trPr>
          <w:trHeight w:val="4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EF6F50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Остатки бюджетных средств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1 463 174</w:t>
            </w:r>
          </w:p>
        </w:tc>
      </w:tr>
      <w:tr w:rsidR="00AB060A" w:rsidRPr="002368C0" w:rsidTr="00EF6F50">
        <w:trPr>
          <w:trHeight w:val="4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Свободные остатки бюджетных средств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1 463 174</w:t>
            </w:r>
          </w:p>
        </w:tc>
      </w:tr>
    </w:tbl>
    <w:p w:rsidR="00AB060A" w:rsidRPr="002368C0" w:rsidRDefault="00AB060A" w:rsidP="00AB060A"/>
    <w:p w:rsidR="00AB060A" w:rsidRDefault="00AB060A" w:rsidP="00AB060A">
      <w:pPr>
        <w:ind w:right="5809"/>
        <w:jc w:val="both"/>
        <w:rPr>
          <w:b/>
          <w:sz w:val="28"/>
          <w:szCs w:val="28"/>
        </w:rPr>
      </w:pPr>
    </w:p>
    <w:p w:rsidR="00AB060A" w:rsidRPr="002A66C9" w:rsidRDefault="00AB060A" w:rsidP="002A66C9">
      <w:pPr>
        <w:jc w:val="center"/>
        <w:rPr>
          <w:b/>
          <w:sz w:val="28"/>
          <w:szCs w:val="28"/>
        </w:rPr>
      </w:pPr>
    </w:p>
    <w:p w:rsidR="00805E1B" w:rsidRDefault="00805E1B"/>
    <w:p w:rsidR="00805E1B" w:rsidRDefault="0047498B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805E1B" w:rsidRDefault="0047498B">
      <w:r>
        <w:rPr>
          <w:sz w:val="20"/>
          <w:u w:val="single"/>
        </w:rPr>
        <w:t xml:space="preserve">________ </w:t>
      </w:r>
      <w:proofErr w:type="spellStart"/>
      <w:r>
        <w:rPr>
          <w:sz w:val="20"/>
          <w:u w:val="single"/>
        </w:rPr>
        <w:t>облысының</w:t>
      </w:r>
      <w:proofErr w:type="spellEnd"/>
      <w:r>
        <w:rPr>
          <w:sz w:val="20"/>
          <w:u w:val="single"/>
        </w:rPr>
        <w:t>/</w:t>
      </w:r>
      <w:proofErr w:type="spellStart"/>
      <w:r>
        <w:rPr>
          <w:sz w:val="20"/>
          <w:u w:val="single"/>
        </w:rPr>
        <w:t>қаласының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департаменті</w:t>
      </w:r>
      <w:proofErr w:type="spellEnd"/>
    </w:p>
    <w:p w:rsidR="00805E1B" w:rsidRDefault="0047498B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</w:t>
      </w:r>
      <w:proofErr w:type="spellEnd"/>
      <w:r>
        <w:rPr>
          <w:sz w:val="20"/>
          <w:u w:val="single"/>
        </w:rPr>
        <w:t xml:space="preserve"> 26.11.2020</w:t>
      </w:r>
    </w:p>
    <w:p w:rsidR="00805E1B" w:rsidRDefault="0047498B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актілерді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мемлекеттік</w:t>
      </w:r>
      <w:proofErr w:type="spellEnd"/>
    </w:p>
    <w:p w:rsidR="00805E1B" w:rsidRDefault="0047498B">
      <w:proofErr w:type="spellStart"/>
      <w:r>
        <w:rPr>
          <w:sz w:val="20"/>
          <w:u w:val="single"/>
        </w:rPr>
        <w:t>тіркеудің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тізіліміне</w:t>
      </w:r>
      <w:proofErr w:type="spellEnd"/>
      <w:r>
        <w:rPr>
          <w:sz w:val="20"/>
          <w:u w:val="single"/>
        </w:rPr>
        <w:t xml:space="preserve"> № 6103 </w:t>
      </w:r>
      <w:proofErr w:type="spellStart"/>
      <w:r>
        <w:rPr>
          <w:sz w:val="20"/>
          <w:u w:val="single"/>
        </w:rPr>
        <w:t>болып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енгізілді</w:t>
      </w:r>
      <w:proofErr w:type="spellEnd"/>
    </w:p>
    <w:p w:rsidR="00805E1B" w:rsidRDefault="00805E1B"/>
    <w:p w:rsidR="00805E1B" w:rsidRDefault="0047498B">
      <w:r>
        <w:rPr>
          <w:sz w:val="20"/>
          <w:u w:val="single"/>
        </w:rPr>
        <w:t>Результаты согласования</w:t>
      </w:r>
    </w:p>
    <w:p w:rsidR="00805E1B" w:rsidRDefault="0047498B">
      <w:r>
        <w:rPr>
          <w:sz w:val="20"/>
        </w:rPr>
        <w:t xml:space="preserve">ГУ "Аппарат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" - </w:t>
      </w:r>
      <w:proofErr w:type="gramStart"/>
      <w:r>
        <w:rPr>
          <w:sz w:val="20"/>
        </w:rPr>
        <w:t>Главный  специалист</w:t>
      </w:r>
      <w:proofErr w:type="gramEnd"/>
      <w:r>
        <w:rPr>
          <w:sz w:val="20"/>
        </w:rPr>
        <w:t xml:space="preserve">-юрист Динара </w:t>
      </w:r>
      <w:proofErr w:type="spellStart"/>
      <w:r>
        <w:rPr>
          <w:sz w:val="20"/>
        </w:rPr>
        <w:t>Бегалиевна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Кулашева</w:t>
      </w:r>
      <w:proofErr w:type="spellEnd"/>
      <w:r>
        <w:rPr>
          <w:sz w:val="20"/>
        </w:rPr>
        <w:t>, 19.11.2020 18:01:23, положительный результат проверки ЭЦП</w:t>
      </w:r>
    </w:p>
    <w:p w:rsidR="00805E1B" w:rsidRDefault="0047498B">
      <w:r>
        <w:rPr>
          <w:sz w:val="20"/>
        </w:rPr>
        <w:t xml:space="preserve">ГУ "Аппарат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" - Секретарь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 Татьяна Ивановна </w:t>
      </w:r>
      <w:proofErr w:type="spellStart"/>
      <w:r>
        <w:rPr>
          <w:sz w:val="20"/>
        </w:rPr>
        <w:t>Хмилярчук</w:t>
      </w:r>
      <w:proofErr w:type="spellEnd"/>
      <w:r>
        <w:rPr>
          <w:sz w:val="20"/>
        </w:rPr>
        <w:t>, 19.11.2020 18:03:57, положительный результат проверки ЭЦП</w:t>
      </w:r>
    </w:p>
    <w:p w:rsidR="00805E1B" w:rsidRDefault="0047498B">
      <w:r>
        <w:rPr>
          <w:sz w:val="20"/>
        </w:rPr>
        <w:t xml:space="preserve">ГУ "Аппарат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" - Председатель сессии Владимир Владимирович </w:t>
      </w:r>
      <w:proofErr w:type="spellStart"/>
      <w:r>
        <w:rPr>
          <w:sz w:val="20"/>
        </w:rPr>
        <w:t>Юстус</w:t>
      </w:r>
      <w:proofErr w:type="spellEnd"/>
      <w:r>
        <w:rPr>
          <w:sz w:val="20"/>
        </w:rPr>
        <w:t>, 19.11.2020 18:09:25, положительный результат проверки ЭЦП</w:t>
      </w:r>
    </w:p>
    <w:p w:rsidR="00805E1B" w:rsidRDefault="0047498B">
      <w:r>
        <w:rPr>
          <w:sz w:val="20"/>
        </w:rPr>
        <w:t xml:space="preserve">Департамент юстиции Карагандинской области - Руководитель Департамента Тимур </w:t>
      </w:r>
      <w:proofErr w:type="spellStart"/>
      <w:r>
        <w:rPr>
          <w:sz w:val="20"/>
        </w:rPr>
        <w:t>Куатович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Ермагамбетов</w:t>
      </w:r>
      <w:proofErr w:type="spellEnd"/>
      <w:r>
        <w:rPr>
          <w:sz w:val="20"/>
        </w:rPr>
        <w:t>, 20.11.2020 17:52:19, положительный результат проверки ЭЦП</w:t>
      </w:r>
    </w:p>
    <w:sectPr w:rsidR="00805E1B" w:rsidSect="00B73D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26" w:rsidRDefault="00C80226" w:rsidP="00B73DEE">
      <w:r>
        <w:separator/>
      </w:r>
    </w:p>
  </w:endnote>
  <w:endnote w:type="continuationSeparator" w:id="0">
    <w:p w:rsidR="00C80226" w:rsidRDefault="00C80226" w:rsidP="00B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E1B" w:rsidRDefault="00805E1B">
    <w:pPr>
      <w:jc w:val="center"/>
    </w:pPr>
  </w:p>
  <w:p w:rsidR="00805E1B" w:rsidRDefault="0047498B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6103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805E1B" w:rsidRDefault="0047498B">
    <w:pPr>
      <w:jc w:val="center"/>
    </w:pPr>
    <w:r>
      <w:t xml:space="preserve">ИС «ИПГО». Копия электронного документа. </w:t>
    </w:r>
    <w:proofErr w:type="gramStart"/>
    <w:r>
      <w:t>Дата  26.11.2020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E1B" w:rsidRDefault="00805E1B">
    <w:pPr>
      <w:jc w:val="center"/>
    </w:pPr>
  </w:p>
  <w:p w:rsidR="00805E1B" w:rsidRDefault="0047498B">
    <w:pPr>
      <w:jc w:val="center"/>
    </w:pPr>
    <w:r>
      <w:t xml:space="preserve">ИС «ИПГО». Копия электронного документа. </w:t>
    </w:r>
    <w:proofErr w:type="gramStart"/>
    <w:r>
      <w:t>Дата  26.11.2020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26" w:rsidRDefault="00C80226" w:rsidP="00B73DEE">
      <w:r>
        <w:separator/>
      </w:r>
    </w:p>
  </w:footnote>
  <w:footnote w:type="continuationSeparator" w:id="0">
    <w:p w:rsidR="00C80226" w:rsidRDefault="00C80226" w:rsidP="00B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83451"/>
      <w:docPartObj>
        <w:docPartGallery w:val="Page Numbers (Top of Page)"/>
        <w:docPartUnique/>
      </w:docPartObj>
    </w:sdtPr>
    <w:sdtEndPr/>
    <w:sdtContent>
      <w:p w:rsidR="009179D1" w:rsidRDefault="009179D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C8">
          <w:rPr>
            <w:noProof/>
          </w:rPr>
          <w:t>19</w:t>
        </w:r>
        <w:r>
          <w:fldChar w:fldCharType="end"/>
        </w:r>
      </w:p>
    </w:sdtContent>
  </w:sdt>
  <w:p w:rsidR="009179D1" w:rsidRDefault="009179D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339871"/>
      <w:docPartObj>
        <w:docPartGallery w:val="Page Numbers (Top of Page)"/>
        <w:docPartUnique/>
      </w:docPartObj>
    </w:sdtPr>
    <w:sdtContent>
      <w:p w:rsidR="00C310C8" w:rsidRDefault="00C310C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10C8" w:rsidRDefault="00C310C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416AD"/>
    <w:rsid w:val="00196968"/>
    <w:rsid w:val="001E11F7"/>
    <w:rsid w:val="002A66C9"/>
    <w:rsid w:val="002B0FB8"/>
    <w:rsid w:val="002E524A"/>
    <w:rsid w:val="00380A66"/>
    <w:rsid w:val="00383589"/>
    <w:rsid w:val="003B5101"/>
    <w:rsid w:val="003B7547"/>
    <w:rsid w:val="004119A9"/>
    <w:rsid w:val="00416430"/>
    <w:rsid w:val="0047498B"/>
    <w:rsid w:val="005801F0"/>
    <w:rsid w:val="00664407"/>
    <w:rsid w:val="00787B7F"/>
    <w:rsid w:val="00805E1B"/>
    <w:rsid w:val="009179D1"/>
    <w:rsid w:val="00942334"/>
    <w:rsid w:val="0099366C"/>
    <w:rsid w:val="00997E99"/>
    <w:rsid w:val="009B3FD7"/>
    <w:rsid w:val="00A16718"/>
    <w:rsid w:val="00AB060A"/>
    <w:rsid w:val="00B4634F"/>
    <w:rsid w:val="00B5779B"/>
    <w:rsid w:val="00B73DEE"/>
    <w:rsid w:val="00C310C8"/>
    <w:rsid w:val="00C80226"/>
    <w:rsid w:val="00C84574"/>
    <w:rsid w:val="00D30F27"/>
    <w:rsid w:val="00DF374B"/>
    <w:rsid w:val="00E92501"/>
    <w:rsid w:val="00EF1C03"/>
    <w:rsid w:val="00EF6B36"/>
    <w:rsid w:val="00EF6F50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60A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AB060A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AB060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AB060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AB060A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AB060A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AB060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AB06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AB0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AB060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AB06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AB060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AB060A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AB0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AB060A"/>
    <w:pPr>
      <w:spacing w:before="100" w:beforeAutospacing="1" w:after="100" w:afterAutospacing="1"/>
    </w:pPr>
  </w:style>
  <w:style w:type="character" w:styleId="af9">
    <w:name w:val="page number"/>
    <w:basedOn w:val="a0"/>
    <w:rsid w:val="00AB060A"/>
  </w:style>
  <w:style w:type="character" w:styleId="afa">
    <w:name w:val="Strong"/>
    <w:qFormat/>
    <w:rsid w:val="00AB060A"/>
    <w:rPr>
      <w:b/>
      <w:bCs/>
    </w:rPr>
  </w:style>
  <w:style w:type="paragraph" w:styleId="afb">
    <w:name w:val="footer"/>
    <w:basedOn w:val="a"/>
    <w:link w:val="afc"/>
    <w:rsid w:val="00AB060A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AB06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21</cp:revision>
  <cp:lastPrinted>2020-11-26T08:57:00Z</cp:lastPrinted>
  <dcterms:created xsi:type="dcterms:W3CDTF">2019-11-25T11:42:00Z</dcterms:created>
  <dcterms:modified xsi:type="dcterms:W3CDTF">2020-11-26T08:58:00Z</dcterms:modified>
</cp:coreProperties>
</file>