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29" w:type="dxa"/>
        <w:tblLook w:val="04A0" w:firstRow="1" w:lastRow="0" w:firstColumn="1" w:lastColumn="0" w:noHBand="0" w:noVBand="1"/>
      </w:tblPr>
      <w:tblGrid>
        <w:gridCol w:w="4118"/>
      </w:tblGrid>
      <w:tr w:rsidR="00064BEB" w:rsidTr="00BF5D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64BEB" w:rsidRDefault="006F7324" w:rsidP="00BF5D75">
            <w:pPr>
              <w:ind w:left="39"/>
            </w:pPr>
            <w:r>
              <w:rPr>
                <w:sz w:val="28"/>
              </w:rPr>
              <w:t>Сәтбаев қалалық мәслихатының</w:t>
            </w:r>
          </w:p>
          <w:p w:rsidR="00064BEB" w:rsidRDefault="006F7324" w:rsidP="00BF5D75">
            <w:pPr>
              <w:ind w:left="39"/>
            </w:pPr>
            <w:r>
              <w:rPr>
                <w:sz w:val="28"/>
              </w:rPr>
              <w:t>2020 жылғы 8 желтоқсандағы</w:t>
            </w:r>
          </w:p>
          <w:p w:rsidR="00064BEB" w:rsidRDefault="006F7324" w:rsidP="00BF5D75">
            <w:pPr>
              <w:ind w:left="39"/>
            </w:pPr>
            <w:r>
              <w:rPr>
                <w:sz w:val="28"/>
              </w:rPr>
              <w:t>№ 626</w:t>
            </w:r>
            <w:r w:rsidR="00BF5D75">
              <w:rPr>
                <w:sz w:val="28"/>
              </w:rPr>
              <w:t xml:space="preserve"> </w:t>
            </w:r>
            <w:r w:rsidR="00BF5D75" w:rsidRPr="001579AF">
              <w:rPr>
                <w:sz w:val="28"/>
                <w:szCs w:val="28"/>
                <w:lang w:val="kk-KZ"/>
              </w:rPr>
              <w:t>шешіміне</w:t>
            </w:r>
          </w:p>
        </w:tc>
      </w:tr>
      <w:tr w:rsidR="005507DA" w:rsidRPr="001579AF" w:rsidTr="00BF5D7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1D3F" w:rsidRPr="001579AF" w:rsidRDefault="00BF5D75" w:rsidP="00711E44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</w:t>
            </w:r>
            <w:r w:rsidR="00F51D3F" w:rsidRPr="001579AF">
              <w:rPr>
                <w:sz w:val="28"/>
                <w:szCs w:val="28"/>
                <w:lang w:val="kk-KZ"/>
              </w:rPr>
              <w:t>қосымша</w:t>
            </w:r>
          </w:p>
          <w:p w:rsidR="00F51D3F" w:rsidRPr="001579AF" w:rsidRDefault="00F51D3F" w:rsidP="00711E44">
            <w:pPr>
              <w:rPr>
                <w:i/>
                <w:sz w:val="28"/>
                <w:szCs w:val="28"/>
                <w:lang w:val="kk-KZ"/>
              </w:rPr>
            </w:pPr>
          </w:p>
        </w:tc>
      </w:tr>
    </w:tbl>
    <w:p w:rsidR="00137FBF" w:rsidRPr="001579AF" w:rsidRDefault="00137FBF" w:rsidP="005507DA">
      <w:pPr>
        <w:jc w:val="right"/>
        <w:rPr>
          <w:sz w:val="28"/>
          <w:szCs w:val="28"/>
          <w:lang w:val="kk-KZ"/>
        </w:rPr>
      </w:pPr>
    </w:p>
    <w:p w:rsidR="005507DA" w:rsidRPr="001579AF" w:rsidRDefault="00137FBF" w:rsidP="00896E80">
      <w:pPr>
        <w:ind w:left="4956" w:firstLine="708"/>
        <w:rPr>
          <w:i/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Сәтбаев қалалық мәслихатының</w:t>
      </w:r>
    </w:p>
    <w:p w:rsidR="005507DA" w:rsidRPr="001579AF" w:rsidRDefault="00137FBF" w:rsidP="00896E80">
      <w:pPr>
        <w:ind w:left="4956" w:firstLine="708"/>
        <w:rPr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2019 жылғы 26 желтоқсандағы</w:t>
      </w:r>
    </w:p>
    <w:p w:rsidR="00137FBF" w:rsidRPr="001579AF" w:rsidRDefault="00137FBF" w:rsidP="00896E80">
      <w:pPr>
        <w:ind w:left="4956" w:firstLine="708"/>
        <w:rPr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58 сессиясының №</w:t>
      </w:r>
      <w:r w:rsidR="00254339" w:rsidRPr="001579AF">
        <w:rPr>
          <w:sz w:val="28"/>
          <w:szCs w:val="28"/>
          <w:lang w:val="kk-KZ"/>
        </w:rPr>
        <w:t xml:space="preserve"> </w:t>
      </w:r>
      <w:r w:rsidRPr="001579AF">
        <w:rPr>
          <w:sz w:val="28"/>
          <w:szCs w:val="28"/>
          <w:lang w:val="kk-KZ"/>
        </w:rPr>
        <w:t>484 шешіміне</w:t>
      </w:r>
    </w:p>
    <w:p w:rsidR="00137FBF" w:rsidRPr="001579AF" w:rsidRDefault="00137FBF" w:rsidP="00896E80">
      <w:pPr>
        <w:ind w:left="5664"/>
        <w:rPr>
          <w:sz w:val="28"/>
          <w:szCs w:val="28"/>
          <w:lang w:val="kk-KZ"/>
        </w:rPr>
      </w:pPr>
      <w:r w:rsidRPr="001579AF">
        <w:rPr>
          <w:sz w:val="28"/>
          <w:szCs w:val="28"/>
          <w:lang w:val="kk-KZ"/>
        </w:rPr>
        <w:t>1 қосымша</w:t>
      </w:r>
    </w:p>
    <w:p w:rsidR="00137FBF" w:rsidRPr="001579AF" w:rsidRDefault="00137FBF" w:rsidP="00137FBF">
      <w:pPr>
        <w:rPr>
          <w:i/>
          <w:sz w:val="28"/>
          <w:szCs w:val="28"/>
          <w:lang w:val="kk-KZ"/>
        </w:rPr>
      </w:pPr>
    </w:p>
    <w:p w:rsidR="00137FBF" w:rsidRPr="001579AF" w:rsidRDefault="00137FBF" w:rsidP="00137FBF">
      <w:pPr>
        <w:rPr>
          <w:i/>
          <w:sz w:val="28"/>
          <w:szCs w:val="28"/>
          <w:lang w:val="kk-KZ"/>
        </w:rPr>
      </w:pPr>
    </w:p>
    <w:tbl>
      <w:tblPr>
        <w:tblW w:w="10382" w:type="dxa"/>
        <w:tblInd w:w="20" w:type="dxa"/>
        <w:tblLook w:val="04A0" w:firstRow="1" w:lastRow="0" w:firstColumn="1" w:lastColumn="0" w:noHBand="0" w:noVBand="1"/>
      </w:tblPr>
      <w:tblGrid>
        <w:gridCol w:w="506"/>
        <w:gridCol w:w="521"/>
        <w:gridCol w:w="94"/>
        <w:gridCol w:w="262"/>
        <w:gridCol w:w="91"/>
        <w:gridCol w:w="5616"/>
        <w:gridCol w:w="1112"/>
        <w:gridCol w:w="1894"/>
        <w:gridCol w:w="286"/>
      </w:tblGrid>
      <w:tr w:rsidR="002231C9" w:rsidRPr="001579AF" w:rsidTr="001579AF">
        <w:trPr>
          <w:gridAfter w:val="1"/>
          <w:wAfter w:w="286" w:type="dxa"/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1579AF" w:rsidRDefault="001579AF" w:rsidP="001579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231C9" w:rsidRPr="001579AF">
              <w:rPr>
                <w:sz w:val="28"/>
                <w:szCs w:val="28"/>
              </w:rPr>
              <w:t>2020 жылға арналған қалалық бюджет</w:t>
            </w: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gridAfter w:val="1"/>
          <w:wAfter w:w="286" w:type="dxa"/>
          <w:trHeight w:val="8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gridAfter w:val="1"/>
          <w:wAfter w:w="286" w:type="dxa"/>
          <w:trHeight w:val="450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Санаты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7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      </w:t>
            </w:r>
          </w:p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(мың теңге)</w:t>
            </w: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696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Сыныбы</w:t>
            </w:r>
          </w:p>
        </w:tc>
        <w:tc>
          <w:tcPr>
            <w:tcW w:w="18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175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</w:rPr>
              <w:t>Iшкi сыныбы</w:t>
            </w:r>
            <w:r w:rsidRPr="001579AF">
              <w:rPr>
                <w:sz w:val="28"/>
                <w:szCs w:val="28"/>
                <w:lang w:val="kk-KZ"/>
              </w:rPr>
              <w:t xml:space="preserve">                           </w:t>
            </w:r>
            <w:r w:rsidRPr="001579AF">
              <w:rPr>
                <w:sz w:val="28"/>
                <w:szCs w:val="28"/>
              </w:rPr>
              <w:t>Атауы</w:t>
            </w:r>
          </w:p>
        </w:tc>
        <w:tc>
          <w:tcPr>
            <w:tcW w:w="18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</w:tr>
      <w:tr w:rsidR="002231C9" w:rsidRPr="001579AF" w:rsidTr="001579AF">
        <w:trPr>
          <w:trHeight w:val="3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I. Кірістер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C7798F" w:rsidP="00953016">
            <w:pPr>
              <w:jc w:val="right"/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</w:rPr>
              <w:t>17 529</w:t>
            </w:r>
            <w:r w:rsidR="00C27FAF" w:rsidRPr="001579AF">
              <w:rPr>
                <w:sz w:val="28"/>
                <w:szCs w:val="28"/>
              </w:rPr>
              <w:t xml:space="preserve"> 028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Салықтық түсімдер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4 018 234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Табыс салығы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1 073 450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Корпоративтік табыс салығы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357 136</w:t>
            </w:r>
          </w:p>
        </w:tc>
        <w:tc>
          <w:tcPr>
            <w:tcW w:w="286" w:type="dxa"/>
            <w:vAlign w:val="center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Жеке табыс салығы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71</w:t>
            </w:r>
            <w:r w:rsidR="00FA7E23" w:rsidRPr="001579AF">
              <w:rPr>
                <w:sz w:val="28"/>
                <w:szCs w:val="28"/>
              </w:rPr>
              <w:t>6 314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22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03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Әлеуметтiк салық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624 132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Әлеуметтік салық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624 132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04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Меншiкке салынатын салықтар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968 332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Мүлiкке салынатын салықтар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814 305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 салығы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10 000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Көлiк құралдарына салынатын салық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143 943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Бірыңғай жер салығы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84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43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05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1 337 320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Акциздер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8 664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52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1 299 550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4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28 432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2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Ойын бизнесіне салық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1579AF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         674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7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08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15 000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баж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15 000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Салықтық емес түсiмдер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1579AF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    </w:t>
            </w:r>
            <w:r w:rsidR="00B63FC0" w:rsidRPr="001579AF">
              <w:rPr>
                <w:sz w:val="28"/>
                <w:szCs w:val="28"/>
              </w:rPr>
              <w:t>44 162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меншіктен түсетін кірістер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19 362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B63FC0" w:rsidRPr="001579AF" w:rsidTr="001579AF">
        <w:trPr>
          <w:trHeight w:val="3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3FC0" w:rsidRPr="001579AF" w:rsidRDefault="00B63FC0" w:rsidP="00953016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3FC0" w:rsidRPr="001579AF" w:rsidRDefault="00B63FC0" w:rsidP="00953016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63FC0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3FC0" w:rsidRPr="001579AF" w:rsidRDefault="00B63FC0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кәсіпорындардың таза кірісі бөлігінің түсімдері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3FC0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1749</w:t>
            </w:r>
          </w:p>
        </w:tc>
        <w:tc>
          <w:tcPr>
            <w:tcW w:w="286" w:type="dxa"/>
            <w:vAlign w:val="center"/>
          </w:tcPr>
          <w:p w:rsidR="00B63FC0" w:rsidRPr="001579AF" w:rsidRDefault="00B63FC0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17 613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4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04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Мемлекеттік бюджеттен қаржыландырылатын, </w:t>
            </w:r>
            <w:r w:rsidRPr="001579AF">
              <w:rPr>
                <w:sz w:val="28"/>
                <w:szCs w:val="28"/>
                <w:lang w:val="kk-KZ"/>
              </w:rPr>
              <w:t>сондай-ақ</w:t>
            </w:r>
            <w:r w:rsidRPr="001579AF">
              <w:rPr>
                <w:sz w:val="28"/>
                <w:szCs w:val="28"/>
              </w:rPr>
              <w:t xml:space="preserve"> Қазақстан Республикасы Ұлттық Банкінің бюджетінен (шығыстар сметасынан)</w:t>
            </w:r>
            <w:r w:rsidRPr="001579AF">
              <w:rPr>
                <w:sz w:val="28"/>
                <w:szCs w:val="28"/>
                <w:lang w:val="kk-KZ"/>
              </w:rPr>
              <w:t xml:space="preserve"> қамтылатын және қаржыландырылатын</w:t>
            </w:r>
            <w:r w:rsidRPr="001579AF">
              <w:rPr>
                <w:sz w:val="28"/>
                <w:szCs w:val="28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20 000</w:t>
            </w:r>
          </w:p>
        </w:tc>
        <w:tc>
          <w:tcPr>
            <w:tcW w:w="286" w:type="dxa"/>
            <w:vAlign w:val="center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19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Мұнай секторы ұйымдарынан және Жәбірленушілерге өтемақы қорына түсетін түсімдерді қоспағанда,</w:t>
            </w:r>
            <w:r w:rsidRPr="001579AF">
              <w:rPr>
                <w:sz w:val="28"/>
                <w:szCs w:val="28"/>
              </w:rPr>
              <w:t xml:space="preserve"> </w:t>
            </w:r>
            <w:r w:rsidRPr="001579AF">
              <w:rPr>
                <w:sz w:val="28"/>
                <w:szCs w:val="28"/>
                <w:lang w:val="kk-KZ"/>
              </w:rPr>
              <w:t>м</w:t>
            </w:r>
            <w:r w:rsidRPr="001579AF">
              <w:rPr>
                <w:sz w:val="28"/>
                <w:szCs w:val="28"/>
              </w:rPr>
              <w:t xml:space="preserve">емлекеттік бюджеттен қаржыландырылатын, </w:t>
            </w:r>
            <w:r w:rsidRPr="001579AF">
              <w:rPr>
                <w:sz w:val="28"/>
                <w:szCs w:val="28"/>
                <w:lang w:val="kk-KZ"/>
              </w:rPr>
              <w:t>сондай-ақ</w:t>
            </w:r>
            <w:r w:rsidRPr="001579AF">
              <w:rPr>
                <w:sz w:val="28"/>
                <w:szCs w:val="28"/>
              </w:rPr>
              <w:t xml:space="preserve"> Қазақстан Республикасы Ұлттық Банкінің бюджетінен (шығыстар сметасынан)</w:t>
            </w:r>
            <w:r w:rsidRPr="001579AF">
              <w:rPr>
                <w:sz w:val="28"/>
                <w:szCs w:val="28"/>
                <w:lang w:val="kk-KZ"/>
              </w:rPr>
              <w:t xml:space="preserve"> қамтылатын және қаржыландырылатын</w:t>
            </w:r>
            <w:r w:rsidRPr="001579AF">
              <w:rPr>
                <w:sz w:val="28"/>
                <w:szCs w:val="28"/>
              </w:rPr>
              <w:t xml:space="preserve"> мемлекеттік мекемелер салатын айыппұлдар, өсімпұлдар, санкциялар, өндіріп алулар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  <w:lang w:val="en-US"/>
              </w:rPr>
            </w:pPr>
            <w:r w:rsidRPr="001579AF">
              <w:rPr>
                <w:sz w:val="28"/>
                <w:szCs w:val="28"/>
              </w:rPr>
              <w:t>20 000</w:t>
            </w:r>
          </w:p>
        </w:tc>
        <w:tc>
          <w:tcPr>
            <w:tcW w:w="286" w:type="dxa"/>
            <w:vAlign w:val="center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06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Басқа да салықтық емес түсiмдер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4 800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Басқа да салықтық емес түсiмдер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4 800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Негізгі капиталды сатудан түсетін түсімдер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46 691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мекемелерге бекітілген мемлекеттік мүлікті сату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1 812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мекемелерге бекітілген мемлекеттік мүлікті сату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1 812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03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Жердi және материалдық емес активтердi сату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44 879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Жерді сату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25 119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Материалдық емес активтерді сату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B63FC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19 760</w:t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Трансферттердің түсімдері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 xml:space="preserve">    </w:t>
            </w:r>
            <w:r w:rsidR="00C7798F" w:rsidRPr="001579AF">
              <w:rPr>
                <w:sz w:val="28"/>
                <w:szCs w:val="28"/>
                <w:lang w:val="kk-KZ"/>
              </w:rPr>
              <w:t>13 419</w:t>
            </w:r>
            <w:r w:rsidR="001579AF">
              <w:rPr>
                <w:sz w:val="28"/>
                <w:szCs w:val="28"/>
                <w:lang w:val="kk-KZ"/>
              </w:rPr>
              <w:t xml:space="preserve"> 94</w:t>
            </w:r>
            <w:r w:rsidRPr="001579A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02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  <w:lang w:val="kk-KZ"/>
              </w:rPr>
              <w:t xml:space="preserve">    </w:t>
            </w:r>
            <w:r w:rsidR="00C7798F" w:rsidRPr="001579AF">
              <w:rPr>
                <w:sz w:val="28"/>
                <w:szCs w:val="28"/>
                <w:lang w:val="kk-KZ"/>
              </w:rPr>
              <w:t>13 419</w:t>
            </w:r>
            <w:r w:rsidRPr="001579AF">
              <w:rPr>
                <w:sz w:val="28"/>
                <w:szCs w:val="28"/>
                <w:lang w:val="kk-KZ"/>
              </w:rPr>
              <w:t xml:space="preserve"> 941</w:t>
            </w:r>
            <w:r w:rsidRPr="001579A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41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Облыстық бюджеттен түсетiн трансферттер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  <w:lang w:val="kk-KZ"/>
              </w:rPr>
              <w:t xml:space="preserve">    </w:t>
            </w:r>
            <w:r w:rsidR="00C7798F" w:rsidRPr="001579AF">
              <w:rPr>
                <w:sz w:val="28"/>
                <w:szCs w:val="28"/>
                <w:lang w:val="kk-KZ"/>
              </w:rPr>
              <w:t>13 419</w:t>
            </w:r>
            <w:r w:rsidR="001579AF">
              <w:rPr>
                <w:sz w:val="28"/>
                <w:szCs w:val="28"/>
                <w:lang w:val="kk-KZ"/>
              </w:rPr>
              <w:t xml:space="preserve"> 94</w:t>
            </w:r>
            <w:r w:rsidRPr="001579AF">
              <w:rPr>
                <w:sz w:val="28"/>
                <w:szCs w:val="28"/>
                <w:lang w:val="kk-KZ"/>
              </w:rPr>
              <w:tab/>
            </w:r>
          </w:p>
        </w:tc>
        <w:tc>
          <w:tcPr>
            <w:tcW w:w="286" w:type="dxa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  <w:lang w:val="kk-KZ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tbl>
      <w:tblPr>
        <w:tblW w:w="9916" w:type="dxa"/>
        <w:tblLook w:val="04A0" w:firstRow="1" w:lastRow="0" w:firstColumn="1" w:lastColumn="0" w:noHBand="0" w:noVBand="1"/>
      </w:tblPr>
      <w:tblGrid>
        <w:gridCol w:w="562"/>
        <w:gridCol w:w="378"/>
        <w:gridCol w:w="636"/>
        <w:gridCol w:w="660"/>
        <w:gridCol w:w="6160"/>
        <w:gridCol w:w="1520"/>
      </w:tblGrid>
      <w:tr w:rsidR="002231C9" w:rsidRPr="001579AF" w:rsidTr="00FE07F9">
        <w:trPr>
          <w:trHeight w:val="856"/>
        </w:trPr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bookmarkStart w:id="0" w:name="RANGE!A1:J184"/>
            <w:r w:rsidRPr="001579AF">
              <w:rPr>
                <w:sz w:val="28"/>
                <w:szCs w:val="28"/>
              </w:rPr>
              <w:lastRenderedPageBreak/>
              <w:t>Функционалдық топ</w:t>
            </w:r>
            <w:bookmarkEnd w:id="0"/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  <w:p w:rsidR="002231C9" w:rsidRPr="001579AF" w:rsidRDefault="002231C9" w:rsidP="00BF5D75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  </w:t>
            </w:r>
            <w:proofErr w:type="gramStart"/>
            <w:r w:rsidRPr="001579AF">
              <w:rPr>
                <w:sz w:val="28"/>
                <w:szCs w:val="28"/>
              </w:rPr>
              <w:t xml:space="preserve">   </w:t>
            </w:r>
            <w:r w:rsidRPr="001579AF">
              <w:rPr>
                <w:sz w:val="28"/>
                <w:szCs w:val="28"/>
              </w:rPr>
              <w:br/>
              <w:t>(</w:t>
            </w:r>
            <w:proofErr w:type="gramEnd"/>
            <w:r w:rsidRPr="001579AF">
              <w:rPr>
                <w:sz w:val="28"/>
                <w:szCs w:val="28"/>
              </w:rPr>
              <w:t>мың теңге)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Кіші функция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456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Бюджеттік бағдарламалардың әкiмшiсi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Бағдарлама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</w:tr>
      <w:tr w:rsidR="002231C9" w:rsidRPr="001579AF" w:rsidTr="001579AF">
        <w:trPr>
          <w:trHeight w:val="9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Атауы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II. Шығындар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  <w:lang w:val="kk-KZ"/>
              </w:rPr>
              <w:t>21 506 392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Жалпы сипаттағы мемлекеттiк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820 018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310 921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 (облыстық маңызы бар қала) мәслихатының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7D5B3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29 025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7D5B3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29 025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7D5B3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281 896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7D5B30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281 896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Қаржылық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FA7E23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 6 578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FA7E23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 6 578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Салық салу мақсатында мүлікті бағалауды жүргізу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2 697</w:t>
            </w:r>
          </w:p>
        </w:tc>
      </w:tr>
      <w:tr w:rsidR="002231C9" w:rsidRPr="001579AF" w:rsidTr="001579A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3 881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Жалпы сипаттағы өзге де мемлекеттiк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FA7E23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502 519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55 255</w:t>
            </w:r>
          </w:p>
        </w:tc>
      </w:tr>
      <w:tr w:rsidR="002231C9" w:rsidRPr="001579AF" w:rsidTr="001579A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55 2</w:t>
            </w:r>
            <w:r w:rsidR="002231C9" w:rsidRPr="001579AF">
              <w:rPr>
                <w:sz w:val="28"/>
                <w:szCs w:val="28"/>
              </w:rPr>
              <w:t>55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FA7E2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99 463</w:t>
            </w:r>
          </w:p>
        </w:tc>
      </w:tr>
      <w:tr w:rsidR="002231C9" w:rsidRPr="001579AF" w:rsidTr="001579AF">
        <w:trPr>
          <w:trHeight w:val="13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6C7AFD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6C7AFD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E216C9" w:rsidP="001579AF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</w:t>
            </w:r>
            <w:r w:rsidR="00FA7E23" w:rsidRPr="001579AF">
              <w:rPr>
                <w:sz w:val="28"/>
                <w:szCs w:val="28"/>
              </w:rPr>
              <w:t>74 435</w:t>
            </w:r>
          </w:p>
        </w:tc>
      </w:tr>
      <w:tr w:rsidR="002231C9" w:rsidRPr="001579AF" w:rsidTr="001579AF">
        <w:trPr>
          <w:trHeight w:val="7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Төменгі тұрған бюджеттерге берілетін нысаналы ағымдағы 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25 028</w:t>
            </w:r>
          </w:p>
        </w:tc>
      </w:tr>
      <w:tr w:rsidR="002231C9" w:rsidRPr="001579AF" w:rsidTr="001579AF">
        <w:trPr>
          <w:trHeight w:val="5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170 636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040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органдардың объектілерін дамыту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170 636</w:t>
            </w:r>
          </w:p>
        </w:tc>
      </w:tr>
      <w:tr w:rsidR="00FA7E23" w:rsidRPr="001579AF" w:rsidTr="001579A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FA7E23" w:rsidP="0095301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FA7E23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C62B13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FA7E23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F248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23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50 710</w:t>
            </w:r>
          </w:p>
        </w:tc>
      </w:tr>
      <w:tr w:rsidR="00FA7E23" w:rsidRPr="001579AF" w:rsidTr="001579AF">
        <w:trPr>
          <w:trHeight w:val="8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FA7E23" w:rsidP="0095301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FA7E23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FA7E23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C62B13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E23" w:rsidRPr="001579AF" w:rsidRDefault="00865B8F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E23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50 710</w:t>
            </w:r>
          </w:p>
        </w:tc>
      </w:tr>
      <w:tr w:rsidR="002231C9" w:rsidRPr="001579AF" w:rsidTr="001579AF">
        <w:trPr>
          <w:trHeight w:val="112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126 45</w:t>
            </w:r>
            <w:r w:rsidR="002231C9" w:rsidRPr="001579AF">
              <w:rPr>
                <w:sz w:val="28"/>
                <w:szCs w:val="28"/>
              </w:rPr>
              <w:t>5</w:t>
            </w:r>
          </w:p>
        </w:tc>
      </w:tr>
      <w:tr w:rsidR="002231C9" w:rsidRPr="001579AF" w:rsidTr="001579AF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119 655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органның күрделі шығыстары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6 800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Қорғаныс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25 328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Әскери мұқтаждар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24 081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24 081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Жалпыға бірдей әскери міндетті атқару шеңберіндегі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24 0</w:t>
            </w:r>
            <w:r w:rsidR="002231C9" w:rsidRPr="001579AF">
              <w:rPr>
                <w:sz w:val="28"/>
                <w:szCs w:val="28"/>
              </w:rPr>
              <w:t>81</w:t>
            </w:r>
          </w:p>
        </w:tc>
      </w:tr>
      <w:tr w:rsidR="002231C9" w:rsidRPr="001579AF" w:rsidTr="001579AF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Төтенше жағдайлар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1 2</w:t>
            </w:r>
            <w:r w:rsidR="002231C9" w:rsidRPr="001579AF">
              <w:rPr>
                <w:sz w:val="28"/>
                <w:szCs w:val="28"/>
              </w:rPr>
              <w:t>47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 (облыстық маңызы бар қала) әкімінің аппараты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1 2</w:t>
            </w:r>
            <w:r w:rsidR="002231C9" w:rsidRPr="001579AF">
              <w:rPr>
                <w:sz w:val="28"/>
                <w:szCs w:val="28"/>
              </w:rPr>
              <w:t>47</w:t>
            </w:r>
          </w:p>
        </w:tc>
      </w:tr>
      <w:tr w:rsidR="002231C9" w:rsidRPr="001579AF" w:rsidTr="001579AF">
        <w:trPr>
          <w:trHeight w:val="58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2231C9" w:rsidP="00E216C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       </w:t>
            </w:r>
            <w:r w:rsidR="00E216C9" w:rsidRPr="001579AF">
              <w:rPr>
                <w:sz w:val="28"/>
                <w:szCs w:val="28"/>
              </w:rPr>
              <w:t xml:space="preserve">       </w:t>
            </w:r>
            <w:r w:rsidRPr="001579AF">
              <w:rPr>
                <w:sz w:val="28"/>
                <w:szCs w:val="28"/>
              </w:rPr>
              <w:t>447</w:t>
            </w:r>
          </w:p>
        </w:tc>
      </w:tr>
      <w:tr w:rsidR="002231C9" w:rsidRPr="001579AF" w:rsidTr="001579AF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</w:t>
            </w:r>
            <w:r w:rsidR="002231C9" w:rsidRPr="001579AF">
              <w:rPr>
                <w:sz w:val="28"/>
                <w:szCs w:val="28"/>
              </w:rPr>
              <w:t>00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308 172</w:t>
            </w:r>
          </w:p>
        </w:tc>
      </w:tr>
      <w:tr w:rsidR="002231C9" w:rsidRPr="001579AF" w:rsidTr="001579AF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6C7AFD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Құқық қорғау қызметi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E216C9" w:rsidP="001579AF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</w:t>
            </w:r>
            <w:r w:rsidR="002231C9" w:rsidRPr="001579AF">
              <w:rPr>
                <w:sz w:val="28"/>
                <w:szCs w:val="28"/>
              </w:rPr>
              <w:t>216 615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E216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</w:t>
            </w:r>
            <w:r w:rsidR="002231C9" w:rsidRPr="001579AF">
              <w:rPr>
                <w:sz w:val="28"/>
                <w:szCs w:val="28"/>
              </w:rPr>
              <w:t>216 615</w:t>
            </w:r>
          </w:p>
        </w:tc>
      </w:tr>
      <w:tr w:rsidR="002231C9" w:rsidRPr="001579AF" w:rsidTr="001579AF">
        <w:trPr>
          <w:trHeight w:val="3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066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Қоғамдық тәртіп пен қауіпсіздік объектілерін салу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E216C9" w:rsidP="001579AF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</w:t>
            </w:r>
            <w:r w:rsidR="002231C9" w:rsidRPr="001579AF">
              <w:rPr>
                <w:sz w:val="28"/>
                <w:szCs w:val="28"/>
              </w:rPr>
              <w:t>216 615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91 557</w:t>
            </w:r>
          </w:p>
        </w:tc>
      </w:tr>
      <w:tr w:rsidR="002231C9" w:rsidRPr="001579AF" w:rsidTr="001579AF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91 557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021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Елдi мекендерде жол қозғалысы қауiпсiздiгін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91 557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Бiлiм беру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C62B13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8 223 104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Мектепке дейiнгi тәрбие және оқыту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1 839 555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білім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1 275 269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040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2B13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1 275 269</w:t>
            </w:r>
          </w:p>
        </w:tc>
      </w:tr>
      <w:tr w:rsidR="002231C9" w:rsidRPr="001579AF" w:rsidTr="001579AF">
        <w:trPr>
          <w:trHeight w:val="5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564 286</w:t>
            </w:r>
          </w:p>
        </w:tc>
      </w:tr>
      <w:tr w:rsidR="002231C9" w:rsidRPr="001579AF" w:rsidTr="001579AF">
        <w:trPr>
          <w:trHeight w:val="53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037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Мектепке дейiнгi тәрбие және оқыту объектілерін салу және реконструкциялау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564 286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Бастауыш, негізгі орта және жалпы орта білім беру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5 102 350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білім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5 102 350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Жалпы білім беру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4 768 622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Балаларға қосымша білім беру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333 728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Бiлiм беру саласындағы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1 281 199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білім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1 281 199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52</w:t>
            </w:r>
            <w:r w:rsidR="00C62B13" w:rsidRPr="001579AF">
              <w:rPr>
                <w:sz w:val="28"/>
                <w:szCs w:val="28"/>
              </w:rPr>
              <w:t xml:space="preserve"> 300</w:t>
            </w:r>
          </w:p>
        </w:tc>
      </w:tr>
      <w:tr w:rsidR="002231C9" w:rsidRPr="001579AF" w:rsidTr="001579A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114 815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1 580</w:t>
            </w:r>
          </w:p>
        </w:tc>
      </w:tr>
      <w:tr w:rsidR="002231C9" w:rsidRPr="001579AF" w:rsidTr="001579AF">
        <w:trPr>
          <w:trHeight w:val="104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33 639</w:t>
            </w:r>
          </w:p>
        </w:tc>
      </w:tr>
      <w:tr w:rsidR="002231C9" w:rsidRPr="001579AF" w:rsidTr="001579AF">
        <w:trPr>
          <w:trHeight w:val="5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067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Ведомстволық бағыныстағы мемлекеттік мекемелер мен ұйымдардың күрделі шығыстары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1 078 865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Әлеуметтiк көмек және 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841 376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Әлеуметтiк қамсыздандыру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252 412</w:t>
            </w:r>
          </w:p>
        </w:tc>
      </w:tr>
      <w:tr w:rsidR="002231C9" w:rsidRPr="001579AF" w:rsidTr="001579AF">
        <w:trPr>
          <w:trHeight w:val="43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242 759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Мемлекеттік атаулы әлеуметтік көмек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242 759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білім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9 653</w:t>
            </w:r>
          </w:p>
        </w:tc>
      </w:tr>
      <w:tr w:rsidR="002231C9" w:rsidRPr="001579AF" w:rsidTr="001579AF">
        <w:trPr>
          <w:trHeight w:val="28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030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Патронат тәрбиешілерге берілген баланы (балаларды) асырап бағу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9 653</w:t>
            </w:r>
          </w:p>
        </w:tc>
      </w:tr>
      <w:tr w:rsidR="002231C9" w:rsidRPr="001579AF" w:rsidTr="001579AF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Әлеуметтiк көмек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499 865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493 135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Жұмыспен қамту бағдарламасы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131 359</w:t>
            </w:r>
            <w:r w:rsidR="002231C9" w:rsidRPr="001579AF">
              <w:rPr>
                <w:sz w:val="28"/>
                <w:szCs w:val="28"/>
              </w:rPr>
              <w:t xml:space="preserve">  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Тұрғын үйге көмек көрсету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442A77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   1 414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122 260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625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Мұқтаж азаматтарға үйде әлеуметтiк көмек көрсету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95 192</w:t>
            </w:r>
          </w:p>
        </w:tc>
      </w:tr>
      <w:tr w:rsidR="002231C9" w:rsidRPr="001579AF" w:rsidTr="001579AF">
        <w:trPr>
          <w:trHeight w:val="1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101 660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Жұмыспен қамту орталықтарының қызметін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40 625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білім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6 730</w:t>
            </w:r>
          </w:p>
        </w:tc>
      </w:tr>
      <w:tr w:rsidR="002231C9" w:rsidRPr="001579AF" w:rsidTr="001579AF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6 730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89 099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1579AF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89 099</w:t>
            </w:r>
          </w:p>
        </w:tc>
      </w:tr>
      <w:tr w:rsidR="002231C9" w:rsidRPr="001579AF" w:rsidTr="001579AF">
        <w:trPr>
          <w:trHeight w:val="115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Жергілікті деңгейде халық үшін әлеуметтік бағдарламаларды жұмыспен қамтуды қамтамасыз етуді   іске асыру саласындағы мемлекеттік саясатты іске асыру жөніндегі қызметтер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67 401</w:t>
            </w:r>
          </w:p>
        </w:tc>
      </w:tr>
      <w:tr w:rsidR="002231C9" w:rsidRPr="001579AF" w:rsidTr="001579A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</w:t>
            </w:r>
            <w:r w:rsidR="002231C9" w:rsidRPr="001579AF">
              <w:rPr>
                <w:sz w:val="28"/>
                <w:szCs w:val="28"/>
              </w:rPr>
              <w:t>20</w:t>
            </w:r>
          </w:p>
        </w:tc>
      </w:tr>
      <w:tr w:rsidR="002231C9" w:rsidRPr="001579AF" w:rsidTr="001579A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050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77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21 078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Тұрғын үй-коммуналдық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421E6B">
            <w:pPr>
              <w:jc w:val="right"/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8 290 883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Тұрғын үй шаруашылығы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421E6B">
            <w:pPr>
              <w:jc w:val="right"/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6</w:t>
            </w:r>
            <w:r w:rsidR="00DB00E8" w:rsidRPr="001579AF">
              <w:rPr>
                <w:sz w:val="28"/>
                <w:szCs w:val="28"/>
                <w:lang w:val="kk-KZ"/>
              </w:rPr>
              <w:t> 107 246</w:t>
            </w:r>
          </w:p>
        </w:tc>
      </w:tr>
      <w:tr w:rsidR="002231C9" w:rsidRPr="001579AF" w:rsidTr="001579AF">
        <w:trPr>
          <w:trHeight w:val="4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2 086 504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Коммуналдық тұрғын үй қорының тұрғын үйін жобалау және (немесе) салу, реконструкциялау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14 707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58 100</w:t>
            </w:r>
            <w:r w:rsidR="002231C9" w:rsidRPr="001579AF">
              <w:rPr>
                <w:sz w:val="28"/>
                <w:szCs w:val="28"/>
              </w:rPr>
              <w:t xml:space="preserve"> 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063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8D70E8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Бұзылу а</w:t>
            </w:r>
            <w:r w:rsidRPr="001579AF">
              <w:rPr>
                <w:sz w:val="28"/>
                <w:szCs w:val="28"/>
                <w:lang w:val="kk-KZ"/>
              </w:rPr>
              <w:t>умағы</w:t>
            </w:r>
            <w:r w:rsidR="002231C9" w:rsidRPr="001579AF">
              <w:rPr>
                <w:sz w:val="28"/>
                <w:szCs w:val="28"/>
              </w:rPr>
              <w:t>нан тұрғындарды көшіру үшін тұрғын үйлер мен жатақханалар құрылысын салу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1 791 081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098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Коммуналдық тұрғын үй қорының тұрғын үйлерін сатып алу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442A77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222 616</w:t>
            </w:r>
          </w:p>
        </w:tc>
      </w:tr>
      <w:tr w:rsidR="002231C9" w:rsidRPr="001579AF" w:rsidTr="001579AF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4 020 742</w:t>
            </w:r>
          </w:p>
        </w:tc>
      </w:tr>
      <w:tr w:rsidR="002231C9" w:rsidRPr="001579AF" w:rsidTr="001579AF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Мемлекеттiк қажеттiлiктер үшiн жер учаскелерiн алып қою, оның iшiнде сатып алу жолымен алып қою және осыған байланысты жылжымайтын мүлiктi иелiктен айыру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3 738 300</w:t>
            </w:r>
          </w:p>
        </w:tc>
      </w:tr>
      <w:tr w:rsidR="00421E6B" w:rsidRPr="001579AF" w:rsidTr="001579A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B" w:rsidRPr="001579AF" w:rsidRDefault="00421E6B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B" w:rsidRPr="001579AF" w:rsidRDefault="00421E6B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B" w:rsidRPr="001579AF" w:rsidRDefault="00421E6B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E6B" w:rsidRPr="001579AF" w:rsidRDefault="00421E6B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1E6B" w:rsidRPr="001579AF" w:rsidRDefault="00421E6B" w:rsidP="00953016">
            <w:pPr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Мемлекеттік тұрғын үй қорын сақтауды үйымдастыру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E6B" w:rsidRPr="001579AF" w:rsidRDefault="00421E6B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7 092</w:t>
            </w:r>
          </w:p>
        </w:tc>
      </w:tr>
      <w:tr w:rsidR="002231C9" w:rsidRPr="001579AF" w:rsidTr="001579A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  <w:lang w:val="kk-KZ"/>
              </w:rPr>
              <w:t>Авариялық</w:t>
            </w:r>
            <w:r w:rsidRPr="001579AF">
              <w:rPr>
                <w:sz w:val="28"/>
                <w:szCs w:val="28"/>
              </w:rPr>
              <w:t xml:space="preserve"> және  </w:t>
            </w:r>
            <w:r w:rsidRPr="001579AF">
              <w:rPr>
                <w:sz w:val="28"/>
                <w:szCs w:val="28"/>
                <w:lang w:val="kk-KZ"/>
              </w:rPr>
              <w:t xml:space="preserve">ескірген </w:t>
            </w:r>
            <w:r w:rsidRPr="001579AF">
              <w:rPr>
                <w:sz w:val="28"/>
                <w:szCs w:val="28"/>
              </w:rPr>
              <w:t>тұрғын үйлерд</w:t>
            </w:r>
            <w:r w:rsidRPr="001579AF">
              <w:rPr>
                <w:sz w:val="28"/>
                <w:szCs w:val="28"/>
                <w:lang w:val="kk-KZ"/>
              </w:rPr>
              <w:t xml:space="preserve">і </w:t>
            </w:r>
            <w:r w:rsidRPr="001579AF">
              <w:rPr>
                <w:sz w:val="28"/>
                <w:szCs w:val="28"/>
              </w:rPr>
              <w:t>бұзу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  <w:r w:rsidR="002231C9" w:rsidRPr="001579AF">
              <w:rPr>
                <w:sz w:val="28"/>
                <w:szCs w:val="28"/>
              </w:rPr>
              <w:t>3 200</w:t>
            </w:r>
          </w:p>
        </w:tc>
      </w:tr>
      <w:tr w:rsidR="00953016" w:rsidRPr="001579AF" w:rsidTr="001579AF">
        <w:trPr>
          <w:trHeight w:val="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016" w:rsidRPr="001579AF" w:rsidRDefault="00953016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016" w:rsidRPr="001579AF" w:rsidRDefault="00953016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016" w:rsidRPr="001579AF" w:rsidRDefault="00953016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016" w:rsidRPr="001579AF" w:rsidRDefault="00953016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070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016" w:rsidRPr="001579AF" w:rsidRDefault="00953016" w:rsidP="00953016">
            <w:pPr>
              <w:rPr>
                <w:sz w:val="28"/>
                <w:szCs w:val="28"/>
                <w:lang w:val="kk-KZ"/>
              </w:rPr>
            </w:pPr>
            <w:r w:rsidRPr="001579AF">
              <w:rPr>
                <w:sz w:val="28"/>
                <w:szCs w:val="28"/>
                <w:lang w:val="kk-KZ"/>
              </w:rPr>
              <w:t>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3016" w:rsidRPr="001579AF" w:rsidRDefault="00953016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222 150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Коммуналдық шаруашылық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971 279</w:t>
            </w:r>
          </w:p>
        </w:tc>
      </w:tr>
      <w:tr w:rsidR="002231C9" w:rsidRPr="001579AF" w:rsidTr="001579AF">
        <w:trPr>
          <w:trHeight w:val="59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10 000</w:t>
            </w:r>
          </w:p>
        </w:tc>
      </w:tr>
      <w:tr w:rsidR="002231C9" w:rsidRPr="001579AF" w:rsidTr="001579AF">
        <w:trPr>
          <w:trHeight w:val="41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Сумен жабдықтау және су бұру жүйесін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10 000</w:t>
            </w:r>
          </w:p>
        </w:tc>
      </w:tr>
      <w:tr w:rsidR="002231C9" w:rsidRPr="001579AF" w:rsidTr="001579AF">
        <w:trPr>
          <w:trHeight w:val="12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961 279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Шағын қалаларды жылумен жабдықтауды үздіксіз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336 000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Сумен жабдықтау және су бұру жүйесінің жұмыс істеуі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625 279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Елді-мекендерді көркейту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1 212 358</w:t>
            </w:r>
          </w:p>
        </w:tc>
      </w:tr>
      <w:tr w:rsidR="002231C9" w:rsidRPr="001579AF" w:rsidTr="001579AF">
        <w:trPr>
          <w:trHeight w:val="10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1 212 358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Елдi мекендердегі көшелердi жарықтандыру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61 200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Елдi мекендердiң санитариясын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  <w:r w:rsidR="002231C9" w:rsidRPr="001579AF">
              <w:rPr>
                <w:sz w:val="28"/>
                <w:szCs w:val="28"/>
              </w:rPr>
              <w:t>3 849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Жерлеу орындарын ұстау және туыстары жоқ адамдарды жерлеу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3 500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Елдi мекендердi абаттандыру және көгалдандыру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1 093 809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08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Мәдениет, спорт, туризм және ақпараттық кеңістiк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920 422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Мәдениет саласындағы қызмет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145 058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145 058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Мәдени-демалыс жұмысын қолдау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145 058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Спорт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413 594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413 594</w:t>
            </w:r>
          </w:p>
        </w:tc>
      </w:tr>
      <w:tr w:rsidR="002231C9" w:rsidRPr="001579AF" w:rsidTr="001579AF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23 7</w:t>
            </w:r>
            <w:r w:rsidR="002231C9" w:rsidRPr="001579AF">
              <w:rPr>
                <w:sz w:val="28"/>
                <w:szCs w:val="28"/>
              </w:rPr>
              <w:t>21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Ұлттық және бұқаралық спорт түрлерін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365 405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14 731</w:t>
            </w:r>
          </w:p>
        </w:tc>
      </w:tr>
      <w:tr w:rsidR="002231C9" w:rsidRPr="001579AF" w:rsidTr="001579AF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Әртүрлi спорт түрлерi бойынша аудан (облыстық маңызы бар </w:t>
            </w:r>
            <w:proofErr w:type="gramStart"/>
            <w:r w:rsidRPr="001579AF">
              <w:rPr>
                <w:sz w:val="28"/>
                <w:szCs w:val="28"/>
              </w:rPr>
              <w:t>қала)  құрама</w:t>
            </w:r>
            <w:proofErr w:type="gramEnd"/>
            <w:r w:rsidRPr="001579AF">
              <w:rPr>
                <w:sz w:val="28"/>
                <w:szCs w:val="28"/>
              </w:rPr>
              <w:t xml:space="preserve"> командаларының мүшелерiн дайындау және олардың облыстық спорт жарыстарына қатысуы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9 737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Ақпараттық кеңiстiк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146 181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85 869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Аудандық (қалалық) кiтапханалардың жұмыс iстеуi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83 969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1 900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60 312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ақпараттық саясат жүргізу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60 312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215 589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37 755</w:t>
            </w:r>
          </w:p>
        </w:tc>
      </w:tr>
      <w:tr w:rsidR="002231C9" w:rsidRPr="001579AF" w:rsidTr="001579A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37 755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ішкі саясат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177 834</w:t>
            </w:r>
          </w:p>
        </w:tc>
      </w:tr>
      <w:tr w:rsidR="002231C9" w:rsidRPr="001579AF" w:rsidTr="001579AF">
        <w:trPr>
          <w:trHeight w:val="11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140 048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Жастар саясаты саласында іс-шараларды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27FAF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37 786</w:t>
            </w:r>
          </w:p>
        </w:tc>
      </w:tr>
      <w:tr w:rsidR="002231C9" w:rsidRPr="001579AF" w:rsidTr="001579A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10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027A24" w:rsidP="00C634B5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</w:t>
            </w:r>
            <w:r w:rsidR="002231C9" w:rsidRPr="001579AF">
              <w:rPr>
                <w:sz w:val="28"/>
                <w:szCs w:val="28"/>
              </w:rPr>
              <w:t xml:space="preserve"> </w:t>
            </w:r>
            <w:r w:rsidR="00C634B5" w:rsidRPr="001579AF">
              <w:rPr>
                <w:sz w:val="28"/>
                <w:szCs w:val="28"/>
              </w:rPr>
              <w:t>34 017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Ауыл шаруашылығы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027A24" w:rsidP="001579AF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</w:t>
            </w:r>
            <w:r w:rsidR="002231C9" w:rsidRPr="001579AF">
              <w:rPr>
                <w:sz w:val="28"/>
                <w:szCs w:val="28"/>
              </w:rPr>
              <w:t xml:space="preserve"> </w:t>
            </w:r>
            <w:r w:rsidR="00953016" w:rsidRPr="001579AF">
              <w:rPr>
                <w:sz w:val="28"/>
                <w:szCs w:val="28"/>
              </w:rPr>
              <w:t>23 004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ветеринария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53016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23 004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11 056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Мал көмiндiлерiнiң (биотермиялық шұңқырлардың) жұмыс iстеуiн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2 262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007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Қаңғыбас иттер мен мысықтарды аулауды және жоюды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     </w:t>
            </w:r>
          </w:p>
          <w:p w:rsidR="002231C9" w:rsidRPr="001579AF" w:rsidRDefault="00027A24" w:rsidP="001579AF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        </w:t>
            </w:r>
            <w:r w:rsidR="002231C9" w:rsidRPr="001579AF">
              <w:rPr>
                <w:sz w:val="28"/>
                <w:szCs w:val="28"/>
              </w:rPr>
              <w:t xml:space="preserve"> 2 476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009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73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Ауыл шаруашылығы жануарларын сәйкестендіру жөніндегі іс-шараларды өткізу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953016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1 371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Эпизоотияға қарсы іс-шаралар жүргізу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5 766</w:t>
            </w:r>
          </w:p>
        </w:tc>
      </w:tr>
      <w:tr w:rsidR="002231C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 қатынастары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11 013</w:t>
            </w:r>
          </w:p>
        </w:tc>
      </w:tr>
      <w:tr w:rsidR="002231C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C634B5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865B8F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C634B5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11 013</w:t>
            </w:r>
          </w:p>
        </w:tc>
      </w:tr>
      <w:tr w:rsidR="002231C9" w:rsidRPr="001579AF" w:rsidTr="001579AF">
        <w:trPr>
          <w:trHeight w:val="54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C27FAF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C27FAF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Жердi аймақтарға бөлу жөнiндегi жұмыстарды ұйымдастыру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B02DD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4 500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008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6 513</w:t>
            </w:r>
          </w:p>
        </w:tc>
      </w:tr>
      <w:tr w:rsidR="00B02DD9" w:rsidRPr="001579AF" w:rsidTr="001579AF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Өнеркәсіп, 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76 624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Сәулет, қала құрылысы және құрылыс қызметі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76 624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76 624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001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76 624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12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Көлiк және коммуникация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1 175 214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Автомобиль көлiгi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1 084 943</w:t>
            </w:r>
          </w:p>
        </w:tc>
      </w:tr>
      <w:tr w:rsidR="00B02DD9" w:rsidRPr="001579AF" w:rsidTr="001579AF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1 084 943</w:t>
            </w:r>
          </w:p>
        </w:tc>
      </w:tr>
      <w:tr w:rsidR="00B02DD9" w:rsidRPr="001579AF" w:rsidTr="001579AF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020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Көлік инфрақұрылымын дамыту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1 200</w:t>
            </w:r>
          </w:p>
        </w:tc>
      </w:tr>
      <w:tr w:rsidR="00B02DD9" w:rsidRPr="001579AF" w:rsidTr="001579AF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Автомобиль жолдарының жұмыс істеуін қамтамасыз ету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545 164</w:t>
            </w:r>
          </w:p>
        </w:tc>
      </w:tr>
      <w:tr w:rsidR="00B02DD9" w:rsidRPr="001579AF" w:rsidTr="001579AF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045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538 579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Көлiк және коммуникациялар саласындағы өзге де қызметтер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90 271</w:t>
            </w:r>
          </w:p>
        </w:tc>
      </w:tr>
      <w:tr w:rsidR="00B02DD9" w:rsidRPr="001579AF" w:rsidTr="001579AF">
        <w:trPr>
          <w:trHeight w:val="1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90 271</w:t>
            </w:r>
          </w:p>
        </w:tc>
      </w:tr>
      <w:tr w:rsidR="00B02DD9" w:rsidRPr="001579AF" w:rsidTr="001579AF">
        <w:trPr>
          <w:trHeight w:val="9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037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90 271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636 720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Басқалар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636 720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140 000</w:t>
            </w:r>
          </w:p>
        </w:tc>
      </w:tr>
      <w:tr w:rsidR="00B02DD9" w:rsidRPr="001579AF" w:rsidTr="001579AF">
        <w:trPr>
          <w:trHeight w:val="7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012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140 000</w:t>
            </w:r>
          </w:p>
        </w:tc>
      </w:tr>
      <w:tr w:rsidR="00B02DD9" w:rsidRPr="001579AF" w:rsidTr="001579AF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құрылыс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496 720</w:t>
            </w:r>
          </w:p>
        </w:tc>
      </w:tr>
      <w:tr w:rsidR="00B02DD9" w:rsidRPr="001579AF" w:rsidTr="001579AF">
        <w:trPr>
          <w:trHeight w:val="6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085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Шағын және моноқалаларда бюджеттік инвестициялық жобаларды іске асыру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496 720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154 514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154 514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154 514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006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65 569</w:t>
            </w:r>
          </w:p>
        </w:tc>
      </w:tr>
      <w:tr w:rsidR="00B02DD9" w:rsidRPr="001579AF" w:rsidTr="001579AF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024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Заңнаманы өзгертуге байланысты жоғары тұрған бюджеттің шығындарын өтеуге төмен</w:t>
            </w:r>
            <w:r w:rsidR="002A5F90" w:rsidRPr="001579AF">
              <w:rPr>
                <w:sz w:val="28"/>
                <w:szCs w:val="28"/>
              </w:rPr>
              <w:t>гі</w:t>
            </w:r>
            <w:r w:rsidRPr="001579AF">
              <w:rPr>
                <w:sz w:val="28"/>
                <w:szCs w:val="28"/>
              </w:rPr>
              <w:t xml:space="preserve"> тұрған </w:t>
            </w:r>
            <w:proofErr w:type="gramStart"/>
            <w:r w:rsidRPr="001579AF">
              <w:rPr>
                <w:sz w:val="28"/>
                <w:szCs w:val="28"/>
              </w:rPr>
              <w:t>бюджеттен  ағымдағы</w:t>
            </w:r>
            <w:proofErr w:type="gramEnd"/>
            <w:r w:rsidRPr="001579AF">
              <w:rPr>
                <w:sz w:val="28"/>
                <w:szCs w:val="28"/>
              </w:rPr>
              <w:t xml:space="preserve"> нысаналы трансферттер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19 460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038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Субвенциялар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DD512B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28 617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054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40 868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III. Таза бюджеттік кредиттеу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</w:t>
            </w:r>
          </w:p>
        </w:tc>
      </w:tr>
      <w:tr w:rsidR="00B02DD9" w:rsidRPr="001579AF" w:rsidTr="001579A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D9" w:rsidRPr="001579AF" w:rsidRDefault="00B02DD9" w:rsidP="00B02D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2DD9" w:rsidRPr="001579AF" w:rsidRDefault="00B02DD9" w:rsidP="00B02DD9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Бюджеттік кредиттер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D9" w:rsidRPr="001579AF" w:rsidRDefault="00B02DD9" w:rsidP="00B02DD9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</w:t>
            </w:r>
          </w:p>
        </w:tc>
      </w:tr>
    </w:tbl>
    <w:p w:rsidR="0058426A" w:rsidRDefault="0058426A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p w:rsidR="00BF5D75" w:rsidRDefault="00BF5D75" w:rsidP="002231C9">
      <w:pPr>
        <w:rPr>
          <w:sz w:val="28"/>
          <w:szCs w:val="28"/>
        </w:rPr>
      </w:pPr>
    </w:p>
    <w:tbl>
      <w:tblPr>
        <w:tblW w:w="9921" w:type="dxa"/>
        <w:tblLook w:val="04A0" w:firstRow="1" w:lastRow="0" w:firstColumn="1" w:lastColumn="0" w:noHBand="0" w:noVBand="1"/>
      </w:tblPr>
      <w:tblGrid>
        <w:gridCol w:w="461"/>
        <w:gridCol w:w="686"/>
        <w:gridCol w:w="574"/>
        <w:gridCol w:w="6140"/>
        <w:gridCol w:w="2060"/>
      </w:tblGrid>
      <w:tr w:rsidR="002231C9" w:rsidRPr="001579AF" w:rsidTr="00BF5D75">
        <w:trPr>
          <w:trHeight w:val="315"/>
        </w:trPr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Санаты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      </w:t>
            </w:r>
          </w:p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(мың теңге)</w:t>
            </w:r>
          </w:p>
        </w:tc>
      </w:tr>
      <w:tr w:rsidR="002231C9" w:rsidRPr="001579AF" w:rsidTr="00BF5D75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Сыныбы</w:t>
            </w:r>
          </w:p>
        </w:tc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Атауы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Iшкi сыныбы</w:t>
            </w: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</w:tr>
      <w:tr w:rsidR="002231C9" w:rsidRPr="001579AF" w:rsidTr="00BF5D75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right"/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2231C9" w:rsidRPr="001579AF" w:rsidTr="00BF5D75">
        <w:trPr>
          <w:trHeight w:val="333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right"/>
              <w:rPr>
                <w:i/>
                <w:iCs/>
                <w:sz w:val="28"/>
                <w:szCs w:val="28"/>
              </w:rPr>
            </w:pPr>
            <w:r w:rsidRPr="001579AF">
              <w:rPr>
                <w:i/>
                <w:iCs/>
                <w:sz w:val="28"/>
                <w:szCs w:val="28"/>
              </w:rPr>
              <w:t>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i/>
                <w:iCs/>
                <w:sz w:val="28"/>
                <w:szCs w:val="28"/>
              </w:rPr>
            </w:pPr>
            <w:r w:rsidRPr="001579A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  <w:r w:rsidRPr="001579A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</w:t>
            </w:r>
          </w:p>
        </w:tc>
      </w:tr>
      <w:tr w:rsidR="002231C9" w:rsidRPr="001579AF" w:rsidTr="00BF5D75">
        <w:trPr>
          <w:trHeight w:val="315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Бюджеттік кредиттерді өтеу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</w:t>
            </w:r>
          </w:p>
        </w:tc>
      </w:tr>
      <w:tr w:rsidR="002231C9" w:rsidRPr="001579AF" w:rsidTr="00BF5D75">
        <w:trPr>
          <w:trHeight w:val="630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бюджеттен берілген бюджеттік кредиттерді өтеу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</w:t>
            </w: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1112"/>
        <w:gridCol w:w="496"/>
        <w:gridCol w:w="380"/>
        <w:gridCol w:w="6380"/>
        <w:gridCol w:w="1676"/>
      </w:tblGrid>
      <w:tr w:rsidR="002231C9" w:rsidRPr="001579AF" w:rsidTr="00BF5D75">
        <w:trPr>
          <w:trHeight w:val="31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Санаты</w:t>
            </w:r>
          </w:p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</w:t>
            </w:r>
          </w:p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(мың теңге)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72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Сыныбы                                           Атауы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Iшкi сыныбы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Қарыздар түсім</w:t>
            </w:r>
            <w:r w:rsidR="002A5F90" w:rsidRPr="001579AF">
              <w:rPr>
                <w:sz w:val="28"/>
                <w:szCs w:val="28"/>
              </w:rPr>
              <w:t>дері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896E80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2 514 190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Мемлекеттік ішкі қарыздар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896E80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2 514 190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Қарыз алу келісім-шарттары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DB00E8" w:rsidP="00896E80">
            <w:pPr>
              <w:jc w:val="right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2 514 </w:t>
            </w:r>
            <w:r w:rsidR="00B02DD9" w:rsidRPr="001579AF">
              <w:rPr>
                <w:sz w:val="28"/>
                <w:szCs w:val="28"/>
              </w:rPr>
              <w:t>190</w:t>
            </w: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tbl>
      <w:tblPr>
        <w:tblW w:w="9953" w:type="dxa"/>
        <w:tblInd w:w="-5" w:type="dxa"/>
        <w:tblLook w:val="04A0" w:firstRow="1" w:lastRow="0" w:firstColumn="1" w:lastColumn="0" w:noHBand="0" w:noVBand="1"/>
      </w:tblPr>
      <w:tblGrid>
        <w:gridCol w:w="496"/>
        <w:gridCol w:w="527"/>
        <w:gridCol w:w="850"/>
        <w:gridCol w:w="910"/>
        <w:gridCol w:w="5342"/>
        <w:gridCol w:w="1828"/>
      </w:tblGrid>
      <w:tr w:rsidR="002231C9" w:rsidRPr="001579AF" w:rsidTr="00BF5D75">
        <w:trPr>
          <w:trHeight w:val="315"/>
        </w:trPr>
        <w:tc>
          <w:tcPr>
            <w:tcW w:w="812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Функционалдық топ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                  </w:t>
            </w:r>
            <w:proofErr w:type="gramStart"/>
            <w:r w:rsidRPr="001579AF">
              <w:rPr>
                <w:sz w:val="28"/>
                <w:szCs w:val="28"/>
              </w:rPr>
              <w:t xml:space="preserve">   (</w:t>
            </w:r>
            <w:proofErr w:type="gramEnd"/>
            <w:r w:rsidRPr="001579AF">
              <w:rPr>
                <w:sz w:val="28"/>
                <w:szCs w:val="28"/>
              </w:rPr>
              <w:t>мың теңге)</w:t>
            </w:r>
          </w:p>
        </w:tc>
      </w:tr>
      <w:tr w:rsidR="002231C9" w:rsidRPr="001579AF" w:rsidTr="00BF5D7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62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Кіші функция                                          Атауы      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1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Бюджеттік бағдарламалардың әкiмшiсi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625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Бағдарлама</w:t>
            </w:r>
          </w:p>
        </w:tc>
        <w:tc>
          <w:tcPr>
            <w:tcW w:w="182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</w:t>
            </w:r>
          </w:p>
        </w:tc>
      </w:tr>
      <w:tr w:rsidR="002231C9" w:rsidRPr="001579AF" w:rsidTr="00BF5D7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right"/>
              <w:rPr>
                <w:bCs/>
                <w:sz w:val="28"/>
                <w:szCs w:val="28"/>
              </w:rPr>
            </w:pPr>
            <w:r w:rsidRPr="001579AF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Қарыздарды өтеу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 xml:space="preserve">0   </w:t>
            </w:r>
          </w:p>
        </w:tc>
      </w:tr>
      <w:tr w:rsidR="002231C9" w:rsidRPr="001579AF" w:rsidTr="00BF5D75">
        <w:trPr>
          <w:trHeight w:val="31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Қарыздарды өтеу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</w:t>
            </w:r>
          </w:p>
        </w:tc>
      </w:tr>
      <w:tr w:rsidR="002231C9" w:rsidRPr="001579AF" w:rsidTr="00BF5D75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</w:t>
            </w:r>
          </w:p>
        </w:tc>
      </w:tr>
      <w:tr w:rsidR="002231C9" w:rsidRPr="001579AF" w:rsidTr="00BF5D75">
        <w:trPr>
          <w:trHeight w:val="63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005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0   </w:t>
            </w: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  <w:lang w:val="kk-KZ"/>
        </w:rPr>
      </w:pPr>
    </w:p>
    <w:p w:rsidR="002231C9" w:rsidRPr="001579AF" w:rsidRDefault="002231C9" w:rsidP="002231C9">
      <w:pPr>
        <w:rPr>
          <w:sz w:val="28"/>
          <w:szCs w:val="28"/>
          <w:lang w:val="kk-KZ"/>
        </w:rPr>
      </w:pPr>
    </w:p>
    <w:p w:rsidR="002231C9" w:rsidRPr="001579AF" w:rsidRDefault="002231C9" w:rsidP="002231C9">
      <w:pPr>
        <w:rPr>
          <w:sz w:val="28"/>
          <w:szCs w:val="28"/>
          <w:lang w:val="kk-KZ"/>
        </w:rPr>
      </w:pPr>
    </w:p>
    <w:tbl>
      <w:tblPr>
        <w:tblW w:w="10065" w:type="dxa"/>
        <w:tblInd w:w="-5" w:type="dxa"/>
        <w:tblLook w:val="04A0" w:firstRow="1" w:lastRow="0" w:firstColumn="1" w:lastColumn="0" w:noHBand="0" w:noVBand="1"/>
      </w:tblPr>
      <w:tblGrid>
        <w:gridCol w:w="400"/>
        <w:gridCol w:w="400"/>
        <w:gridCol w:w="460"/>
        <w:gridCol w:w="441"/>
        <w:gridCol w:w="6379"/>
        <w:gridCol w:w="1985"/>
      </w:tblGrid>
      <w:tr w:rsidR="002231C9" w:rsidRPr="001579AF" w:rsidTr="00896E80">
        <w:trPr>
          <w:trHeight w:val="430"/>
        </w:trPr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                  </w:t>
            </w:r>
            <w:proofErr w:type="gramStart"/>
            <w:r w:rsidRPr="001579AF">
              <w:rPr>
                <w:sz w:val="28"/>
                <w:szCs w:val="28"/>
              </w:rPr>
              <w:t xml:space="preserve">   (</w:t>
            </w:r>
            <w:proofErr w:type="gramEnd"/>
            <w:r w:rsidRPr="001579AF">
              <w:rPr>
                <w:sz w:val="28"/>
                <w:szCs w:val="28"/>
              </w:rPr>
              <w:t>мың теңге)</w:t>
            </w:r>
          </w:p>
        </w:tc>
      </w:tr>
      <w:tr w:rsidR="002231C9" w:rsidRPr="001579AF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68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Кіші функция                                 Атауы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Бюджеттік бағдарламалардың әкiмшiсi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Бағдарлама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EC6BA5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</w:t>
            </w:r>
          </w:p>
        </w:tc>
      </w:tr>
      <w:tr w:rsidR="002231C9" w:rsidRPr="001579AF" w:rsidTr="00EC6BA5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  <w:r w:rsidRPr="001579A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  <w:r w:rsidRPr="001579A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  <w:r w:rsidRPr="001579A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  <w:r w:rsidRPr="001579AF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IV. Қаржы активтерімен операциялар бойынша сальдо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right"/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0</w:t>
            </w:r>
          </w:p>
        </w:tc>
      </w:tr>
      <w:tr w:rsidR="002231C9" w:rsidRPr="001579AF" w:rsidTr="00EC6BA5">
        <w:trPr>
          <w:trHeight w:val="38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31C9" w:rsidRPr="001579AF" w:rsidRDefault="002231C9" w:rsidP="0095301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Қаржы активтерін сатып алу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31C9" w:rsidRPr="001579AF" w:rsidRDefault="002231C9" w:rsidP="00953016">
            <w:pPr>
              <w:jc w:val="right"/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C03F88" w:rsidRPr="001579AF" w:rsidRDefault="00C03F88" w:rsidP="002231C9">
      <w:pPr>
        <w:rPr>
          <w:sz w:val="28"/>
          <w:szCs w:val="28"/>
        </w:rPr>
      </w:pPr>
    </w:p>
    <w:p w:rsidR="00C03F88" w:rsidRPr="001579AF" w:rsidRDefault="00C03F88" w:rsidP="002231C9">
      <w:pPr>
        <w:rPr>
          <w:sz w:val="28"/>
          <w:szCs w:val="28"/>
        </w:rPr>
      </w:pPr>
    </w:p>
    <w:p w:rsidR="00C03F88" w:rsidRPr="001579AF" w:rsidRDefault="00C03F88" w:rsidP="002231C9">
      <w:pPr>
        <w:rPr>
          <w:sz w:val="28"/>
          <w:szCs w:val="28"/>
        </w:rPr>
      </w:pPr>
    </w:p>
    <w:p w:rsidR="00C03F88" w:rsidRPr="001579AF" w:rsidRDefault="00C03F88" w:rsidP="002231C9">
      <w:pPr>
        <w:rPr>
          <w:sz w:val="28"/>
          <w:szCs w:val="28"/>
        </w:rPr>
      </w:pPr>
    </w:p>
    <w:p w:rsidR="00C03F88" w:rsidRPr="001579AF" w:rsidRDefault="00C03F88" w:rsidP="002231C9">
      <w:pPr>
        <w:rPr>
          <w:sz w:val="28"/>
          <w:szCs w:val="28"/>
        </w:rPr>
      </w:pPr>
    </w:p>
    <w:tbl>
      <w:tblPr>
        <w:tblW w:w="10014" w:type="dxa"/>
        <w:tblLook w:val="04A0" w:firstRow="1" w:lastRow="0" w:firstColumn="1" w:lastColumn="0" w:noHBand="0" w:noVBand="1"/>
      </w:tblPr>
      <w:tblGrid>
        <w:gridCol w:w="1112"/>
        <w:gridCol w:w="520"/>
        <w:gridCol w:w="500"/>
        <w:gridCol w:w="6140"/>
        <w:gridCol w:w="1742"/>
      </w:tblGrid>
      <w:tr w:rsidR="002231C9" w:rsidRPr="001579AF" w:rsidTr="00BF5D75">
        <w:trPr>
          <w:trHeight w:val="31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>Санаты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</w:t>
            </w:r>
          </w:p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(мың теңге)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1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Сыныбы                                                   Атауы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Iшкi сыныбы</w:t>
            </w: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</w:tr>
      <w:tr w:rsidR="002231C9" w:rsidRPr="001579AF" w:rsidTr="00BF5D75">
        <w:trPr>
          <w:trHeight w:val="630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Мемлекеттің қаржы активтерін сатудан түсетін түсімдер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tbl>
      <w:tblPr>
        <w:tblW w:w="10280" w:type="dxa"/>
        <w:tblInd w:w="-5" w:type="dxa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6230"/>
        <w:gridCol w:w="286"/>
        <w:gridCol w:w="286"/>
        <w:gridCol w:w="336"/>
        <w:gridCol w:w="1718"/>
      </w:tblGrid>
      <w:tr w:rsidR="002231C9" w:rsidRPr="001579AF" w:rsidTr="001579AF">
        <w:trPr>
          <w:trHeight w:val="615"/>
        </w:trPr>
        <w:tc>
          <w:tcPr>
            <w:tcW w:w="85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lastRenderedPageBreak/>
              <w:t xml:space="preserve">Функционалдық топ                          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E80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</w:t>
            </w:r>
          </w:p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(мың теңге)</w:t>
            </w:r>
          </w:p>
        </w:tc>
      </w:tr>
      <w:tr w:rsidR="002231C9" w:rsidRPr="001579AF" w:rsidTr="001579AF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8206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Кіші функция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85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Бюджеттік бағдарламалардың әкiмшiсi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4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Бағдарлама                              Атауы</w:t>
            </w:r>
          </w:p>
        </w:tc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1579AF">
        <w:trPr>
          <w:trHeight w:val="31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5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6</w:t>
            </w:r>
          </w:p>
        </w:tc>
      </w:tr>
      <w:tr w:rsidR="002231C9" w:rsidRPr="001579AF" w:rsidTr="001579AF">
        <w:trPr>
          <w:trHeight w:val="469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V. Бюджет тапшылығы (профициті)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E90FAB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>-</w:t>
            </w:r>
            <w:r w:rsidR="00B02DD9" w:rsidRPr="001579AF">
              <w:rPr>
                <w:b/>
                <w:bCs/>
                <w:sz w:val="28"/>
                <w:szCs w:val="28"/>
              </w:rPr>
              <w:t xml:space="preserve"> </w:t>
            </w:r>
            <w:r w:rsidR="00DB00E8" w:rsidRPr="001579AF">
              <w:rPr>
                <w:b/>
                <w:bCs/>
                <w:sz w:val="28"/>
                <w:szCs w:val="28"/>
              </w:rPr>
              <w:t>3 977 364</w:t>
            </w:r>
          </w:p>
        </w:tc>
      </w:tr>
      <w:tr w:rsidR="002231C9" w:rsidRPr="001579AF" w:rsidTr="001579AF">
        <w:trPr>
          <w:trHeight w:val="72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7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231C9" w:rsidRPr="001579AF" w:rsidRDefault="002231C9" w:rsidP="00953016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 xml:space="preserve">VI. Бюджет тапшылығын (профицитін пайдалану) қаржыландыру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EC6BA5" w:rsidP="00DB00E8">
            <w:pPr>
              <w:rPr>
                <w:b/>
                <w:bCs/>
                <w:sz w:val="28"/>
                <w:szCs w:val="28"/>
              </w:rPr>
            </w:pPr>
            <w:r w:rsidRPr="001579AF">
              <w:rPr>
                <w:b/>
                <w:bCs/>
                <w:sz w:val="28"/>
                <w:szCs w:val="28"/>
              </w:rPr>
              <w:t xml:space="preserve"> </w:t>
            </w:r>
            <w:r w:rsidR="00B02DD9" w:rsidRPr="001579AF">
              <w:rPr>
                <w:b/>
                <w:bCs/>
                <w:sz w:val="28"/>
                <w:szCs w:val="28"/>
              </w:rPr>
              <w:t xml:space="preserve"> 3</w:t>
            </w:r>
            <w:r w:rsidR="00DB00E8" w:rsidRPr="001579AF">
              <w:rPr>
                <w:b/>
                <w:bCs/>
                <w:sz w:val="28"/>
                <w:szCs w:val="28"/>
              </w:rPr>
              <w:t> 977 364</w:t>
            </w: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rPr>
          <w:sz w:val="28"/>
          <w:szCs w:val="28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1112"/>
        <w:gridCol w:w="496"/>
        <w:gridCol w:w="380"/>
        <w:gridCol w:w="6260"/>
        <w:gridCol w:w="1696"/>
      </w:tblGrid>
      <w:tr w:rsidR="002231C9" w:rsidRPr="001579AF" w:rsidTr="00BF5D75">
        <w:trPr>
          <w:trHeight w:val="315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bookmarkStart w:id="1" w:name="_GoBack"/>
            <w:bookmarkEnd w:id="1"/>
            <w:r w:rsidRPr="001579AF">
              <w:rPr>
                <w:sz w:val="28"/>
                <w:szCs w:val="28"/>
              </w:rPr>
              <w:lastRenderedPageBreak/>
              <w:t>Санаты</w:t>
            </w:r>
          </w:p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 xml:space="preserve">Сома </w:t>
            </w:r>
          </w:p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(мың теңге)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713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Сыныбы                                           Атауы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Iшкi сыныбы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5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 қаражатының пайдаланылатын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1 463 174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01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 қаражаты қалдықтары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1 463 174</w:t>
            </w:r>
          </w:p>
        </w:tc>
      </w:tr>
      <w:tr w:rsidR="002231C9" w:rsidRPr="001579AF" w:rsidTr="00BF5D75">
        <w:trPr>
          <w:trHeight w:val="315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1C9" w:rsidRPr="001579AF" w:rsidRDefault="002231C9" w:rsidP="00953016">
            <w:pPr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Бюджет қаражатының бос қалдықтары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1C9" w:rsidRPr="001579AF" w:rsidRDefault="002231C9" w:rsidP="00953016">
            <w:pPr>
              <w:jc w:val="center"/>
              <w:rPr>
                <w:sz w:val="28"/>
                <w:szCs w:val="28"/>
              </w:rPr>
            </w:pPr>
            <w:r w:rsidRPr="001579AF">
              <w:rPr>
                <w:sz w:val="28"/>
                <w:szCs w:val="28"/>
              </w:rPr>
              <w:t>1 463 174</w:t>
            </w:r>
          </w:p>
        </w:tc>
      </w:tr>
    </w:tbl>
    <w:p w:rsidR="002231C9" w:rsidRPr="001579AF" w:rsidRDefault="002231C9" w:rsidP="002231C9">
      <w:pPr>
        <w:rPr>
          <w:sz w:val="28"/>
          <w:szCs w:val="28"/>
        </w:rPr>
      </w:pPr>
    </w:p>
    <w:p w:rsidR="002231C9" w:rsidRPr="001579AF" w:rsidRDefault="002231C9" w:rsidP="002231C9">
      <w:pPr>
        <w:jc w:val="center"/>
        <w:rPr>
          <w:i/>
          <w:sz w:val="28"/>
          <w:szCs w:val="28"/>
          <w:lang w:val="kk-KZ"/>
        </w:rPr>
      </w:pPr>
    </w:p>
    <w:p w:rsidR="005F7976" w:rsidRPr="001579AF" w:rsidRDefault="005F7976" w:rsidP="002231C9">
      <w:pPr>
        <w:rPr>
          <w:i/>
          <w:sz w:val="28"/>
          <w:szCs w:val="28"/>
          <w:lang w:val="kk-KZ"/>
        </w:rPr>
      </w:pPr>
    </w:p>
    <w:p w:rsidR="00064BEB" w:rsidRDefault="00064BEB"/>
    <w:p w:rsidR="00064BEB" w:rsidRDefault="006F7324">
      <w:r>
        <w:rPr>
          <w:sz w:val="20"/>
          <w:u w:val="single"/>
        </w:rPr>
        <w:t>Қазақстан Республикасының Әділет министрлігі</w:t>
      </w:r>
    </w:p>
    <w:p w:rsidR="00064BEB" w:rsidRDefault="006F7324">
      <w:r>
        <w:rPr>
          <w:sz w:val="20"/>
          <w:u w:val="single"/>
        </w:rPr>
        <w:t>________ облысының/қаласының Әділет департаменті</w:t>
      </w:r>
    </w:p>
    <w:p w:rsidR="00064BEB" w:rsidRDefault="006F7324">
      <w:r>
        <w:rPr>
          <w:sz w:val="20"/>
          <w:u w:val="single"/>
        </w:rPr>
        <w:t>Нормативтік құқықтық акті 20.12.2020</w:t>
      </w:r>
    </w:p>
    <w:p w:rsidR="00064BEB" w:rsidRDefault="006F7324">
      <w:r>
        <w:rPr>
          <w:sz w:val="20"/>
          <w:u w:val="single"/>
        </w:rPr>
        <w:t>Нормативтік құқықтық актілерді мемлекеттік</w:t>
      </w:r>
    </w:p>
    <w:p w:rsidR="00064BEB" w:rsidRDefault="006F7324">
      <w:r>
        <w:rPr>
          <w:sz w:val="20"/>
          <w:u w:val="single"/>
        </w:rPr>
        <w:t>тіркеудің тізіліміне № 21823 болып енгізілді</w:t>
      </w:r>
    </w:p>
    <w:p w:rsidR="00064BEB" w:rsidRDefault="00064BEB"/>
    <w:p w:rsidR="00064BEB" w:rsidRDefault="006F7324">
      <w:r>
        <w:rPr>
          <w:sz w:val="20"/>
          <w:u w:val="single"/>
        </w:rPr>
        <w:t>Результаты согласования</w:t>
      </w:r>
    </w:p>
    <w:p w:rsidR="00064BEB" w:rsidRDefault="006F7324">
      <w:r>
        <w:rPr>
          <w:sz w:val="20"/>
        </w:rPr>
        <w:t xml:space="preserve">ГУ "Аппарат Сатпаевского городского маслихата" - Главный  специалист-юрист Динара Бегалиевна Кулашева, </w:t>
      </w:r>
      <w:r>
        <w:rPr>
          <w:sz w:val="20"/>
        </w:rPr>
        <w:t>09.12.2020 10:16:17, положительный результат проверки ЭЦП</w:t>
      </w:r>
    </w:p>
    <w:p w:rsidR="00064BEB" w:rsidRDefault="006F7324">
      <w:r>
        <w:rPr>
          <w:sz w:val="20"/>
        </w:rPr>
        <w:t>ГУ "Аппарат Сатпаевского городского маслихата" - И.о. секретаря городского маслихата Владимир Леонидович Цой, 09.12.2020 10:20:00, положительный результат проверки ЭЦП</w:t>
      </w:r>
    </w:p>
    <w:p w:rsidR="00064BEB" w:rsidRDefault="006F7324">
      <w:r>
        <w:rPr>
          <w:sz w:val="20"/>
        </w:rPr>
        <w:t>ГУ "Аппарат Сатпаевского город</w:t>
      </w:r>
      <w:r>
        <w:rPr>
          <w:sz w:val="20"/>
        </w:rPr>
        <w:t>ского маслихата" - Председатель сессии Жакия Асангазинович Кунедилов, 09.12.2020 10:23:07, положительный результат проверки ЭЦП</w:t>
      </w:r>
    </w:p>
    <w:p w:rsidR="00064BEB" w:rsidRDefault="006F7324">
      <w:r>
        <w:rPr>
          <w:sz w:val="20"/>
        </w:rPr>
        <w:t>Министерство юстиции РК - Вице-министр Наталья Виссарионовна Пан, 15.12.2020 11:46:12, положительный результат проверки ЭЦП</w:t>
      </w:r>
    </w:p>
    <w:sectPr w:rsidR="00064BEB" w:rsidSect="006C7AF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276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24" w:rsidRDefault="006F7324" w:rsidP="005F7976">
      <w:r>
        <w:separator/>
      </w:r>
    </w:p>
  </w:endnote>
  <w:endnote w:type="continuationSeparator" w:id="0">
    <w:p w:rsidR="006F7324" w:rsidRDefault="006F7324" w:rsidP="005F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EB" w:rsidRDefault="00064BEB">
    <w:pPr>
      <w:jc w:val="center"/>
    </w:pPr>
  </w:p>
  <w:p w:rsidR="00064BEB" w:rsidRDefault="006F7324">
    <w:pPr>
      <w:jc w:val="center"/>
    </w:pPr>
    <w:r>
      <w:t>Нормативтік құқықтық актілерді мемлекеттік тіркеудің тізіліміне № 21823 болып енгізілді</w:t>
    </w:r>
  </w:p>
  <w:p w:rsidR="00064BEB" w:rsidRDefault="006F7324">
    <w:pPr>
      <w:jc w:val="center"/>
    </w:pPr>
    <w:r>
      <w:t xml:space="preserve">ИС «ИПГО». </w:t>
    </w:r>
    <w:r>
      <w:t>Копия электронного документа. Дата  20.12.2020.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BEB" w:rsidRDefault="00064BEB">
    <w:pPr>
      <w:jc w:val="center"/>
    </w:pPr>
  </w:p>
  <w:p w:rsidR="00064BEB" w:rsidRDefault="006F7324">
    <w:pPr>
      <w:jc w:val="center"/>
    </w:pPr>
    <w:r>
      <w:t>ИС «ИПГО». Копия электронного документа. Дата  20.12.2020.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24" w:rsidRDefault="006F7324" w:rsidP="005F7976">
      <w:r>
        <w:separator/>
      </w:r>
    </w:p>
  </w:footnote>
  <w:footnote w:type="continuationSeparator" w:id="0">
    <w:p w:rsidR="006F7324" w:rsidRDefault="006F7324" w:rsidP="005F79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063770"/>
      <w:docPartObj>
        <w:docPartGallery w:val="Page Numbers (Top of Page)"/>
        <w:docPartUnique/>
      </w:docPartObj>
    </w:sdtPr>
    <w:sdtContent>
      <w:p w:rsidR="00BF5D75" w:rsidRDefault="00BF5D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896E80" w:rsidRDefault="00896E80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3395071"/>
      <w:docPartObj>
        <w:docPartGallery w:val="Page Numbers (Top of Page)"/>
        <w:docPartUnique/>
      </w:docPartObj>
    </w:sdtPr>
    <w:sdtContent>
      <w:p w:rsidR="00BF5D75" w:rsidRDefault="00BF5D7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F5D75" w:rsidRDefault="00BF5D7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43A2"/>
    <w:multiLevelType w:val="hybridMultilevel"/>
    <w:tmpl w:val="A072DE68"/>
    <w:lvl w:ilvl="0" w:tplc="8CB6B4A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 w15:restartNumberingAfterBreak="0">
    <w:nsid w:val="213F310B"/>
    <w:multiLevelType w:val="hybridMultilevel"/>
    <w:tmpl w:val="68B8F386"/>
    <w:lvl w:ilvl="0" w:tplc="25CE934A">
      <w:start w:val="2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BFF7080"/>
    <w:multiLevelType w:val="hybridMultilevel"/>
    <w:tmpl w:val="22BCDFDC"/>
    <w:lvl w:ilvl="0" w:tplc="6986C41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D551B4C"/>
    <w:multiLevelType w:val="hybridMultilevel"/>
    <w:tmpl w:val="0E8A0718"/>
    <w:lvl w:ilvl="0" w:tplc="200A63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DA"/>
    <w:rsid w:val="00006BC2"/>
    <w:rsid w:val="00027A24"/>
    <w:rsid w:val="00064BEB"/>
    <w:rsid w:val="000D68F9"/>
    <w:rsid w:val="0010266D"/>
    <w:rsid w:val="00137FBF"/>
    <w:rsid w:val="001579AF"/>
    <w:rsid w:val="001918B1"/>
    <w:rsid w:val="002000FB"/>
    <w:rsid w:val="00205338"/>
    <w:rsid w:val="002231C9"/>
    <w:rsid w:val="00254339"/>
    <w:rsid w:val="002A5F90"/>
    <w:rsid w:val="002E07C0"/>
    <w:rsid w:val="002E1AFF"/>
    <w:rsid w:val="002E524A"/>
    <w:rsid w:val="00347F47"/>
    <w:rsid w:val="00421E6B"/>
    <w:rsid w:val="00442A77"/>
    <w:rsid w:val="004457BC"/>
    <w:rsid w:val="004A0725"/>
    <w:rsid w:val="004C4A2D"/>
    <w:rsid w:val="004E3855"/>
    <w:rsid w:val="005507DA"/>
    <w:rsid w:val="0056010B"/>
    <w:rsid w:val="00581A52"/>
    <w:rsid w:val="0058426A"/>
    <w:rsid w:val="005F7976"/>
    <w:rsid w:val="006650C4"/>
    <w:rsid w:val="006C7AFD"/>
    <w:rsid w:val="006F7324"/>
    <w:rsid w:val="0070622D"/>
    <w:rsid w:val="00711E44"/>
    <w:rsid w:val="007D5B30"/>
    <w:rsid w:val="00865B8F"/>
    <w:rsid w:val="00896E80"/>
    <w:rsid w:val="008D70E8"/>
    <w:rsid w:val="00953016"/>
    <w:rsid w:val="00977A77"/>
    <w:rsid w:val="00A324C4"/>
    <w:rsid w:val="00A77941"/>
    <w:rsid w:val="00A81400"/>
    <w:rsid w:val="00AB48F1"/>
    <w:rsid w:val="00B02DD9"/>
    <w:rsid w:val="00B36E9B"/>
    <w:rsid w:val="00B63FC0"/>
    <w:rsid w:val="00BB41AE"/>
    <w:rsid w:val="00BF5D75"/>
    <w:rsid w:val="00C03F88"/>
    <w:rsid w:val="00C27FAF"/>
    <w:rsid w:val="00C553B2"/>
    <w:rsid w:val="00C62B13"/>
    <w:rsid w:val="00C634B5"/>
    <w:rsid w:val="00C7798F"/>
    <w:rsid w:val="00C80871"/>
    <w:rsid w:val="00CD60A8"/>
    <w:rsid w:val="00D16737"/>
    <w:rsid w:val="00D93272"/>
    <w:rsid w:val="00DB00E8"/>
    <w:rsid w:val="00DD512B"/>
    <w:rsid w:val="00E216C9"/>
    <w:rsid w:val="00E3205D"/>
    <w:rsid w:val="00E409A9"/>
    <w:rsid w:val="00E90FAB"/>
    <w:rsid w:val="00EB6C7C"/>
    <w:rsid w:val="00EC6BA5"/>
    <w:rsid w:val="00ED1EA1"/>
    <w:rsid w:val="00F03A92"/>
    <w:rsid w:val="00F248C9"/>
    <w:rsid w:val="00F3550A"/>
    <w:rsid w:val="00F51D3F"/>
    <w:rsid w:val="00F702EA"/>
    <w:rsid w:val="00FA7E23"/>
    <w:rsid w:val="00FB6056"/>
    <w:rsid w:val="00FC7D38"/>
    <w:rsid w:val="00FE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56D0E-8521-43F4-8EC9-C81B6D36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37FBF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7FBF"/>
    <w:rPr>
      <w:rFonts w:ascii="Times/Kazakh" w:eastAsia="Times New Roman" w:hAnsi="Times/Kazakh" w:cs="Times New Roman"/>
      <w:b/>
      <w:sz w:val="26"/>
      <w:szCs w:val="20"/>
      <w:lang w:eastAsia="ko-KR"/>
    </w:rPr>
  </w:style>
  <w:style w:type="table" w:styleId="a3">
    <w:name w:val="Table Grid"/>
    <w:basedOn w:val="a1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5">
    <w:name w:val="Body Text Indent"/>
    <w:basedOn w:val="a"/>
    <w:link w:val="a6"/>
    <w:rsid w:val="00137FBF"/>
    <w:pPr>
      <w:ind w:firstLine="1122"/>
      <w:jc w:val="both"/>
    </w:pPr>
    <w:rPr>
      <w:lang w:val="kk-KZ"/>
    </w:rPr>
  </w:style>
  <w:style w:type="character" w:customStyle="1" w:styleId="a6">
    <w:name w:val="Основной текст с отступом Знак"/>
    <w:basedOn w:val="a0"/>
    <w:link w:val="a5"/>
    <w:rsid w:val="00137FBF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7">
    <w:name w:val="Title"/>
    <w:basedOn w:val="a"/>
    <w:link w:val="a8"/>
    <w:qFormat/>
    <w:rsid w:val="00137FBF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link w:val="aa"/>
    <w:qFormat/>
    <w:rsid w:val="00137FBF"/>
    <w:pPr>
      <w:ind w:firstLine="709"/>
      <w:jc w:val="both"/>
    </w:pPr>
    <w:rPr>
      <w:sz w:val="28"/>
    </w:rPr>
  </w:style>
  <w:style w:type="character" w:customStyle="1" w:styleId="aa">
    <w:name w:val="Подзаголовок Знак"/>
    <w:basedOn w:val="a0"/>
    <w:link w:val="a9"/>
    <w:rsid w:val="00137FB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No Spacing"/>
    <w:qFormat/>
    <w:rsid w:val="0013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137FBF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c">
    <w:name w:val="header"/>
    <w:basedOn w:val="a"/>
    <w:link w:val="ad"/>
    <w:uiPriority w:val="99"/>
    <w:rsid w:val="00137FB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d">
    <w:name w:val="Верхний колонтитул Знак"/>
    <w:basedOn w:val="a0"/>
    <w:link w:val="ac"/>
    <w:uiPriority w:val="99"/>
    <w:rsid w:val="00137FB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137FB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137FBF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s1">
    <w:name w:val="s1"/>
    <w:rsid w:val="00137FB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137FBF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uiPriority w:val="99"/>
    <w:rsid w:val="00137FBF"/>
    <w:rPr>
      <w:rFonts w:ascii="Times New Roman" w:hAnsi="Times New Roman" w:cs="Times New Roman" w:hint="default"/>
      <w:color w:val="333399"/>
      <w:u w:val="single"/>
    </w:rPr>
  </w:style>
  <w:style w:type="paragraph" w:customStyle="1" w:styleId="af">
    <w:name w:val="Знак Знак Знак"/>
    <w:basedOn w:val="a"/>
    <w:autoRedefine/>
    <w:rsid w:val="00137FBF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0">
    <w:name w:val="List Paragraph"/>
    <w:basedOn w:val="a"/>
    <w:qFormat/>
    <w:rsid w:val="00137F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137FBF"/>
    <w:pPr>
      <w:spacing w:before="100" w:beforeAutospacing="1" w:after="100" w:afterAutospacing="1"/>
    </w:pPr>
  </w:style>
  <w:style w:type="character" w:styleId="af2">
    <w:name w:val="page number"/>
    <w:basedOn w:val="a0"/>
    <w:rsid w:val="00137FBF"/>
  </w:style>
  <w:style w:type="character" w:styleId="af3">
    <w:name w:val="Strong"/>
    <w:qFormat/>
    <w:rsid w:val="00137FBF"/>
    <w:rPr>
      <w:b/>
      <w:bCs/>
    </w:rPr>
  </w:style>
  <w:style w:type="paragraph" w:styleId="af4">
    <w:name w:val="footer"/>
    <w:basedOn w:val="a"/>
    <w:link w:val="af5"/>
    <w:rsid w:val="00137FBF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5">
    <w:name w:val="Нижний колонтитул Знак"/>
    <w:basedOn w:val="a0"/>
    <w:link w:val="af4"/>
    <w:rsid w:val="00137F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выноски Знак"/>
    <w:basedOn w:val="a0"/>
    <w:link w:val="af7"/>
    <w:semiHidden/>
    <w:rsid w:val="00137FBF"/>
    <w:rPr>
      <w:rFonts w:ascii="Segoe UI" w:eastAsia="Times New Roman" w:hAnsi="Segoe UI" w:cs="Segoe UI"/>
      <w:sz w:val="18"/>
      <w:szCs w:val="18"/>
      <w:lang w:eastAsia="ru-RU"/>
    </w:rPr>
  </w:style>
  <w:style w:type="paragraph" w:styleId="af7">
    <w:name w:val="Balloon Text"/>
    <w:basedOn w:val="a"/>
    <w:link w:val="af6"/>
    <w:semiHidden/>
    <w:unhideWhenUsed/>
    <w:rsid w:val="00137FBF"/>
    <w:pPr>
      <w:overflowPunct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styleId="af8">
    <w:name w:val="line number"/>
    <w:basedOn w:val="a0"/>
    <w:uiPriority w:val="99"/>
    <w:semiHidden/>
    <w:unhideWhenUsed/>
    <w:rsid w:val="00A32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9033DB6C-CBAA-4FF9-8A52-78918A41BBB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10</cp:revision>
  <cp:lastPrinted>2020-12-20T10:10:00Z</cp:lastPrinted>
  <dcterms:created xsi:type="dcterms:W3CDTF">2020-11-24T10:43:00Z</dcterms:created>
  <dcterms:modified xsi:type="dcterms:W3CDTF">2020-12-20T10:10:00Z</dcterms:modified>
</cp:coreProperties>
</file>